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7D" w:rsidRPr="003B3170" w:rsidRDefault="00373E7D" w:rsidP="00373E7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B3170">
        <w:rPr>
          <w:b/>
          <w:sz w:val="32"/>
          <w:szCs w:val="32"/>
        </w:rPr>
        <w:t xml:space="preserve">Z Á P I S N I C A  </w:t>
      </w:r>
    </w:p>
    <w:p w:rsidR="00373E7D" w:rsidRDefault="0003278C" w:rsidP="00373E7D">
      <w:pPr>
        <w:pBdr>
          <w:bottom w:val="single" w:sz="12" w:space="1" w:color="auto"/>
        </w:pBdr>
        <w:jc w:val="center"/>
      </w:pPr>
      <w:r>
        <w:t xml:space="preserve"> z ustanovujúceho zhromaždenia </w:t>
      </w:r>
      <w:r w:rsidR="00373E7D">
        <w:t xml:space="preserve">Pozemkového spoločenstva Urbár Stankovany </w:t>
      </w:r>
    </w:p>
    <w:p w:rsidR="00373E7D" w:rsidRDefault="00373E7D" w:rsidP="00373E7D">
      <w:pPr>
        <w:jc w:val="center"/>
      </w:pPr>
    </w:p>
    <w:p w:rsidR="00373E7D" w:rsidRDefault="00373E7D" w:rsidP="00373E7D">
      <w:pPr>
        <w:jc w:val="center"/>
      </w:pPr>
    </w:p>
    <w:p w:rsidR="00373E7D" w:rsidRDefault="00373E7D" w:rsidP="00373E7D">
      <w:pPr>
        <w:jc w:val="both"/>
      </w:pPr>
      <w:r>
        <w:tab/>
        <w:t>Zápisnica napísaná v zmysle ustanovení § 4 ods. 1 zákona NRSR  č. 97/2013 Z.z. o pozemkových spoločenstvách.</w:t>
      </w:r>
    </w:p>
    <w:p w:rsidR="00373E7D" w:rsidRDefault="00373E7D" w:rsidP="00373E7D">
      <w:pPr>
        <w:jc w:val="both"/>
      </w:pPr>
      <w:r>
        <w:tab/>
        <w:t xml:space="preserve">Dňa 7. </w:t>
      </w:r>
      <w:r w:rsidR="00401E76">
        <w:t>d</w:t>
      </w:r>
      <w:r>
        <w:t>ecembra 2013 v sobotu o 13.00 h. sa v budove obecného úradu na prízemí konalo ustanovujúce valné zhromaždenie Pozemkového spoločenstva Urbár Stankovany.</w:t>
      </w:r>
    </w:p>
    <w:p w:rsidR="009D6B40" w:rsidRDefault="009D6B40" w:rsidP="009D6B40"/>
    <w:p w:rsidR="009D614A" w:rsidRPr="00985025" w:rsidRDefault="009D6B40" w:rsidP="009D614A">
      <w:pPr>
        <w:pStyle w:val="Odstavecseseznamem"/>
        <w:numPr>
          <w:ilvl w:val="0"/>
          <w:numId w:val="17"/>
        </w:numPr>
        <w:rPr>
          <w:rFonts w:ascii="Times New Roman" w:hAnsi="Times New Roman"/>
          <w:b/>
        </w:rPr>
      </w:pPr>
      <w:r w:rsidRPr="00985025">
        <w:rPr>
          <w:rFonts w:ascii="Times New Roman" w:hAnsi="Times New Roman"/>
          <w:b/>
        </w:rPr>
        <w:t>Program</w:t>
      </w:r>
    </w:p>
    <w:p w:rsidR="009D614A" w:rsidRDefault="009D614A" w:rsidP="009D614A">
      <w:pPr>
        <w:pStyle w:val="Odstavecseseznamem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 w:rsidRPr="009D614A">
        <w:rPr>
          <w:rFonts w:ascii="Times New Roman" w:hAnsi="Times New Roman"/>
          <w:sz w:val="24"/>
          <w:szCs w:val="24"/>
        </w:rPr>
        <w:t>Otvorenie</w:t>
      </w:r>
    </w:p>
    <w:p w:rsidR="009D614A" w:rsidRDefault="009D614A" w:rsidP="009D614A">
      <w:pPr>
        <w:pStyle w:val="Odstavecseseznamem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Voľba zapisovateľa a overovateľov zápisnice</w:t>
      </w:r>
    </w:p>
    <w:p w:rsidR="009D614A" w:rsidRDefault="009D614A" w:rsidP="009D614A">
      <w:pPr>
        <w:pStyle w:val="Odstavecseseznamem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Voľba mandátovej a návrhovej komisie</w:t>
      </w:r>
    </w:p>
    <w:p w:rsidR="009D614A" w:rsidRDefault="009D614A" w:rsidP="009D614A">
      <w:pPr>
        <w:pStyle w:val="Odstavecseseznamem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mandátovej komisie</w:t>
      </w:r>
    </w:p>
    <w:p w:rsidR="009D614A" w:rsidRDefault="009D614A" w:rsidP="009D614A">
      <w:pPr>
        <w:pStyle w:val="Odstavecseseznamem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Schválenie programu</w:t>
      </w:r>
    </w:p>
    <w:p w:rsidR="009D614A" w:rsidRDefault="009D614A" w:rsidP="009D614A">
      <w:pPr>
        <w:pStyle w:val="Odstavecseseznamem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Voľba volebnej komisie</w:t>
      </w:r>
    </w:p>
    <w:p w:rsidR="009D614A" w:rsidRDefault="009D614A" w:rsidP="009D614A">
      <w:pPr>
        <w:pStyle w:val="Odstavecseseznamem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Voľba členov orgánov Pozemkového spoločenstva</w:t>
      </w:r>
    </w:p>
    <w:p w:rsidR="009D614A" w:rsidRDefault="009D614A" w:rsidP="009D614A">
      <w:pPr>
        <w:pStyle w:val="Odstavecseseznamem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Oboznámenie členov so zmluvou o pozemkovom spoločenstve spracovanou v zmysle § 4 ods. 1 zákona č. 97/2013 Z.z. o pozemkových spoločenstvách</w:t>
      </w:r>
    </w:p>
    <w:p w:rsidR="009D614A" w:rsidRDefault="009D614A" w:rsidP="009D614A">
      <w:pPr>
        <w:pStyle w:val="Odstavecseseznamem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 k  zmluve</w:t>
      </w:r>
    </w:p>
    <w:p w:rsidR="009D614A" w:rsidRDefault="009D614A" w:rsidP="009D614A">
      <w:pPr>
        <w:pStyle w:val="Odstavecseseznamem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o zmluve</w:t>
      </w:r>
    </w:p>
    <w:p w:rsidR="009D614A" w:rsidRDefault="009D614A" w:rsidP="009D614A">
      <w:pPr>
        <w:pStyle w:val="Odstavecseseznamem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Voľba orgánov Pozemkového spoločenstva</w:t>
      </w:r>
    </w:p>
    <w:p w:rsidR="009D614A" w:rsidRDefault="009D614A" w:rsidP="009D614A">
      <w:pPr>
        <w:pStyle w:val="Odstavecseseznamem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</w:t>
      </w:r>
    </w:p>
    <w:p w:rsidR="009D614A" w:rsidRDefault="009D614A" w:rsidP="009D614A">
      <w:pPr>
        <w:pStyle w:val="Odstavecseseznamem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volebnej komisie</w:t>
      </w:r>
    </w:p>
    <w:p w:rsidR="009D614A" w:rsidRDefault="009D614A" w:rsidP="009D614A">
      <w:pPr>
        <w:pStyle w:val="Odstavecseseznamem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uznesení</w:t>
      </w:r>
    </w:p>
    <w:p w:rsidR="009D614A" w:rsidRPr="009D614A" w:rsidRDefault="009D614A" w:rsidP="009D614A">
      <w:pPr>
        <w:pStyle w:val="Odstavecseseznamem"/>
        <w:numPr>
          <w:ilvl w:val="3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Záver</w:t>
      </w:r>
    </w:p>
    <w:p w:rsidR="009D614A" w:rsidRPr="009D614A" w:rsidRDefault="009D614A" w:rsidP="009D614A">
      <w:pPr>
        <w:ind w:left="360"/>
        <w:rPr>
          <w:b/>
        </w:rPr>
      </w:pPr>
    </w:p>
    <w:p w:rsidR="009D614A" w:rsidRPr="009D614A" w:rsidRDefault="009D614A" w:rsidP="009D614A">
      <w:pPr>
        <w:ind w:left="360"/>
        <w:rPr>
          <w:b/>
        </w:rPr>
      </w:pPr>
    </w:p>
    <w:p w:rsidR="00876211" w:rsidRPr="00985025" w:rsidRDefault="009D614A" w:rsidP="009D614A">
      <w:pPr>
        <w:pStyle w:val="Odstavecseseznamem"/>
        <w:numPr>
          <w:ilvl w:val="0"/>
          <w:numId w:val="17"/>
        </w:numPr>
        <w:rPr>
          <w:rFonts w:ascii="Times New Roman" w:hAnsi="Times New Roman"/>
          <w:b/>
        </w:rPr>
      </w:pPr>
      <w:r w:rsidRPr="00985025">
        <w:rPr>
          <w:rFonts w:ascii="Times New Roman" w:hAnsi="Times New Roman"/>
          <w:b/>
        </w:rPr>
        <w:t>P</w:t>
      </w:r>
      <w:r w:rsidR="00040BFB" w:rsidRPr="00985025">
        <w:rPr>
          <w:rFonts w:ascii="Times New Roman" w:hAnsi="Times New Roman"/>
          <w:b/>
        </w:rPr>
        <w:t>riebeh</w:t>
      </w:r>
      <w:r w:rsidRPr="00985025">
        <w:rPr>
          <w:rFonts w:ascii="Times New Roman" w:hAnsi="Times New Roman"/>
          <w:b/>
        </w:rPr>
        <w:t xml:space="preserve"> zhromaždenia</w:t>
      </w:r>
    </w:p>
    <w:p w:rsidR="009D614A" w:rsidRDefault="009D614A" w:rsidP="00876211">
      <w:pPr>
        <w:ind w:firstLine="1134"/>
        <w:jc w:val="both"/>
      </w:pPr>
      <w:r w:rsidRPr="009D614A">
        <w:t>Zhromaždenie otvoril Ján Karas ml.</w:t>
      </w:r>
      <w:r>
        <w:t xml:space="preserve">, privítal prítomných a oboznámil ich  </w:t>
      </w:r>
    </w:p>
    <w:p w:rsidR="009D614A" w:rsidRPr="009D614A" w:rsidRDefault="009D614A" w:rsidP="00876211">
      <w:pPr>
        <w:ind w:firstLine="1134"/>
        <w:jc w:val="both"/>
      </w:pPr>
      <w:r>
        <w:t>s programom ustanovujúceho zhromaždenia.</w:t>
      </w:r>
    </w:p>
    <w:p w:rsidR="00876211" w:rsidRDefault="00876211" w:rsidP="00876211">
      <w:pPr>
        <w:ind w:firstLine="1134"/>
        <w:jc w:val="both"/>
      </w:pPr>
      <w:r w:rsidRPr="00AF625D">
        <w:rPr>
          <w:b/>
        </w:rPr>
        <w:t>V</w:t>
      </w:r>
      <w:r w:rsidRPr="00A91E7B">
        <w:t xml:space="preserve">oľba predsedajúceho ustanovujúceho  zhromaždenia: </w:t>
      </w:r>
    </w:p>
    <w:p w:rsidR="0003278C" w:rsidRPr="009D6B40" w:rsidRDefault="00876211" w:rsidP="0003278C">
      <w:pPr>
        <w:ind w:left="1134"/>
        <w:jc w:val="both"/>
      </w:pPr>
      <w:r>
        <w:t>Ustanovujúce  zhromaždenie za predsedajúceho zvolilo  Jána Karasa ml.  Prítomných oboznámil so znením zmluvy v zmysle zákona č. 97/2013 Z.z..  Ďalej skonštatoval, že pozvánky na dnešné ustanovujúce  zhromaždenie boli poslané 30 dní pred jeho konaním a správa o konaní ustanovujúceho  zhromaždenia bola zverejnená na internete.</w:t>
      </w:r>
    </w:p>
    <w:p w:rsidR="009D6B40" w:rsidRPr="009D6B40" w:rsidRDefault="009D6B40" w:rsidP="009D6B40">
      <w:pPr>
        <w:ind w:left="360"/>
        <w:jc w:val="both"/>
      </w:pPr>
      <w:r w:rsidRPr="009D6B40">
        <w:t xml:space="preserve">Voľba zapisovateľa: JUDr. Vladimír </w:t>
      </w:r>
      <w:r>
        <w:t>Urban</w:t>
      </w:r>
    </w:p>
    <w:p w:rsidR="009D6B40" w:rsidRPr="009D6B40" w:rsidRDefault="009D6B40" w:rsidP="009D6B40">
      <w:pPr>
        <w:ind w:left="360"/>
        <w:jc w:val="both"/>
      </w:pPr>
      <w:r w:rsidRPr="009D6B40">
        <w:t>Voľba overovateľov</w:t>
      </w:r>
      <w:r w:rsidR="00BF4800">
        <w:t xml:space="preserve"> zápi</w:t>
      </w:r>
      <w:r w:rsidR="00520F52">
        <w:t>s</w:t>
      </w:r>
      <w:r w:rsidR="00BF4800">
        <w:t>nice:</w:t>
      </w:r>
      <w:r w:rsidRPr="009D6B40">
        <w:t xml:space="preserve"> Dalibor Králik a Ján Karas</w:t>
      </w:r>
      <w:r w:rsidR="00AF625D">
        <w:t xml:space="preserve"> ml.</w:t>
      </w:r>
    </w:p>
    <w:p w:rsidR="00876211" w:rsidRDefault="00876211" w:rsidP="009D6B40">
      <w:pPr>
        <w:ind w:left="360"/>
        <w:jc w:val="both"/>
      </w:pPr>
      <w:r>
        <w:t>Voľba m</w:t>
      </w:r>
      <w:r w:rsidR="009D6B40" w:rsidRPr="009D6B40">
        <w:t>andátov</w:t>
      </w:r>
      <w:r>
        <w:t>ej</w:t>
      </w:r>
      <w:r w:rsidR="009D6B40" w:rsidRPr="009D6B40">
        <w:t xml:space="preserve"> komisi</w:t>
      </w:r>
      <w:r>
        <w:t>e</w:t>
      </w:r>
      <w:r w:rsidR="009D6B40" w:rsidRPr="009D6B40">
        <w:t>:</w:t>
      </w:r>
      <w:r w:rsidR="009D6B40">
        <w:t xml:space="preserve"> Milan Straka, Amália Šimová, Ján Lacko, Alojz </w:t>
      </w:r>
    </w:p>
    <w:p w:rsidR="009D6B40" w:rsidRDefault="009D6B40" w:rsidP="009D6B40">
      <w:pPr>
        <w:ind w:left="360"/>
        <w:jc w:val="both"/>
      </w:pPr>
      <w:r>
        <w:t>Gašper.</w:t>
      </w:r>
    </w:p>
    <w:p w:rsidR="00520F52" w:rsidRPr="009D6B40" w:rsidRDefault="00520F52" w:rsidP="00520F52">
      <w:pPr>
        <w:ind w:left="1134"/>
        <w:jc w:val="both"/>
      </w:pPr>
      <w:r w:rsidRPr="00A91E7B">
        <w:t>Správa mandátovej komisie</w:t>
      </w:r>
      <w:r>
        <w:t>: Správu</w:t>
      </w:r>
      <w:r w:rsidR="00D14FBB">
        <w:t xml:space="preserve"> </w:t>
      </w:r>
      <w:r w:rsidRPr="00AF625D">
        <w:t xml:space="preserve">podal </w:t>
      </w:r>
      <w:r>
        <w:t xml:space="preserve"> Ján LACKO. Uviedol, že je prítomných 41 osôb, z toho 12 v zastúpení.  Prítomní tvoria celkom 98,191 %  z oprávnených členov. Ustanovujúce valné zhromaždenie je uznášania schopné.  </w:t>
      </w:r>
    </w:p>
    <w:p w:rsidR="009D6B40" w:rsidRDefault="00876211" w:rsidP="009D6B40">
      <w:pPr>
        <w:ind w:left="360"/>
        <w:jc w:val="both"/>
      </w:pPr>
      <w:r>
        <w:t>Voľba n</w:t>
      </w:r>
      <w:r w:rsidR="009D6B40" w:rsidRPr="009D6B40">
        <w:t>ávrhov</w:t>
      </w:r>
      <w:r>
        <w:t>ej</w:t>
      </w:r>
      <w:r w:rsidR="009D6B40" w:rsidRPr="009D6B40">
        <w:t xml:space="preserve"> komisi</w:t>
      </w:r>
      <w:r>
        <w:t>e</w:t>
      </w:r>
      <w:r w:rsidR="009D6B40" w:rsidRPr="009D6B40">
        <w:t xml:space="preserve">: </w:t>
      </w:r>
      <w:r w:rsidR="009D6B40">
        <w:t>Anton Chovanec, Ing. Peter Straka, Viliam Čieško.</w:t>
      </w:r>
    </w:p>
    <w:p w:rsidR="001C0F37" w:rsidRDefault="001C0F37" w:rsidP="001C0F37">
      <w:pPr>
        <w:ind w:left="360"/>
        <w:jc w:val="both"/>
      </w:pPr>
      <w:r>
        <w:t xml:space="preserve">            Volebná komisia: </w:t>
      </w:r>
      <w:r w:rsidR="00BF4800">
        <w:t xml:space="preserve"> Ing. Ján Tatár, Anton Krúpa, Ing. František Krúpa, Karol </w:t>
      </w:r>
    </w:p>
    <w:p w:rsidR="001C0F37" w:rsidRPr="001C0F37" w:rsidRDefault="00BF4800" w:rsidP="001C0F37">
      <w:pPr>
        <w:ind w:left="360"/>
        <w:jc w:val="both"/>
      </w:pPr>
      <w:r>
        <w:t>Hadač.</w:t>
      </w:r>
    </w:p>
    <w:p w:rsidR="00520F52" w:rsidRDefault="00520F52" w:rsidP="00520F52">
      <w:pPr>
        <w:jc w:val="both"/>
      </w:pPr>
      <w:r w:rsidRPr="008354A8">
        <w:t xml:space="preserve">Oboznámenie členov so zmluvou o pozemkovom spoločenstve spracovanou </w:t>
      </w:r>
    </w:p>
    <w:p w:rsidR="00520F52" w:rsidRDefault="00520F52" w:rsidP="00520F52">
      <w:pPr>
        <w:jc w:val="both"/>
      </w:pPr>
      <w:r w:rsidRPr="008354A8">
        <w:t>v zmysle § 4 ods. 1 zákona č. 97/2013 Z.z. o pozemkových spoločenstvách</w:t>
      </w:r>
      <w:r>
        <w:t xml:space="preserve">, Návrh </w:t>
      </w:r>
    </w:p>
    <w:p w:rsidR="00520F52" w:rsidRDefault="00520F52" w:rsidP="00520F52">
      <w:pPr>
        <w:jc w:val="both"/>
      </w:pPr>
      <w:r>
        <w:t xml:space="preserve">                  zmluvy prečítal Ján Karas ml.</w:t>
      </w:r>
    </w:p>
    <w:p w:rsidR="00520F52" w:rsidRDefault="00520F52" w:rsidP="00520F52">
      <w:pPr>
        <w:jc w:val="both"/>
      </w:pPr>
      <w:r>
        <w:t xml:space="preserve">                  Diskusia k zmluve:  Prítomní nemali v diskusii k zmluve žiadne námietky.</w:t>
      </w:r>
    </w:p>
    <w:p w:rsidR="00AF625D" w:rsidRPr="00FA3EAE" w:rsidRDefault="00520F52" w:rsidP="00520F52">
      <w:pPr>
        <w:ind w:left="1134"/>
        <w:jc w:val="both"/>
      </w:pPr>
      <w:r w:rsidRPr="00520F52">
        <w:t>Voľba orgánov Pozemkového spoločenstva</w:t>
      </w:r>
      <w:r>
        <w:t xml:space="preserve">: </w:t>
      </w:r>
      <w:r w:rsidR="001C0F37" w:rsidRPr="001C0F37">
        <w:t>Predloženie návrhov na kandidátov za členov orgánov PS Urbár Stankovany</w:t>
      </w:r>
    </w:p>
    <w:p w:rsidR="00AF625D" w:rsidRPr="00FA3EAE" w:rsidRDefault="00BF4800" w:rsidP="00FA3EAE">
      <w:pPr>
        <w:ind w:left="1134"/>
        <w:jc w:val="both"/>
      </w:pPr>
      <w:r>
        <w:rPr>
          <w:b/>
        </w:rPr>
        <w:t xml:space="preserve">Kandidáti do výboru: </w:t>
      </w:r>
      <w:r w:rsidRPr="00BF4800">
        <w:t>Ján Karas</w:t>
      </w:r>
      <w:r w:rsidR="00D14FBB">
        <w:t xml:space="preserve"> ml</w:t>
      </w:r>
      <w:r w:rsidRPr="00BF4800">
        <w:t>, Ján Lacko, Anna Bruková,</w:t>
      </w:r>
      <w:r>
        <w:t xml:space="preserve"> Jozef Klenec, Viliam Čieško, Vladimír Lacko a</w:t>
      </w:r>
      <w:r w:rsidR="0003278C">
        <w:t> </w:t>
      </w:r>
      <w:r>
        <w:t>Alojz Gašper.</w:t>
      </w:r>
    </w:p>
    <w:p w:rsidR="0098012C" w:rsidRDefault="00BF4800" w:rsidP="00520F52">
      <w:pPr>
        <w:ind w:left="1134"/>
        <w:jc w:val="both"/>
      </w:pPr>
      <w:r w:rsidRPr="00BF4800">
        <w:rPr>
          <w:b/>
        </w:rPr>
        <w:t>Kandidáti do dozornej rady:</w:t>
      </w:r>
      <w:r>
        <w:t xml:space="preserve"> Anton Chovanec, Vendelín Chovanec, Ing. Peter Straka a  </w:t>
      </w:r>
      <w:r w:rsidR="0037114D">
        <w:t xml:space="preserve">Stanislav </w:t>
      </w:r>
      <w:r>
        <w:t xml:space="preserve">Babala. </w:t>
      </w:r>
    </w:p>
    <w:p w:rsidR="00520F52" w:rsidRPr="008354A8" w:rsidRDefault="00520F52" w:rsidP="00520F52">
      <w:pPr>
        <w:jc w:val="both"/>
      </w:pPr>
      <w:r>
        <w:t xml:space="preserve">                  V diskusii neboli dané žiadne námietky voči zmluve, priebehu ani kandidátom. </w:t>
      </w:r>
    </w:p>
    <w:p w:rsidR="00EB59CF" w:rsidRDefault="00EB59CF" w:rsidP="0098012C">
      <w:pPr>
        <w:jc w:val="both"/>
      </w:pPr>
      <w:r>
        <w:t xml:space="preserve">Správa volebnej komisie. Správu predniesol  predseda komisie Ing. František </w:t>
      </w:r>
    </w:p>
    <w:p w:rsidR="008354A8" w:rsidRDefault="00EB59CF" w:rsidP="008354A8">
      <w:pPr>
        <w:jc w:val="both"/>
      </w:pPr>
      <w:r>
        <w:t>Krúpa.</w:t>
      </w:r>
    </w:p>
    <w:p w:rsidR="00520F52" w:rsidRDefault="00520F52" w:rsidP="008354A8">
      <w:pPr>
        <w:jc w:val="both"/>
      </w:pPr>
      <w:r>
        <w:t xml:space="preserve">                  Návrh uznesení</w:t>
      </w:r>
    </w:p>
    <w:p w:rsidR="00520F52" w:rsidRDefault="00520F52" w:rsidP="008354A8">
      <w:pPr>
        <w:jc w:val="both"/>
      </w:pPr>
      <w:r>
        <w:t xml:space="preserve">                  Záver</w:t>
      </w:r>
    </w:p>
    <w:p w:rsidR="00520F52" w:rsidRDefault="00520F52" w:rsidP="008354A8">
      <w:pPr>
        <w:jc w:val="both"/>
      </w:pPr>
    </w:p>
    <w:p w:rsidR="00931D07" w:rsidRPr="00931D07" w:rsidRDefault="009D614A" w:rsidP="00373E7D">
      <w:pPr>
        <w:jc w:val="both"/>
        <w:rPr>
          <w:b/>
        </w:rPr>
      </w:pPr>
      <w:r>
        <w:rPr>
          <w:b/>
        </w:rPr>
        <w:t>I</w:t>
      </w:r>
      <w:r w:rsidR="00931D07" w:rsidRPr="00931D07">
        <w:rPr>
          <w:b/>
        </w:rPr>
        <w:t xml:space="preserve">II. Predmet </w:t>
      </w:r>
      <w:r w:rsidR="0006568E">
        <w:rPr>
          <w:b/>
        </w:rPr>
        <w:t>zhromaždenia</w:t>
      </w:r>
    </w:p>
    <w:p w:rsidR="00931D07" w:rsidRDefault="00931D07" w:rsidP="00373E7D">
      <w:pPr>
        <w:jc w:val="both"/>
      </w:pPr>
    </w:p>
    <w:p w:rsidR="000137E2" w:rsidRPr="00FA3EAE" w:rsidRDefault="000137E2" w:rsidP="00373E7D">
      <w:pPr>
        <w:jc w:val="both"/>
      </w:pPr>
      <w:r>
        <w:t xml:space="preserve">Predmetom ustanovujúceho </w:t>
      </w:r>
      <w:r w:rsidR="003B3170">
        <w:t xml:space="preserve"> zhromaždenia </w:t>
      </w:r>
      <w:r>
        <w:t xml:space="preserve">Pozemkového spoločenstva Urbár Stankovany je  </w:t>
      </w:r>
      <w:r w:rsidR="003B3170">
        <w:t>založiť</w:t>
      </w:r>
      <w:r w:rsidR="00251EBE">
        <w:t xml:space="preserve"> </w:t>
      </w:r>
      <w:r w:rsidR="00373E7D" w:rsidRPr="003B3170">
        <w:rPr>
          <w:b/>
        </w:rPr>
        <w:t>Pozemkové spoločenstv</w:t>
      </w:r>
      <w:r w:rsidR="003B3170" w:rsidRPr="003B3170">
        <w:rPr>
          <w:b/>
        </w:rPr>
        <w:t>o</w:t>
      </w:r>
      <w:r w:rsidR="00373E7D" w:rsidRPr="003B3170">
        <w:rPr>
          <w:b/>
        </w:rPr>
        <w:t xml:space="preserve"> Urbár Stankovany</w:t>
      </w:r>
      <w:r w:rsidR="00251EBE">
        <w:rPr>
          <w:b/>
        </w:rPr>
        <w:t xml:space="preserve"> </w:t>
      </w:r>
      <w:r w:rsidR="00FA3EAE" w:rsidRPr="00FA3EAE">
        <w:t>v zmysle ustanovení zákona č. 97/2013 Z.z..</w:t>
      </w:r>
    </w:p>
    <w:p w:rsidR="000137E2" w:rsidRDefault="000137E2" w:rsidP="00373E7D">
      <w:pPr>
        <w:jc w:val="both"/>
      </w:pPr>
    </w:p>
    <w:p w:rsidR="000137E2" w:rsidRDefault="000137E2" w:rsidP="000137E2">
      <w:pPr>
        <w:pStyle w:val="Odstavecseseznamem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137E2">
        <w:rPr>
          <w:rFonts w:ascii="Times New Roman" w:hAnsi="Times New Roman"/>
          <w:sz w:val="24"/>
          <w:szCs w:val="24"/>
        </w:rPr>
        <w:t xml:space="preserve">Ustanovujúce  zhromaždenie Pozemkového spoločenstva Urbár Stankovany konštatuje, že: </w:t>
      </w:r>
    </w:p>
    <w:p w:rsidR="00B05D60" w:rsidRDefault="00931D07" w:rsidP="00B05D60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B3170">
        <w:rPr>
          <w:rFonts w:ascii="Times New Roman" w:hAnsi="Times New Roman"/>
          <w:sz w:val="24"/>
          <w:szCs w:val="24"/>
        </w:rPr>
        <w:t xml:space="preserve">je prítomných   </w:t>
      </w:r>
      <w:r w:rsidR="00BF4800">
        <w:rPr>
          <w:rFonts w:ascii="Times New Roman" w:hAnsi="Times New Roman"/>
          <w:sz w:val="24"/>
          <w:szCs w:val="24"/>
        </w:rPr>
        <w:t>9</w:t>
      </w:r>
      <w:r w:rsidR="001C0F37">
        <w:rPr>
          <w:rFonts w:ascii="Times New Roman" w:hAnsi="Times New Roman"/>
          <w:sz w:val="24"/>
          <w:szCs w:val="24"/>
        </w:rPr>
        <w:t>8</w:t>
      </w:r>
      <w:r w:rsidR="00BF4800">
        <w:rPr>
          <w:rFonts w:ascii="Times New Roman" w:hAnsi="Times New Roman"/>
          <w:sz w:val="24"/>
          <w:szCs w:val="24"/>
        </w:rPr>
        <w:t>,</w:t>
      </w:r>
      <w:r w:rsidR="001C0F37">
        <w:rPr>
          <w:rFonts w:ascii="Times New Roman" w:hAnsi="Times New Roman"/>
          <w:sz w:val="24"/>
          <w:szCs w:val="24"/>
        </w:rPr>
        <w:t>191</w:t>
      </w:r>
      <w:r w:rsidRPr="003B3170">
        <w:rPr>
          <w:rFonts w:ascii="Times New Roman" w:hAnsi="Times New Roman"/>
          <w:sz w:val="24"/>
          <w:szCs w:val="24"/>
        </w:rPr>
        <w:t>%</w:t>
      </w:r>
      <w:r w:rsidR="001C0F37">
        <w:rPr>
          <w:rFonts w:ascii="Times New Roman" w:hAnsi="Times New Roman"/>
          <w:sz w:val="24"/>
          <w:szCs w:val="24"/>
        </w:rPr>
        <w:t xml:space="preserve"> oprávnených</w:t>
      </w:r>
      <w:r w:rsidRPr="003B3170">
        <w:rPr>
          <w:rFonts w:ascii="Times New Roman" w:hAnsi="Times New Roman"/>
          <w:sz w:val="24"/>
          <w:szCs w:val="24"/>
        </w:rPr>
        <w:t xml:space="preserve"> zástupcov</w:t>
      </w:r>
    </w:p>
    <w:p w:rsidR="00B05D60" w:rsidRPr="00B05D60" w:rsidRDefault="00B05D60" w:rsidP="00B05D60">
      <w:pPr>
        <w:ind w:left="2127"/>
        <w:jc w:val="both"/>
      </w:pPr>
    </w:p>
    <w:p w:rsidR="00401E76" w:rsidRPr="000137E2" w:rsidRDefault="000137E2" w:rsidP="000137E2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137E2">
        <w:rPr>
          <w:rFonts w:ascii="Times New Roman" w:hAnsi="Times New Roman"/>
          <w:sz w:val="24"/>
          <w:szCs w:val="24"/>
        </w:rPr>
        <w:t>Ustanovujúce zhromaždenie Pozemkového spoločenstva Urbár Stankovany rozhodlo</w:t>
      </w:r>
    </w:p>
    <w:p w:rsidR="000137E2" w:rsidRPr="001E7347" w:rsidRDefault="000137E2" w:rsidP="001E7347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</w:t>
      </w:r>
      <w:r w:rsidRPr="000137E2">
        <w:rPr>
          <w:rFonts w:ascii="Times New Roman" w:hAnsi="Times New Roman"/>
          <w:sz w:val="24"/>
          <w:szCs w:val="24"/>
        </w:rPr>
        <w:t>aložení Pozemkového spoločenstva Urbár Stankovany</w:t>
      </w:r>
      <w:r w:rsidR="00251EBE">
        <w:rPr>
          <w:rFonts w:ascii="Times New Roman" w:hAnsi="Times New Roman"/>
          <w:sz w:val="24"/>
          <w:szCs w:val="24"/>
        </w:rPr>
        <w:t xml:space="preserve"> </w:t>
      </w:r>
      <w:r w:rsidRPr="000137E2">
        <w:rPr>
          <w:rFonts w:ascii="Times New Roman" w:hAnsi="Times New Roman"/>
          <w:sz w:val="24"/>
          <w:szCs w:val="24"/>
        </w:rPr>
        <w:t>,</w:t>
      </w:r>
      <w:r w:rsidR="0003278C">
        <w:rPr>
          <w:rFonts w:ascii="Times New Roman" w:hAnsi="Times New Roman"/>
          <w:sz w:val="24"/>
          <w:szCs w:val="24"/>
        </w:rPr>
        <w:t>podľa z.č. 97/2013 Z.z.</w:t>
      </w:r>
    </w:p>
    <w:p w:rsidR="008354A8" w:rsidRPr="00520F52" w:rsidRDefault="000137E2" w:rsidP="00520F52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354A8">
        <w:rPr>
          <w:rFonts w:ascii="Times New Roman" w:hAnsi="Times New Roman"/>
          <w:sz w:val="24"/>
          <w:szCs w:val="24"/>
        </w:rPr>
        <w:t> schválení zmluvy o pozemkovom spoločenstve</w:t>
      </w:r>
      <w:r w:rsidR="00251EBE">
        <w:rPr>
          <w:rFonts w:ascii="Times New Roman" w:hAnsi="Times New Roman"/>
          <w:sz w:val="24"/>
          <w:szCs w:val="24"/>
        </w:rPr>
        <w:t xml:space="preserve"> </w:t>
      </w:r>
      <w:r w:rsidR="00520F52">
        <w:rPr>
          <w:rFonts w:ascii="Times New Roman" w:hAnsi="Times New Roman"/>
          <w:sz w:val="24"/>
          <w:szCs w:val="24"/>
        </w:rPr>
        <w:t>podľa</w:t>
      </w:r>
      <w:r w:rsidR="00251EBE">
        <w:rPr>
          <w:rFonts w:ascii="Times New Roman" w:hAnsi="Times New Roman"/>
          <w:sz w:val="24"/>
          <w:szCs w:val="24"/>
        </w:rPr>
        <w:t xml:space="preserve"> </w:t>
      </w:r>
      <w:r w:rsidR="00520F52">
        <w:rPr>
          <w:rFonts w:ascii="Times New Roman" w:hAnsi="Times New Roman"/>
          <w:sz w:val="24"/>
          <w:szCs w:val="24"/>
        </w:rPr>
        <w:t xml:space="preserve"> z.č. 97/2013 Z.z. </w:t>
      </w:r>
      <w:r w:rsidR="008354A8" w:rsidRPr="00520F52">
        <w:rPr>
          <w:rFonts w:ascii="Times New Roman" w:hAnsi="Times New Roman"/>
          <w:sz w:val="24"/>
          <w:szCs w:val="24"/>
        </w:rPr>
        <w:t xml:space="preserve"> hlasovaním</w:t>
      </w:r>
    </w:p>
    <w:p w:rsidR="00B13497" w:rsidRDefault="00520F52" w:rsidP="00AF625D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</w:t>
      </w:r>
      <w:r w:rsidR="000137E2" w:rsidRPr="000137E2">
        <w:rPr>
          <w:rFonts w:ascii="Times New Roman" w:hAnsi="Times New Roman"/>
          <w:sz w:val="24"/>
          <w:szCs w:val="24"/>
        </w:rPr>
        <w:t>podpise  zmluvy o pozemkovom spoločenstve</w:t>
      </w:r>
      <w:r w:rsidR="00876211">
        <w:rPr>
          <w:rFonts w:ascii="Times New Roman" w:hAnsi="Times New Roman"/>
          <w:sz w:val="24"/>
          <w:szCs w:val="24"/>
        </w:rPr>
        <w:t xml:space="preserve"> podľa z.č. 97/2013 Z.z.</w:t>
      </w:r>
    </w:p>
    <w:p w:rsidR="00A91E7B" w:rsidRDefault="00A91E7B" w:rsidP="0003278C">
      <w:pPr>
        <w:pStyle w:val="Odstavecseseznamem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zápise spoločenstva do registra spoločenstiev</w:t>
      </w:r>
    </w:p>
    <w:p w:rsidR="0003278C" w:rsidRPr="0003278C" w:rsidRDefault="0003278C" w:rsidP="0003278C">
      <w:pPr>
        <w:ind w:left="2127"/>
      </w:pPr>
    </w:p>
    <w:p w:rsidR="000137E2" w:rsidRDefault="000137E2" w:rsidP="000137E2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137E2">
        <w:rPr>
          <w:rFonts w:ascii="Times New Roman" w:hAnsi="Times New Roman"/>
          <w:sz w:val="24"/>
          <w:szCs w:val="24"/>
        </w:rPr>
        <w:t>Ustanovujúce  zhromaždenie</w:t>
      </w:r>
      <w:r w:rsidR="008676CD">
        <w:rPr>
          <w:rFonts w:ascii="Times New Roman" w:hAnsi="Times New Roman"/>
          <w:sz w:val="24"/>
          <w:szCs w:val="24"/>
        </w:rPr>
        <w:t xml:space="preserve"> </w:t>
      </w:r>
      <w:r w:rsidR="00AF625D">
        <w:rPr>
          <w:rFonts w:ascii="Times New Roman" w:hAnsi="Times New Roman"/>
          <w:sz w:val="24"/>
          <w:szCs w:val="24"/>
        </w:rPr>
        <w:t xml:space="preserve">v tajnom hlasovaní </w:t>
      </w:r>
      <w:r>
        <w:rPr>
          <w:rFonts w:ascii="Times New Roman" w:hAnsi="Times New Roman"/>
          <w:sz w:val="24"/>
          <w:szCs w:val="24"/>
        </w:rPr>
        <w:t>zvolilo tieto orgány Pozemkového spoločenstva Urbár Stankovany</w:t>
      </w:r>
    </w:p>
    <w:p w:rsidR="00040BFB" w:rsidRDefault="003B3170" w:rsidP="003B3170">
      <w:pPr>
        <w:rPr>
          <w:b/>
        </w:rPr>
      </w:pPr>
      <w:r w:rsidRPr="00040BFB">
        <w:rPr>
          <w:b/>
        </w:rPr>
        <w:t xml:space="preserve">Výbor spoločenstva:   </w:t>
      </w:r>
    </w:p>
    <w:p w:rsidR="00040BFB" w:rsidRDefault="00040BFB" w:rsidP="003B3170">
      <w:pPr>
        <w:rPr>
          <w:b/>
        </w:rPr>
      </w:pPr>
    </w:p>
    <w:p w:rsidR="006722CE" w:rsidRDefault="00040BFB" w:rsidP="009A45F4">
      <w:pPr>
        <w:jc w:val="both"/>
      </w:pPr>
      <w:r>
        <w:rPr>
          <w:b/>
        </w:rPr>
        <w:tab/>
      </w:r>
      <w:r w:rsidRPr="00040BFB">
        <w:t>Za členov výboru Pozemkového spoločenstva Urbár Stankovany boli zvolení nasledovní kandidáti</w:t>
      </w:r>
      <w:r w:rsidR="009A45F4">
        <w:t>:</w:t>
      </w:r>
      <w:r w:rsidR="008676CD">
        <w:t xml:space="preserve"> </w:t>
      </w:r>
    </w:p>
    <w:p w:rsidR="009A45F4" w:rsidRDefault="009A45F4" w:rsidP="009A45F4">
      <w:pPr>
        <w:jc w:val="both"/>
      </w:pPr>
      <w:r w:rsidRPr="00BF4800">
        <w:t>Ján Karas</w:t>
      </w:r>
      <w:r w:rsidR="006722CE">
        <w:t xml:space="preserve"> </w:t>
      </w:r>
      <w:r w:rsidR="001E7347">
        <w:t xml:space="preserve">získal 340.307,23 </w:t>
      </w:r>
      <w:r w:rsidR="008676CD" w:rsidRPr="008676CD">
        <w:t>m</w:t>
      </w:r>
      <w:r w:rsidR="008676CD">
        <w:rPr>
          <w:vertAlign w:val="superscript"/>
        </w:rPr>
        <w:t>2</w:t>
      </w:r>
      <w:r w:rsidR="008676CD">
        <w:t xml:space="preserve">, čo je 81,27% </w:t>
      </w:r>
      <w:r w:rsidR="006722CE">
        <w:t>z celkovej výmery zistených vlastníkov</w:t>
      </w:r>
    </w:p>
    <w:p w:rsidR="006722CE" w:rsidRDefault="006722CE" w:rsidP="009A45F4">
      <w:pPr>
        <w:jc w:val="both"/>
      </w:pPr>
      <w:r>
        <w:t>Ján Lacko</w:t>
      </w:r>
      <w:r w:rsidR="00251EBE">
        <w:t xml:space="preserve"> získal 285.396,</w:t>
      </w:r>
      <w:r w:rsidR="001E7347">
        <w:t>08</w:t>
      </w:r>
      <w:r w:rsidR="002640D9" w:rsidRPr="002640D9">
        <w:t xml:space="preserve"> </w:t>
      </w:r>
      <w:r w:rsidR="002640D9" w:rsidRPr="008676CD">
        <w:t>m</w:t>
      </w:r>
      <w:r w:rsidR="002640D9">
        <w:rPr>
          <w:vertAlign w:val="superscript"/>
        </w:rPr>
        <w:t>2</w:t>
      </w:r>
      <w:r>
        <w:t>,</w:t>
      </w:r>
      <w:r w:rsidRPr="006722CE">
        <w:t xml:space="preserve"> </w:t>
      </w:r>
      <w:r>
        <w:t xml:space="preserve">čo je </w:t>
      </w:r>
      <w:r w:rsidR="008676CD">
        <w:t>68,16%</w:t>
      </w:r>
      <w:r>
        <w:t xml:space="preserve"> z celkovej výmery zistených vlastníkov</w:t>
      </w:r>
      <w:r w:rsidR="001E7347">
        <w:t xml:space="preserve"> </w:t>
      </w:r>
    </w:p>
    <w:p w:rsidR="006722CE" w:rsidRDefault="006722CE" w:rsidP="009A45F4">
      <w:pPr>
        <w:jc w:val="both"/>
      </w:pPr>
      <w:r>
        <w:t xml:space="preserve">Anna Bruková </w:t>
      </w:r>
      <w:r w:rsidR="001E7347">
        <w:t>získala 315.697,88</w:t>
      </w:r>
      <w:r w:rsidR="00DA610E" w:rsidRPr="00DA610E">
        <w:t xml:space="preserve"> </w:t>
      </w:r>
      <w:r w:rsidR="00DA610E" w:rsidRPr="008676CD">
        <w:t>m</w:t>
      </w:r>
      <w:r w:rsidR="00DA610E">
        <w:rPr>
          <w:vertAlign w:val="superscript"/>
        </w:rPr>
        <w:t>2</w:t>
      </w:r>
      <w:r>
        <w:t>, čo je</w:t>
      </w:r>
      <w:r w:rsidR="001E7347">
        <w:t xml:space="preserve"> </w:t>
      </w:r>
      <w:r w:rsidR="009B690A">
        <w:t>75,39%</w:t>
      </w:r>
      <w:r>
        <w:t xml:space="preserve"> z celkovej výmery zistených vlastníkov</w:t>
      </w:r>
    </w:p>
    <w:p w:rsidR="006722CE" w:rsidRDefault="006722CE" w:rsidP="009A45F4">
      <w:pPr>
        <w:jc w:val="both"/>
      </w:pPr>
      <w:r>
        <w:t xml:space="preserve">Jozef Klenec </w:t>
      </w:r>
      <w:r w:rsidR="001E7347">
        <w:t>získal 202.649,86</w:t>
      </w:r>
      <w:r w:rsidR="00DA610E" w:rsidRPr="008676CD">
        <w:t>m</w:t>
      </w:r>
      <w:r w:rsidR="00DA610E">
        <w:rPr>
          <w:vertAlign w:val="superscript"/>
        </w:rPr>
        <w:t>2</w:t>
      </w:r>
      <w:r>
        <w:t>, čo je</w:t>
      </w:r>
      <w:r w:rsidR="001E7347">
        <w:t xml:space="preserve"> </w:t>
      </w:r>
      <w:r w:rsidR="009B690A">
        <w:t>48,40</w:t>
      </w:r>
      <w:r>
        <w:t>% z celkovej výmery zistených vlastníkov</w:t>
      </w:r>
    </w:p>
    <w:p w:rsidR="006722CE" w:rsidRDefault="006722CE" w:rsidP="009A45F4">
      <w:pPr>
        <w:jc w:val="both"/>
      </w:pPr>
      <w:r>
        <w:t xml:space="preserve">Viliam Čieško </w:t>
      </w:r>
      <w:r w:rsidR="001E7347">
        <w:t>získal 273.097,34</w:t>
      </w:r>
      <w:r w:rsidR="00DA610E" w:rsidRPr="008676CD">
        <w:t>m</w:t>
      </w:r>
      <w:r w:rsidR="00DA610E">
        <w:rPr>
          <w:vertAlign w:val="superscript"/>
        </w:rPr>
        <w:t>2</w:t>
      </w:r>
      <w:r>
        <w:t>, čo je</w:t>
      </w:r>
      <w:r w:rsidR="001E7347">
        <w:t xml:space="preserve"> </w:t>
      </w:r>
      <w:r w:rsidR="002640D9">
        <w:t>65,52</w:t>
      </w:r>
      <w:r>
        <w:t>% z celkovej výmery zistených vlastníkov</w:t>
      </w:r>
    </w:p>
    <w:p w:rsidR="006722CE" w:rsidRDefault="009A45F4" w:rsidP="009A45F4">
      <w:pPr>
        <w:jc w:val="both"/>
      </w:pPr>
      <w:r>
        <w:t>Vladimír Lacko</w:t>
      </w:r>
      <w:r w:rsidR="006722CE">
        <w:t xml:space="preserve"> </w:t>
      </w:r>
      <w:r w:rsidR="001E7347">
        <w:t>získal 204.436,85</w:t>
      </w:r>
      <w:r w:rsidR="00DA610E" w:rsidRPr="008676CD">
        <w:t>m</w:t>
      </w:r>
      <w:r w:rsidR="00DA610E">
        <w:rPr>
          <w:vertAlign w:val="superscript"/>
        </w:rPr>
        <w:t>2</w:t>
      </w:r>
      <w:r w:rsidR="006722CE">
        <w:t>, čo je</w:t>
      </w:r>
      <w:r w:rsidR="002640D9">
        <w:t xml:space="preserve"> 48,82</w:t>
      </w:r>
      <w:r w:rsidR="006722CE">
        <w:t>%</w:t>
      </w:r>
      <w:r w:rsidR="001E7347">
        <w:t xml:space="preserve"> </w:t>
      </w:r>
      <w:r w:rsidR="006722CE">
        <w:t xml:space="preserve"> z celkovej výmery zistených vlastníkov</w:t>
      </w:r>
    </w:p>
    <w:p w:rsidR="009A45F4" w:rsidRDefault="009A45F4" w:rsidP="009A45F4">
      <w:pPr>
        <w:jc w:val="both"/>
      </w:pPr>
      <w:r>
        <w:t>Alojz Gašper</w:t>
      </w:r>
      <w:r w:rsidR="006722CE">
        <w:t xml:space="preserve"> </w:t>
      </w:r>
      <w:r w:rsidR="00251EBE">
        <w:t>získal 252.966,</w:t>
      </w:r>
      <w:r w:rsidR="001E7347">
        <w:t>37</w:t>
      </w:r>
      <w:r w:rsidR="00DA610E" w:rsidRPr="008676CD">
        <w:t>m</w:t>
      </w:r>
      <w:r w:rsidR="00DA610E">
        <w:rPr>
          <w:vertAlign w:val="superscript"/>
        </w:rPr>
        <w:t>2</w:t>
      </w:r>
      <w:r w:rsidR="006722CE">
        <w:t>, čo je</w:t>
      </w:r>
      <w:r w:rsidR="001E7347">
        <w:t xml:space="preserve"> </w:t>
      </w:r>
      <w:r w:rsidR="002640D9">
        <w:t>60,41</w:t>
      </w:r>
      <w:r w:rsidR="006722CE">
        <w:t>% z celkovej výmery zistených vlastníkov</w:t>
      </w:r>
    </w:p>
    <w:p w:rsidR="003B3170" w:rsidRPr="00040BFB" w:rsidRDefault="003B3170" w:rsidP="003B3170"/>
    <w:p w:rsidR="003B3170" w:rsidRDefault="003B3170" w:rsidP="003B3170">
      <w:pPr>
        <w:ind w:left="2685"/>
      </w:pPr>
    </w:p>
    <w:p w:rsidR="001C0F37" w:rsidRDefault="001C0F37" w:rsidP="001C0F37">
      <w:r>
        <w:tab/>
        <w:t xml:space="preserve">Ustanovujúce </w:t>
      </w:r>
      <w:r w:rsidR="00876211">
        <w:t>z</w:t>
      </w:r>
      <w:r>
        <w:t>hromaždenie ukladá novozvoleným  členom  výboru, aby si po skončení ustanovujúceho zhromaždenia zvolili ešte dnes</w:t>
      </w:r>
      <w:r w:rsidR="001E7347">
        <w:t>,</w:t>
      </w:r>
      <w:r>
        <w:t xml:space="preserve">  predsedu a ostatných členov výboru.</w:t>
      </w:r>
    </w:p>
    <w:p w:rsidR="003B3170" w:rsidRDefault="003B3170" w:rsidP="001C0F37"/>
    <w:p w:rsidR="001E7347" w:rsidRDefault="001E7347" w:rsidP="003B3170"/>
    <w:p w:rsidR="003B3170" w:rsidRDefault="003B3170" w:rsidP="001E7347">
      <w:pPr>
        <w:jc w:val="center"/>
        <w:rPr>
          <w:b/>
        </w:rPr>
      </w:pPr>
      <w:r w:rsidRPr="00040BFB">
        <w:rPr>
          <w:b/>
        </w:rPr>
        <w:t>Dozorná rada spoločenstva:</w:t>
      </w:r>
    </w:p>
    <w:p w:rsidR="00040BFB" w:rsidRPr="00040BFB" w:rsidRDefault="00040BFB" w:rsidP="003B3170">
      <w:pPr>
        <w:rPr>
          <w:b/>
        </w:rPr>
      </w:pPr>
    </w:p>
    <w:p w:rsidR="006722CE" w:rsidRDefault="00040BFB" w:rsidP="009A45F4">
      <w:pPr>
        <w:jc w:val="both"/>
      </w:pPr>
      <w:r w:rsidRPr="00040BFB">
        <w:t xml:space="preserve">Za členov </w:t>
      </w:r>
      <w:r>
        <w:t>dozornej rady</w:t>
      </w:r>
      <w:r w:rsidRPr="00040BFB">
        <w:t xml:space="preserve"> Pozemkového  spoločenstva Urbár Stankovany boli zvolení nasledovní kandidáti. </w:t>
      </w:r>
    </w:p>
    <w:p w:rsidR="006722CE" w:rsidRDefault="006722CE" w:rsidP="006722CE">
      <w:pPr>
        <w:jc w:val="both"/>
      </w:pPr>
      <w:r>
        <w:t xml:space="preserve">Anton Chovanec </w:t>
      </w:r>
      <w:r w:rsidR="001E7347">
        <w:t>získal 235.516,36</w:t>
      </w:r>
      <w:r w:rsidR="00DA610E" w:rsidRPr="008676CD">
        <w:t>m</w:t>
      </w:r>
      <w:r w:rsidR="00DA610E">
        <w:rPr>
          <w:vertAlign w:val="superscript"/>
        </w:rPr>
        <w:t>2</w:t>
      </w:r>
      <w:r>
        <w:t>, čo je</w:t>
      </w:r>
      <w:r w:rsidR="001E7347">
        <w:t xml:space="preserve"> </w:t>
      </w:r>
      <w:r w:rsidR="002640D9">
        <w:t xml:space="preserve"> 56,25</w:t>
      </w:r>
      <w:r>
        <w:t>%</w:t>
      </w:r>
      <w:r w:rsidR="002640D9">
        <w:t xml:space="preserve"> </w:t>
      </w:r>
      <w:r>
        <w:t>z celkovej výmery zistených vlastníkov</w:t>
      </w:r>
    </w:p>
    <w:p w:rsidR="006722CE" w:rsidRDefault="006722CE" w:rsidP="006722CE">
      <w:pPr>
        <w:jc w:val="both"/>
      </w:pPr>
      <w:r>
        <w:t xml:space="preserve">Vendelín Chovanec </w:t>
      </w:r>
      <w:r w:rsidR="001E7347">
        <w:t>získal</w:t>
      </w:r>
      <w:r>
        <w:t xml:space="preserve"> </w:t>
      </w:r>
      <w:r w:rsidR="001E7347">
        <w:t>304.951,15</w:t>
      </w:r>
      <w:r w:rsidR="00DA610E" w:rsidRPr="008676CD">
        <w:t>m</w:t>
      </w:r>
      <w:r w:rsidR="00DA610E">
        <w:rPr>
          <w:vertAlign w:val="superscript"/>
        </w:rPr>
        <w:t>2</w:t>
      </w:r>
      <w:r>
        <w:t>, čo je</w:t>
      </w:r>
      <w:r w:rsidR="002640D9">
        <w:t xml:space="preserve"> 72,83</w:t>
      </w:r>
      <w:r>
        <w:t>%</w:t>
      </w:r>
      <w:r w:rsidR="001E7347">
        <w:t xml:space="preserve"> </w:t>
      </w:r>
      <w:r>
        <w:t>z celkovej výmery zistených vlastníkov</w:t>
      </w:r>
    </w:p>
    <w:p w:rsidR="006722CE" w:rsidRDefault="009A45F4" w:rsidP="006722CE">
      <w:pPr>
        <w:jc w:val="both"/>
      </w:pPr>
      <w:r>
        <w:t>Ing. Peter Straka</w:t>
      </w:r>
      <w:r w:rsidR="006722CE">
        <w:t xml:space="preserve"> </w:t>
      </w:r>
      <w:r w:rsidR="001E7347">
        <w:t>získal 328.673,30</w:t>
      </w:r>
      <w:r w:rsidR="00DA610E" w:rsidRPr="008676CD">
        <w:t>m</w:t>
      </w:r>
      <w:r w:rsidR="00DA610E">
        <w:rPr>
          <w:vertAlign w:val="superscript"/>
        </w:rPr>
        <w:t>2</w:t>
      </w:r>
      <w:r w:rsidR="006722CE">
        <w:t>,</w:t>
      </w:r>
      <w:r w:rsidR="006722CE" w:rsidRPr="006722CE">
        <w:t xml:space="preserve"> </w:t>
      </w:r>
      <w:r w:rsidR="006722CE">
        <w:t>čo je</w:t>
      </w:r>
      <w:r w:rsidR="002640D9">
        <w:t xml:space="preserve"> 78,49</w:t>
      </w:r>
      <w:r w:rsidR="006722CE">
        <w:t>%</w:t>
      </w:r>
      <w:r w:rsidR="001E7347">
        <w:t xml:space="preserve"> </w:t>
      </w:r>
      <w:r w:rsidR="006722CE">
        <w:t>z celkovej výmery zistených vlastníkov</w:t>
      </w:r>
    </w:p>
    <w:p w:rsidR="006722CE" w:rsidRDefault="006722CE" w:rsidP="006722CE">
      <w:pPr>
        <w:jc w:val="both"/>
      </w:pPr>
      <w:r>
        <w:t>S</w:t>
      </w:r>
      <w:r w:rsidR="009A45F4">
        <w:t>tanislav Babala</w:t>
      </w:r>
      <w:r w:rsidR="001E7347">
        <w:t xml:space="preserve"> ktorý získal 117.220,12</w:t>
      </w:r>
      <w:r w:rsidR="00DA610E" w:rsidRPr="00DA610E">
        <w:t xml:space="preserve"> </w:t>
      </w:r>
      <w:r w:rsidR="00DA610E" w:rsidRPr="008676CD">
        <w:t>m</w:t>
      </w:r>
      <w:r w:rsidR="00DA610E">
        <w:rPr>
          <w:vertAlign w:val="superscript"/>
        </w:rPr>
        <w:t>2</w:t>
      </w:r>
      <w:r>
        <w:t>, čo je</w:t>
      </w:r>
      <w:r w:rsidR="00DA610E">
        <w:t xml:space="preserve"> </w:t>
      </w:r>
      <w:r w:rsidR="002640D9">
        <w:t>27,99</w:t>
      </w:r>
      <w:r>
        <w:t>%</w:t>
      </w:r>
      <w:r w:rsidR="001E7347">
        <w:t xml:space="preserve"> </w:t>
      </w:r>
      <w:r>
        <w:t>z celkovej výmery zistených vlastníkov a nebol zvolený.</w:t>
      </w:r>
    </w:p>
    <w:p w:rsidR="009A45F4" w:rsidRPr="00BF4800" w:rsidRDefault="001E7347" w:rsidP="006722CE">
      <w:pPr>
        <w:jc w:val="both"/>
      </w:pPr>
      <w:r>
        <w:t xml:space="preserve">Dva hlasy boli neplatné. </w:t>
      </w:r>
    </w:p>
    <w:p w:rsidR="00040BFB" w:rsidRPr="003B3170" w:rsidRDefault="00040BFB" w:rsidP="003B3170"/>
    <w:p w:rsidR="001C0F37" w:rsidRDefault="001C0F37" w:rsidP="001C0F37">
      <w:r>
        <w:t>Ustanovujúce  zhromaždenie ukladá novozvoleným  členom  dozornej rady, aby si po skončení ustanovujúceho zhromaždenia zvolili ešte dnes</w:t>
      </w:r>
      <w:r w:rsidR="001E7347">
        <w:t>,</w:t>
      </w:r>
      <w:r>
        <w:t xml:space="preserve">  predsedu a ostatných členov dozornej rady.</w:t>
      </w:r>
    </w:p>
    <w:p w:rsidR="003B3170" w:rsidRDefault="003B3170" w:rsidP="00876211"/>
    <w:p w:rsidR="00A91E7B" w:rsidRDefault="003B3170" w:rsidP="00401E76">
      <w:pPr>
        <w:pStyle w:val="Odstavecseseznamem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03278C">
        <w:rPr>
          <w:rFonts w:ascii="Times New Roman" w:hAnsi="Times New Roman"/>
          <w:sz w:val="24"/>
          <w:szCs w:val="24"/>
        </w:rPr>
        <w:t xml:space="preserve">Ustanovujúce  zhromaždenie </w:t>
      </w:r>
      <w:r w:rsidR="001C0F37" w:rsidRPr="0003278C">
        <w:rPr>
          <w:rFonts w:ascii="Times New Roman" w:hAnsi="Times New Roman"/>
          <w:sz w:val="24"/>
          <w:szCs w:val="24"/>
        </w:rPr>
        <w:t xml:space="preserve">ukladá novozvolenému výboru požiadať </w:t>
      </w:r>
      <w:r w:rsidRPr="0003278C">
        <w:rPr>
          <w:rFonts w:ascii="Times New Roman" w:hAnsi="Times New Roman"/>
          <w:sz w:val="24"/>
          <w:szCs w:val="24"/>
        </w:rPr>
        <w:t xml:space="preserve"> o zápis Pozemkového spoločenstva Urbár Stankovany do registra pozemkových spoločenstiev</w:t>
      </w:r>
      <w:r w:rsidR="001C0F37" w:rsidRPr="0003278C">
        <w:rPr>
          <w:rFonts w:ascii="Times New Roman" w:hAnsi="Times New Roman"/>
          <w:sz w:val="24"/>
          <w:szCs w:val="24"/>
        </w:rPr>
        <w:t>.</w:t>
      </w:r>
    </w:p>
    <w:p w:rsidR="0003278C" w:rsidRPr="0003278C" w:rsidRDefault="0003278C" w:rsidP="0003278C"/>
    <w:p w:rsidR="000137E2" w:rsidRDefault="00B13497" w:rsidP="00401E76">
      <w:pPr>
        <w:rPr>
          <w:b/>
        </w:rPr>
      </w:pPr>
      <w:r w:rsidRPr="00B13497">
        <w:rPr>
          <w:b/>
        </w:rPr>
        <w:t>I</w:t>
      </w:r>
      <w:r w:rsidR="001E7347">
        <w:rPr>
          <w:b/>
        </w:rPr>
        <w:t>V</w:t>
      </w:r>
      <w:r w:rsidRPr="00B13497">
        <w:rPr>
          <w:b/>
        </w:rPr>
        <w:t>. Uznesenia z Ustanovujúceho valného zhromaždenia</w:t>
      </w:r>
    </w:p>
    <w:p w:rsidR="00B13497" w:rsidRPr="00B13497" w:rsidRDefault="00B13497" w:rsidP="00401E76">
      <w:pPr>
        <w:rPr>
          <w:b/>
        </w:rPr>
      </w:pPr>
    </w:p>
    <w:p w:rsidR="003B3170" w:rsidRDefault="003B3170" w:rsidP="00401E76">
      <w:r>
        <w:t>Uznesenia z ustanovujúceho  zhromaždenia Pozemkového spoločenstva Urbár Stankovany:</w:t>
      </w:r>
    </w:p>
    <w:p w:rsidR="009A45F4" w:rsidRDefault="009A45F4" w:rsidP="0037114D">
      <w:pPr>
        <w:ind w:left="360"/>
        <w:jc w:val="both"/>
      </w:pPr>
    </w:p>
    <w:p w:rsidR="00F8448A" w:rsidRDefault="00F8448A" w:rsidP="0037114D">
      <w:pPr>
        <w:ind w:left="360"/>
        <w:jc w:val="both"/>
      </w:pPr>
    </w:p>
    <w:p w:rsidR="00876211" w:rsidRDefault="0037114D" w:rsidP="00876211">
      <w:r w:rsidRPr="0037114D">
        <w:rPr>
          <w:b/>
        </w:rPr>
        <w:t>Uznesenie č. 1 /2013</w:t>
      </w:r>
      <w:r>
        <w:t xml:space="preserve">          Ustanovujúce  zhromaždenie volí </w:t>
      </w:r>
      <w:r w:rsidR="00876211">
        <w:t xml:space="preserve">nasledovne:  </w:t>
      </w:r>
    </w:p>
    <w:p w:rsidR="00985025" w:rsidRDefault="00985025" w:rsidP="00876211"/>
    <w:p w:rsidR="00876211" w:rsidRDefault="00876211" w:rsidP="00876211">
      <w:r>
        <w:t xml:space="preserve"> Ustanovujúce zhromaždenie za predsedajúceho dnešného zhromaždenia zvolilo </w:t>
      </w:r>
    </w:p>
    <w:p w:rsidR="0037114D" w:rsidRDefault="00876211" w:rsidP="00985025">
      <w:r>
        <w:t xml:space="preserve">                     Jána Karasa ml. </w:t>
      </w:r>
    </w:p>
    <w:p w:rsidR="00985025" w:rsidRDefault="00985025" w:rsidP="00985025">
      <w:r>
        <w:t xml:space="preserve">                     Ustanovujúce    zhromaždenie súhlasí s tým, aby za zapisovateľa bol </w:t>
      </w:r>
    </w:p>
    <w:p w:rsidR="00985025" w:rsidRDefault="00985025" w:rsidP="00985025">
      <w:r>
        <w:t xml:space="preserve">                     určený JUDr. Vladimír Urban.</w:t>
      </w:r>
    </w:p>
    <w:p w:rsidR="00985025" w:rsidRDefault="00985025" w:rsidP="00985025">
      <w:pPr>
        <w:ind w:left="360"/>
        <w:jc w:val="both"/>
      </w:pPr>
      <w:r>
        <w:t xml:space="preserve">              Ustanovujúce zhromaždenie za overovateľov zápisnice volí</w:t>
      </w:r>
      <w:r w:rsidRPr="009D6B40">
        <w:t xml:space="preserve"> Dalibor</w:t>
      </w:r>
      <w:r>
        <w:t>a</w:t>
      </w:r>
      <w:r w:rsidRPr="009D6B40">
        <w:t xml:space="preserve"> Králik</w:t>
      </w:r>
      <w:r>
        <w:t>a</w:t>
      </w:r>
    </w:p>
    <w:p w:rsidR="00985025" w:rsidRDefault="00985025" w:rsidP="00985025">
      <w:r w:rsidRPr="009D6B40">
        <w:t>a Ján</w:t>
      </w:r>
      <w:r>
        <w:t>a</w:t>
      </w:r>
      <w:r w:rsidRPr="009D6B40">
        <w:t xml:space="preserve"> Karas</w:t>
      </w:r>
      <w:r>
        <w:t>a</w:t>
      </w:r>
      <w:r w:rsidR="00D14FBB">
        <w:t xml:space="preserve"> ml.</w:t>
      </w:r>
    </w:p>
    <w:p w:rsidR="00FA3EAE" w:rsidRDefault="00FA3EAE" w:rsidP="0037114D">
      <w:pPr>
        <w:ind w:left="360"/>
        <w:jc w:val="both"/>
      </w:pPr>
      <w:r>
        <w:t xml:space="preserve">Ustanovujúce zhromaždenie za členov </w:t>
      </w:r>
      <w:r w:rsidR="00A91E7B">
        <w:t>m</w:t>
      </w:r>
      <w:r w:rsidR="0037114D" w:rsidRPr="009D6B40">
        <w:t>andátov</w:t>
      </w:r>
      <w:r w:rsidR="00A91E7B">
        <w:t>ej</w:t>
      </w:r>
      <w:r w:rsidR="0037114D" w:rsidRPr="009D6B40">
        <w:t xml:space="preserve"> komisi</w:t>
      </w:r>
      <w:r w:rsidR="00A91E7B">
        <w:t>e</w:t>
      </w:r>
      <w:r>
        <w:t xml:space="preserve"> volí</w:t>
      </w:r>
      <w:r w:rsidR="0037114D" w:rsidRPr="009D6B40">
        <w:t>:</w:t>
      </w:r>
      <w:r w:rsidR="0037114D">
        <w:t xml:space="preserve"> Milan</w:t>
      </w:r>
      <w:r>
        <w:t>a</w:t>
      </w:r>
      <w:r w:rsidR="0037114D">
        <w:t xml:space="preserve"> Strak</w:t>
      </w:r>
      <w:r>
        <w:t>u</w:t>
      </w:r>
      <w:r w:rsidR="0037114D">
        <w:t xml:space="preserve">, </w:t>
      </w:r>
    </w:p>
    <w:p w:rsidR="0037114D" w:rsidRDefault="0037114D" w:rsidP="0037114D">
      <w:pPr>
        <w:ind w:left="360"/>
        <w:jc w:val="both"/>
      </w:pPr>
      <w:r>
        <w:t>Amáli</w:t>
      </w:r>
      <w:r w:rsidR="00FA3EAE">
        <w:t>u</w:t>
      </w:r>
      <w:r>
        <w:t xml:space="preserve"> Šimov</w:t>
      </w:r>
      <w:r w:rsidR="00FA3EAE">
        <w:t>ú</w:t>
      </w:r>
      <w:r>
        <w:t>, Ján</w:t>
      </w:r>
      <w:r w:rsidR="00FA3EAE">
        <w:t>a</w:t>
      </w:r>
      <w:r>
        <w:t xml:space="preserve"> Lack</w:t>
      </w:r>
      <w:r w:rsidR="00FA3EAE">
        <w:t>a</w:t>
      </w:r>
      <w:r>
        <w:t>, Alojz</w:t>
      </w:r>
      <w:r w:rsidR="00FA3EAE">
        <w:t>a</w:t>
      </w:r>
      <w:r>
        <w:t xml:space="preserve"> Gašper</w:t>
      </w:r>
      <w:r w:rsidR="00FA3EAE">
        <w:t>a</w:t>
      </w:r>
      <w:r>
        <w:t>.</w:t>
      </w:r>
    </w:p>
    <w:p w:rsidR="00491B0B" w:rsidRPr="009D6B40" w:rsidRDefault="00491B0B" w:rsidP="0037114D">
      <w:pPr>
        <w:ind w:left="360"/>
        <w:jc w:val="both"/>
      </w:pPr>
      <w:r>
        <w:t xml:space="preserve">              Ustanovujúce zhromaždenie schvaľuje program zhromaždenia.</w:t>
      </w:r>
    </w:p>
    <w:p w:rsidR="00FA3EAE" w:rsidRDefault="0003278C" w:rsidP="0037114D">
      <w:r>
        <w:t>Ustanovujúce</w:t>
      </w:r>
      <w:r w:rsidR="00FA3EAE">
        <w:t xml:space="preserve"> zhromaždenie za členov</w:t>
      </w:r>
      <w:r w:rsidR="00A91E7B">
        <w:t xml:space="preserve"> n</w:t>
      </w:r>
      <w:r w:rsidR="0037114D" w:rsidRPr="009D6B40">
        <w:t>ávrhov</w:t>
      </w:r>
      <w:r w:rsidR="00876211">
        <w:t>ej</w:t>
      </w:r>
      <w:r w:rsidR="0037114D" w:rsidRPr="009D6B40">
        <w:t xml:space="preserve"> komisi</w:t>
      </w:r>
      <w:r>
        <w:t>e</w:t>
      </w:r>
      <w:r w:rsidR="00FA3EAE">
        <w:t xml:space="preserve"> volí </w:t>
      </w:r>
      <w:r w:rsidR="0037114D" w:rsidRPr="009D6B40">
        <w:t xml:space="preserve">: </w:t>
      </w:r>
      <w:r w:rsidR="0037114D">
        <w:t>Anton</w:t>
      </w:r>
      <w:r w:rsidR="00FA3EAE">
        <w:t>a</w:t>
      </w:r>
    </w:p>
    <w:p w:rsidR="0037114D" w:rsidRDefault="0037114D" w:rsidP="0037114D">
      <w:r>
        <w:t>Chovanc</w:t>
      </w:r>
      <w:r w:rsidR="00FA3EAE">
        <w:t>a</w:t>
      </w:r>
      <w:r>
        <w:t>, Ing. Petr</w:t>
      </w:r>
      <w:r w:rsidR="00FA3EAE">
        <w:t>a</w:t>
      </w:r>
      <w:r>
        <w:t xml:space="preserve"> Strak</w:t>
      </w:r>
      <w:r w:rsidR="00FA3EAE">
        <w:t>u</w:t>
      </w:r>
      <w:r>
        <w:t>, Viliam</w:t>
      </w:r>
      <w:r w:rsidR="00FA3EAE">
        <w:t>a</w:t>
      </w:r>
      <w:r>
        <w:t xml:space="preserve"> Čiešk</w:t>
      </w:r>
      <w:r w:rsidR="00FA3EAE">
        <w:t>a</w:t>
      </w:r>
      <w:r>
        <w:t xml:space="preserve">. </w:t>
      </w:r>
    </w:p>
    <w:p w:rsidR="00F8448A" w:rsidRDefault="00F8448A" w:rsidP="00F8448A">
      <w:pPr>
        <w:ind w:left="360"/>
        <w:jc w:val="both"/>
      </w:pPr>
      <w:r>
        <w:t xml:space="preserve">              Ustanovujúce zhromaždenie za členov volebnej komisie volí  Ing. Jána Tatára, </w:t>
      </w:r>
    </w:p>
    <w:p w:rsidR="00F8448A" w:rsidRDefault="00F8448A" w:rsidP="00F8448A">
      <w:pPr>
        <w:ind w:left="360"/>
        <w:jc w:val="both"/>
      </w:pPr>
      <w:r>
        <w:t xml:space="preserve">              Antona Krúpu, Ing. Františka Krúpu a Karola Hadača.</w:t>
      </w:r>
    </w:p>
    <w:p w:rsidR="0037114D" w:rsidRDefault="0037114D" w:rsidP="0037114D">
      <w:r>
        <w:t xml:space="preserve">                     Ustanovujúce  zhromaždenie berie na vedomie, že na priebeh zasadnutia  </w:t>
      </w:r>
    </w:p>
    <w:p w:rsidR="00876211" w:rsidRDefault="0037114D" w:rsidP="00876211">
      <w:r>
        <w:t xml:space="preserve">                     bude dohliadať notárka JUDr. Margita Kakačková.</w:t>
      </w:r>
    </w:p>
    <w:p w:rsidR="0098012C" w:rsidRDefault="0098012C" w:rsidP="00876211">
      <w:r>
        <w:t>Ustanovujúce zhromaždenie berie na vedomie správu mandátovej komisie.</w:t>
      </w:r>
    </w:p>
    <w:p w:rsidR="0037114D" w:rsidRDefault="0037114D" w:rsidP="0037114D"/>
    <w:p w:rsidR="00F8448A" w:rsidRDefault="00F8448A" w:rsidP="0037114D"/>
    <w:p w:rsidR="0037114D" w:rsidRDefault="0037114D" w:rsidP="0037114D">
      <w:r>
        <w:t>Hlasovanie:  Za :  všetci prítomní členovia zhromaždenia</w:t>
      </w:r>
    </w:p>
    <w:p w:rsidR="0037114D" w:rsidRDefault="0037114D" w:rsidP="0037114D">
      <w:r>
        <w:t xml:space="preserve">                      Proti:       0</w:t>
      </w:r>
    </w:p>
    <w:p w:rsidR="0037114D" w:rsidRDefault="0037114D" w:rsidP="0037114D">
      <w:r>
        <w:t xml:space="preserve">                     Zdržal sa: 0</w:t>
      </w:r>
    </w:p>
    <w:p w:rsidR="00F8448A" w:rsidRDefault="00F8448A" w:rsidP="003711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7114D" w:rsidRDefault="00F8448A" w:rsidP="0037114D">
      <w:r>
        <w:t xml:space="preserve">                                                                                                             ___________________</w:t>
      </w:r>
    </w:p>
    <w:p w:rsidR="00F8448A" w:rsidRDefault="00F8448A" w:rsidP="0037114D">
      <w:r>
        <w:t xml:space="preserve">                                                                                                              Podpis predsedajúceho</w:t>
      </w:r>
    </w:p>
    <w:p w:rsidR="0037114D" w:rsidRDefault="0037114D" w:rsidP="0037114D"/>
    <w:p w:rsidR="00F8448A" w:rsidRDefault="00F8448A" w:rsidP="00401E76">
      <w:pPr>
        <w:rPr>
          <w:b/>
        </w:rPr>
      </w:pPr>
    </w:p>
    <w:p w:rsidR="00401E76" w:rsidRDefault="00401E76" w:rsidP="00401E76">
      <w:r w:rsidRPr="0037114D">
        <w:rPr>
          <w:b/>
        </w:rPr>
        <w:t xml:space="preserve">Uznesenie č.  </w:t>
      </w:r>
      <w:r w:rsidR="00040BFB">
        <w:rPr>
          <w:b/>
        </w:rPr>
        <w:t>2</w:t>
      </w:r>
      <w:r w:rsidRPr="0037114D">
        <w:rPr>
          <w:b/>
        </w:rPr>
        <w:t>/2013</w:t>
      </w:r>
      <w:r>
        <w:t xml:space="preserve">          Ustanovujúce  zhromaždenie rozhodlo:</w:t>
      </w:r>
    </w:p>
    <w:p w:rsidR="00B05D60" w:rsidRDefault="00B05D60" w:rsidP="00401E76"/>
    <w:p w:rsidR="00373E7D" w:rsidRDefault="00B13497" w:rsidP="00401E76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401E76" w:rsidRPr="00401E76">
        <w:rPr>
          <w:rFonts w:ascii="Times New Roman" w:hAnsi="Times New Roman"/>
          <w:sz w:val="24"/>
          <w:szCs w:val="24"/>
        </w:rPr>
        <w:t> založení Pozemkového spoločenstva Urbár Stankovany</w:t>
      </w:r>
      <w:r w:rsidR="00401E76">
        <w:rPr>
          <w:rFonts w:ascii="Times New Roman" w:hAnsi="Times New Roman"/>
          <w:sz w:val="24"/>
          <w:szCs w:val="24"/>
        </w:rPr>
        <w:t>,</w:t>
      </w:r>
      <w:r w:rsidR="00B05D60">
        <w:rPr>
          <w:rFonts w:ascii="Times New Roman" w:hAnsi="Times New Roman"/>
          <w:sz w:val="24"/>
          <w:szCs w:val="24"/>
        </w:rPr>
        <w:t>podľa z.č. 97/2013 Z.z.</w:t>
      </w:r>
    </w:p>
    <w:p w:rsidR="008354A8" w:rsidRPr="008354A8" w:rsidRDefault="008354A8" w:rsidP="008354A8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schválení zmluvy o pozemkovom spoločenstve podľa z.č. 97/2013 Z.z..</w:t>
      </w:r>
    </w:p>
    <w:p w:rsidR="00401E76" w:rsidRDefault="00401E76" w:rsidP="00401E76">
      <w:pPr>
        <w:pStyle w:val="Odstavecseseznamem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 podpise zmluvy o pozemkovom spoločenstve </w:t>
      </w:r>
      <w:r w:rsidR="00B05D60">
        <w:rPr>
          <w:rFonts w:ascii="Times New Roman" w:hAnsi="Times New Roman"/>
          <w:sz w:val="24"/>
          <w:szCs w:val="24"/>
        </w:rPr>
        <w:t>podľa z.č. 97/2013 Z.z.</w:t>
      </w:r>
      <w:r>
        <w:rPr>
          <w:rFonts w:ascii="Times New Roman" w:hAnsi="Times New Roman"/>
          <w:sz w:val="24"/>
          <w:szCs w:val="24"/>
        </w:rPr>
        <w:t>.</w:t>
      </w:r>
    </w:p>
    <w:p w:rsidR="00F8448A" w:rsidRDefault="00F8448A" w:rsidP="003B3170"/>
    <w:p w:rsidR="003B3170" w:rsidRDefault="003B3170" w:rsidP="003B3170">
      <w:r>
        <w:t>Hlasovanie:  Za :  všetci prítomní členovia  zhromaždenia</w:t>
      </w:r>
    </w:p>
    <w:p w:rsidR="003B3170" w:rsidRDefault="003B3170" w:rsidP="003B3170">
      <w:r>
        <w:t xml:space="preserve">                      Proti: </w:t>
      </w:r>
      <w:r w:rsidR="00B13497">
        <w:t xml:space="preserve">           0</w:t>
      </w:r>
    </w:p>
    <w:p w:rsidR="003B3170" w:rsidRDefault="003B3170" w:rsidP="003B3170">
      <w:r>
        <w:t xml:space="preserve">                     Zdržal sa:</w:t>
      </w:r>
      <w:r w:rsidR="00B13497">
        <w:t xml:space="preserve">      0</w:t>
      </w:r>
    </w:p>
    <w:p w:rsidR="00F8448A" w:rsidRDefault="00F8448A" w:rsidP="00F8448A"/>
    <w:p w:rsidR="00F8448A" w:rsidRDefault="00F8448A" w:rsidP="00F8448A">
      <w:r>
        <w:t xml:space="preserve">                                                                                                             ___________________</w:t>
      </w:r>
    </w:p>
    <w:p w:rsidR="00F8448A" w:rsidRDefault="00F8448A" w:rsidP="00F8448A">
      <w:r>
        <w:t xml:space="preserve">                                                                                                              Podpis predsedajúceho</w:t>
      </w:r>
    </w:p>
    <w:p w:rsidR="00B13497" w:rsidRDefault="00B13497" w:rsidP="00401E76"/>
    <w:p w:rsidR="00B13497" w:rsidRDefault="00B13497" w:rsidP="00401E76"/>
    <w:p w:rsidR="00A91E7B" w:rsidRDefault="00B13497" w:rsidP="00401E76">
      <w:r w:rsidRPr="00B13497">
        <w:rPr>
          <w:b/>
        </w:rPr>
        <w:t xml:space="preserve">Uznesenie č. </w:t>
      </w:r>
      <w:r w:rsidR="009A45F4">
        <w:rPr>
          <w:b/>
        </w:rPr>
        <w:t>3</w:t>
      </w:r>
      <w:r w:rsidRPr="00B13497">
        <w:rPr>
          <w:b/>
        </w:rPr>
        <w:t>/2013</w:t>
      </w:r>
      <w:r w:rsidRPr="00B13497">
        <w:t xml:space="preserve">Ustanovujúce  zhromaždenie </w:t>
      </w:r>
      <w:r w:rsidR="00A91E7B">
        <w:t xml:space="preserve"> berie na vedomie správu    </w:t>
      </w:r>
    </w:p>
    <w:p w:rsidR="00401E76" w:rsidRPr="00A91E7B" w:rsidRDefault="00A91E7B" w:rsidP="00A91E7B">
      <w:pPr>
        <w:ind w:left="2694"/>
      </w:pPr>
      <w:r>
        <w:t>volebnej komisie o výsledku volieb do orgánov Pozemkovéh</w:t>
      </w:r>
      <w:r w:rsidR="00FA3EAE">
        <w:t>o spoločenstva Urbár Stankovany</w:t>
      </w:r>
      <w:r>
        <w:t>. Do orgánov Pozemkového spoločenstva Urbár Stankovany boli zvolení títo členovia:</w:t>
      </w:r>
    </w:p>
    <w:p w:rsidR="00401E76" w:rsidRDefault="00401E76" w:rsidP="00401E76"/>
    <w:p w:rsidR="00EB59CF" w:rsidRDefault="00401E76" w:rsidP="0003278C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401E76">
        <w:rPr>
          <w:rFonts w:ascii="Times New Roman" w:hAnsi="Times New Roman"/>
          <w:sz w:val="24"/>
          <w:szCs w:val="24"/>
        </w:rPr>
        <w:t xml:space="preserve">Výbor spoločenstva:     </w:t>
      </w:r>
    </w:p>
    <w:p w:rsidR="009A45F4" w:rsidRPr="00EB59CF" w:rsidRDefault="009A45F4" w:rsidP="00EB59CF">
      <w:pPr>
        <w:ind w:left="2685"/>
      </w:pPr>
      <w:r w:rsidRPr="00BF4800">
        <w:t>Ján Karas</w:t>
      </w:r>
      <w:r w:rsidR="00D14FBB">
        <w:t xml:space="preserve"> ml</w:t>
      </w:r>
      <w:r w:rsidRPr="00BF4800">
        <w:t xml:space="preserve">, </w:t>
      </w:r>
    </w:p>
    <w:p w:rsidR="009A45F4" w:rsidRDefault="009A45F4" w:rsidP="00251EBE">
      <w:pPr>
        <w:ind w:left="1977" w:firstLine="708"/>
        <w:jc w:val="both"/>
      </w:pPr>
      <w:r w:rsidRPr="00BF4800">
        <w:t xml:space="preserve">Ján Lacko, </w:t>
      </w:r>
    </w:p>
    <w:p w:rsidR="009A45F4" w:rsidRDefault="009A45F4" w:rsidP="00251EBE">
      <w:pPr>
        <w:ind w:left="1977" w:firstLine="708"/>
        <w:jc w:val="both"/>
      </w:pPr>
      <w:r w:rsidRPr="00BF4800">
        <w:t>Anna Bruková,</w:t>
      </w:r>
    </w:p>
    <w:p w:rsidR="009A45F4" w:rsidRDefault="009A45F4" w:rsidP="009A45F4">
      <w:pPr>
        <w:jc w:val="both"/>
      </w:pPr>
      <w:r>
        <w:t xml:space="preserve">                                          Jozef Klenec, </w:t>
      </w:r>
    </w:p>
    <w:p w:rsidR="009A45F4" w:rsidRDefault="009A45F4" w:rsidP="009A45F4">
      <w:pPr>
        <w:jc w:val="both"/>
      </w:pPr>
      <w:r>
        <w:t xml:space="preserve">                                          Viliam Čieško, </w:t>
      </w:r>
    </w:p>
    <w:p w:rsidR="009A45F4" w:rsidRDefault="009A45F4" w:rsidP="009A45F4">
      <w:pPr>
        <w:jc w:val="both"/>
      </w:pPr>
      <w:r>
        <w:t xml:space="preserve">                                          Vladimír Lacko </w:t>
      </w:r>
    </w:p>
    <w:p w:rsidR="009A45F4" w:rsidRDefault="009A45F4" w:rsidP="009A45F4">
      <w:pPr>
        <w:jc w:val="both"/>
      </w:pPr>
      <w:r>
        <w:t xml:space="preserve">                                          Alojz Gašper.</w:t>
      </w:r>
    </w:p>
    <w:p w:rsidR="00401E76" w:rsidRDefault="00401E76" w:rsidP="00AF625D">
      <w:pPr>
        <w:ind w:left="2685"/>
      </w:pPr>
    </w:p>
    <w:p w:rsidR="00401E76" w:rsidRDefault="00FA3EAE" w:rsidP="00FA3EAE">
      <w:pPr>
        <w:ind w:left="2552"/>
      </w:pPr>
      <w:r>
        <w:t>Ustanovujúce zhromaždenie ukladá novozvoleným  členom  výboru, aby si po skončení ustanovujúceho zhromaždenia zvolili ešte dnes  predsedu a ostatných členov výboru</w:t>
      </w:r>
    </w:p>
    <w:p w:rsidR="00FA3EAE" w:rsidRDefault="00FA3EAE" w:rsidP="00FA3EAE"/>
    <w:p w:rsidR="00931D07" w:rsidRPr="00931D07" w:rsidRDefault="00931D07" w:rsidP="00931D07">
      <w:pPr>
        <w:pStyle w:val="Odstavecseseznamem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31D07">
        <w:rPr>
          <w:rFonts w:ascii="Times New Roman" w:hAnsi="Times New Roman"/>
          <w:sz w:val="24"/>
          <w:szCs w:val="24"/>
        </w:rPr>
        <w:t>Dozorná rada spoločenstva:</w:t>
      </w:r>
    </w:p>
    <w:p w:rsidR="009A45F4" w:rsidRDefault="009A45F4" w:rsidP="009A45F4">
      <w:pPr>
        <w:jc w:val="both"/>
      </w:pPr>
      <w:r>
        <w:t xml:space="preserve">                      </w:t>
      </w:r>
      <w:r w:rsidR="00251EBE">
        <w:tab/>
      </w:r>
      <w:r w:rsidR="00251EBE">
        <w:tab/>
        <w:t xml:space="preserve">     </w:t>
      </w:r>
      <w:r>
        <w:t xml:space="preserve">   Anton Chovanec, </w:t>
      </w:r>
    </w:p>
    <w:p w:rsidR="009A45F4" w:rsidRDefault="009A45F4" w:rsidP="009A45F4">
      <w:pPr>
        <w:jc w:val="both"/>
      </w:pPr>
      <w:r>
        <w:t xml:space="preserve">                                          Vendelín Chovanec, </w:t>
      </w:r>
    </w:p>
    <w:p w:rsidR="009A45F4" w:rsidRDefault="009A45F4" w:rsidP="009A45F4">
      <w:pPr>
        <w:jc w:val="both"/>
      </w:pPr>
      <w:r>
        <w:t xml:space="preserve">                                          Ing. Peter Straka   </w:t>
      </w:r>
    </w:p>
    <w:p w:rsidR="00FA3EAE" w:rsidRDefault="00FA3EAE" w:rsidP="00F8448A">
      <w:pPr>
        <w:jc w:val="both"/>
      </w:pPr>
    </w:p>
    <w:p w:rsidR="00FA3EAE" w:rsidRDefault="00FA3EAE" w:rsidP="00FA3EAE">
      <w:pPr>
        <w:ind w:left="2410"/>
      </w:pPr>
      <w:r>
        <w:t>Ustanovujúce  zhromaždenie ukladá novozvoleným  členom   dozornej rady, aby si po skončení ustanovujúceho zhromaždenia zvolili ešte dnes  predsedu a ostatných členov dozornej rady.</w:t>
      </w:r>
    </w:p>
    <w:p w:rsidR="00931D07" w:rsidRDefault="00931D07" w:rsidP="00931D07">
      <w:pPr>
        <w:ind w:left="2685"/>
      </w:pPr>
    </w:p>
    <w:p w:rsidR="003B3170" w:rsidRDefault="003B3170" w:rsidP="003B3170">
      <w:r>
        <w:t>Hlasovanie:  Za :  všetci prítomní členovia zhromaždenia</w:t>
      </w:r>
    </w:p>
    <w:p w:rsidR="003B3170" w:rsidRDefault="003B3170" w:rsidP="003B3170">
      <w:r>
        <w:t xml:space="preserve">                      Proti: </w:t>
      </w:r>
      <w:r w:rsidR="0003278C">
        <w:t xml:space="preserve">            0</w:t>
      </w:r>
    </w:p>
    <w:p w:rsidR="003B3170" w:rsidRDefault="003B3170" w:rsidP="003B3170">
      <w:r>
        <w:t xml:space="preserve">                     Zdržal sa: </w:t>
      </w:r>
      <w:r w:rsidR="0003278C">
        <w:t xml:space="preserve">      0</w:t>
      </w:r>
    </w:p>
    <w:p w:rsidR="00931D07" w:rsidRDefault="00F8448A" w:rsidP="00931D07">
      <w:pPr>
        <w:ind w:left="2685"/>
      </w:pPr>
      <w:r>
        <w:t xml:space="preserve">                                                                ___________________</w:t>
      </w:r>
    </w:p>
    <w:p w:rsidR="00F8448A" w:rsidRDefault="00F8448A" w:rsidP="00F8448A">
      <w:r>
        <w:t xml:space="preserve">                                                                                                              Podpis predsedajúceho</w:t>
      </w:r>
    </w:p>
    <w:p w:rsidR="009A45F4" w:rsidRDefault="009A45F4" w:rsidP="00931D07">
      <w:pPr>
        <w:ind w:left="2685"/>
      </w:pPr>
    </w:p>
    <w:p w:rsidR="00212678" w:rsidRDefault="00931D07" w:rsidP="0003278C">
      <w:pPr>
        <w:ind w:left="2127" w:hanging="2127"/>
      </w:pPr>
      <w:r w:rsidRPr="009A45F4">
        <w:rPr>
          <w:b/>
        </w:rPr>
        <w:t>Uznesenie č.</w:t>
      </w:r>
      <w:r w:rsidR="0003278C">
        <w:rPr>
          <w:b/>
        </w:rPr>
        <w:t xml:space="preserve"> 4</w:t>
      </w:r>
      <w:r w:rsidRPr="009A45F4">
        <w:rPr>
          <w:b/>
        </w:rPr>
        <w:t>/2013</w:t>
      </w:r>
    </w:p>
    <w:p w:rsidR="00212678" w:rsidRDefault="00212678" w:rsidP="0003278C">
      <w:pPr>
        <w:ind w:left="2127" w:hanging="2127"/>
      </w:pPr>
      <w:r>
        <w:t xml:space="preserve">                                    Ustanovujúce zhromaždenie berie na vedomie obsah diskusných príspevkov.</w:t>
      </w:r>
    </w:p>
    <w:p w:rsidR="00931D07" w:rsidRDefault="00212678" w:rsidP="0003278C">
      <w:pPr>
        <w:ind w:left="2127" w:hanging="2127"/>
      </w:pPr>
      <w:r>
        <w:tab/>
      </w:r>
      <w:r w:rsidR="00931D07">
        <w:t xml:space="preserve">Ustanovujúce zhromaždenie </w:t>
      </w:r>
      <w:r w:rsidR="0098012C">
        <w:t>poveruje novozvolených členov výbor</w:t>
      </w:r>
      <w:r w:rsidR="00A91E7B">
        <w:t>u,</w:t>
      </w:r>
      <w:r w:rsidR="0098012C">
        <w:t xml:space="preserve">zabezpečiť </w:t>
      </w:r>
      <w:r w:rsidR="00931D07">
        <w:t xml:space="preserve"> zápis</w:t>
      </w:r>
      <w:r w:rsidR="0098012C">
        <w:t xml:space="preserve"> Pozemkového spoločenstva </w:t>
      </w:r>
      <w:r w:rsidR="00A91E7B">
        <w:t>Urbár Stankovany,</w:t>
      </w:r>
      <w:r w:rsidR="00931D07">
        <w:t xml:space="preserve"> do registra pozemkových spoločenstiev</w:t>
      </w:r>
      <w:r w:rsidR="0098012C">
        <w:t>.</w:t>
      </w:r>
    </w:p>
    <w:p w:rsidR="00931D07" w:rsidRDefault="00931D07" w:rsidP="00931D07"/>
    <w:p w:rsidR="00931D07" w:rsidRDefault="00931D07" w:rsidP="00931D07"/>
    <w:p w:rsidR="003B3170" w:rsidRDefault="003B3170" w:rsidP="003B3170">
      <w:r>
        <w:t>Hlasovanie:  Za :  všetci prítomní členovia zhromaždenia</w:t>
      </w:r>
    </w:p>
    <w:p w:rsidR="003B3170" w:rsidRDefault="003B3170" w:rsidP="003B3170">
      <w:r>
        <w:t xml:space="preserve">                      Proti: </w:t>
      </w:r>
      <w:r w:rsidR="0003278C">
        <w:t xml:space="preserve">            0</w:t>
      </w:r>
    </w:p>
    <w:p w:rsidR="003B3170" w:rsidRDefault="003B3170" w:rsidP="003B3170">
      <w:r>
        <w:t xml:space="preserve">                     Zdržal sa: </w:t>
      </w:r>
      <w:r w:rsidR="0003278C">
        <w:t xml:space="preserve">      0</w:t>
      </w:r>
    </w:p>
    <w:p w:rsidR="00931D07" w:rsidRDefault="00931D07" w:rsidP="00931D07"/>
    <w:p w:rsidR="00F8448A" w:rsidRDefault="00F8448A" w:rsidP="00931D07"/>
    <w:p w:rsidR="00F8448A" w:rsidRDefault="00F8448A" w:rsidP="00F8448A">
      <w:pPr>
        <w:ind w:left="2685"/>
      </w:pPr>
      <w:r>
        <w:t xml:space="preserve">                                                                ___________________</w:t>
      </w:r>
    </w:p>
    <w:p w:rsidR="00F8448A" w:rsidRDefault="00F8448A" w:rsidP="00F8448A">
      <w:r>
        <w:t xml:space="preserve">                                                                                                              Podpis predsedajúceho</w:t>
      </w:r>
    </w:p>
    <w:p w:rsidR="00F8448A" w:rsidRDefault="00F8448A" w:rsidP="00931D07"/>
    <w:p w:rsidR="00F8448A" w:rsidRDefault="00F8448A" w:rsidP="00931D07"/>
    <w:p w:rsidR="00A91E7B" w:rsidRDefault="00A91E7B" w:rsidP="00931D07">
      <w:r>
        <w:t>Zapísal: JUDr. Vladimír Urban</w:t>
      </w:r>
    </w:p>
    <w:p w:rsidR="00F8448A" w:rsidRDefault="00F8448A" w:rsidP="00931D07"/>
    <w:p w:rsidR="00A91E7B" w:rsidRDefault="00A91E7B" w:rsidP="00931D07">
      <w:r>
        <w:t xml:space="preserve">Overovatelia  zápisnice: </w:t>
      </w:r>
    </w:p>
    <w:p w:rsidR="008354A8" w:rsidRDefault="008354A8" w:rsidP="00931D07"/>
    <w:p w:rsidR="00A91E7B" w:rsidRDefault="00A91E7B" w:rsidP="00931D07">
      <w:r w:rsidRPr="009D6B40">
        <w:t xml:space="preserve">Dalibor Králik </w:t>
      </w:r>
      <w:r>
        <w:t>...................................................</w:t>
      </w:r>
    </w:p>
    <w:p w:rsidR="00A91E7B" w:rsidRDefault="00A91E7B" w:rsidP="00931D07"/>
    <w:p w:rsidR="00931D07" w:rsidRDefault="00A91E7B" w:rsidP="00931D07">
      <w:r w:rsidRPr="009D6B40">
        <w:t> Ján Karas</w:t>
      </w:r>
      <w:r>
        <w:t xml:space="preserve"> ml. ....................................................</w:t>
      </w:r>
    </w:p>
    <w:p w:rsidR="00931D07" w:rsidRDefault="00931D07" w:rsidP="00931D07"/>
    <w:p w:rsidR="00931D07" w:rsidRDefault="00931D07" w:rsidP="00931D07"/>
    <w:p w:rsidR="00931D07" w:rsidRDefault="00931D07" w:rsidP="00931D07"/>
    <w:p w:rsidR="008354A8" w:rsidRDefault="008354A8" w:rsidP="00931D07"/>
    <w:p w:rsidR="00A91E7B" w:rsidRDefault="008354A8" w:rsidP="00A91E7B">
      <w:r>
        <w:t>V Stankovanoch dňa  07</w:t>
      </w:r>
      <w:r w:rsidR="00A91E7B">
        <w:t xml:space="preserve">. </w:t>
      </w:r>
      <w:r>
        <w:t xml:space="preserve"> d</w:t>
      </w:r>
      <w:r w:rsidR="00A91E7B">
        <w:t xml:space="preserve">ecembra 2013                              </w:t>
      </w:r>
      <w:r w:rsidR="00F8448A">
        <w:t xml:space="preserve">             ___________________</w:t>
      </w:r>
    </w:p>
    <w:p w:rsidR="00401E76" w:rsidRPr="00931D07" w:rsidRDefault="00F8448A" w:rsidP="00931D07">
      <w:r>
        <w:t>Podpis predsedajúceho</w:t>
      </w:r>
    </w:p>
    <w:sectPr w:rsidR="00401E76" w:rsidRPr="00931D07" w:rsidSect="00BA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C74" w:rsidRDefault="00462C74" w:rsidP="00373E7D">
      <w:r>
        <w:separator/>
      </w:r>
    </w:p>
  </w:endnote>
  <w:endnote w:type="continuationSeparator" w:id="0">
    <w:p w:rsidR="00462C74" w:rsidRDefault="00462C74" w:rsidP="0037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C74" w:rsidRDefault="00462C74" w:rsidP="00373E7D">
      <w:r>
        <w:separator/>
      </w:r>
    </w:p>
  </w:footnote>
  <w:footnote w:type="continuationSeparator" w:id="0">
    <w:p w:rsidR="00462C74" w:rsidRDefault="00462C74" w:rsidP="00373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4742F"/>
    <w:multiLevelType w:val="hybridMultilevel"/>
    <w:tmpl w:val="09F8E894"/>
    <w:lvl w:ilvl="0" w:tplc="3AF0676C">
      <w:start w:val="1"/>
      <w:numFmt w:val="decimal"/>
      <w:lvlText w:val="(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4D84AC8"/>
    <w:multiLevelType w:val="hybridMultilevel"/>
    <w:tmpl w:val="94889D90"/>
    <w:lvl w:ilvl="0" w:tplc="EB1AEA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692103A"/>
    <w:multiLevelType w:val="hybridMultilevel"/>
    <w:tmpl w:val="9B243A5E"/>
    <w:lvl w:ilvl="0" w:tplc="48C8916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84410BC"/>
    <w:multiLevelType w:val="hybridMultilevel"/>
    <w:tmpl w:val="C1F68992"/>
    <w:lvl w:ilvl="0" w:tplc="C65A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720A"/>
    <w:multiLevelType w:val="hybridMultilevel"/>
    <w:tmpl w:val="FEE68C84"/>
    <w:lvl w:ilvl="0" w:tplc="AC0A9784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62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0B7889"/>
    <w:multiLevelType w:val="hybridMultilevel"/>
    <w:tmpl w:val="A8320386"/>
    <w:lvl w:ilvl="0" w:tplc="EDA6B470">
      <w:start w:val="5"/>
      <w:numFmt w:val="decimal"/>
      <w:lvlText w:val="(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934978"/>
    <w:multiLevelType w:val="hybridMultilevel"/>
    <w:tmpl w:val="F0E4DC3E"/>
    <w:lvl w:ilvl="0" w:tplc="2E72493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20F92"/>
    <w:multiLevelType w:val="hybridMultilevel"/>
    <w:tmpl w:val="E7FA2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25E02"/>
    <w:multiLevelType w:val="hybridMultilevel"/>
    <w:tmpl w:val="3562456C"/>
    <w:lvl w:ilvl="0" w:tplc="DB0AB97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3E283C51"/>
    <w:multiLevelType w:val="hybridMultilevel"/>
    <w:tmpl w:val="152EE1AA"/>
    <w:lvl w:ilvl="0" w:tplc="DF58C188">
      <w:start w:val="2"/>
      <w:numFmt w:val="decimal"/>
      <w:lvlText w:val="(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3FF151D0"/>
    <w:multiLevelType w:val="hybridMultilevel"/>
    <w:tmpl w:val="6B0AF30C"/>
    <w:lvl w:ilvl="0" w:tplc="36CEF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043FA"/>
    <w:multiLevelType w:val="hybridMultilevel"/>
    <w:tmpl w:val="D136B142"/>
    <w:lvl w:ilvl="0" w:tplc="8488B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C0FDC"/>
    <w:multiLevelType w:val="hybridMultilevel"/>
    <w:tmpl w:val="B23AE1DA"/>
    <w:lvl w:ilvl="0" w:tplc="B10A73EC">
      <w:start w:val="2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A9423F"/>
    <w:multiLevelType w:val="hybridMultilevel"/>
    <w:tmpl w:val="BAD28316"/>
    <w:lvl w:ilvl="0" w:tplc="3B44F7FA">
      <w:start w:val="5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D372193"/>
    <w:multiLevelType w:val="hybridMultilevel"/>
    <w:tmpl w:val="91E0B08A"/>
    <w:lvl w:ilvl="0" w:tplc="041B000F">
      <w:start w:val="1"/>
      <w:numFmt w:val="decimal"/>
      <w:lvlText w:val="%1."/>
      <w:lvlJc w:val="left"/>
      <w:pPr>
        <w:ind w:left="2629" w:hanging="360"/>
      </w:pPr>
    </w:lvl>
    <w:lvl w:ilvl="1" w:tplc="041B0019" w:tentative="1">
      <w:start w:val="1"/>
      <w:numFmt w:val="lowerLetter"/>
      <w:lvlText w:val="%2."/>
      <w:lvlJc w:val="left"/>
      <w:pPr>
        <w:ind w:left="3349" w:hanging="360"/>
      </w:pPr>
    </w:lvl>
    <w:lvl w:ilvl="2" w:tplc="041B001B" w:tentative="1">
      <w:start w:val="1"/>
      <w:numFmt w:val="lowerRoman"/>
      <w:lvlText w:val="%3."/>
      <w:lvlJc w:val="right"/>
      <w:pPr>
        <w:ind w:left="4069" w:hanging="180"/>
      </w:pPr>
    </w:lvl>
    <w:lvl w:ilvl="3" w:tplc="041B000F" w:tentative="1">
      <w:start w:val="1"/>
      <w:numFmt w:val="decimal"/>
      <w:lvlText w:val="%4."/>
      <w:lvlJc w:val="left"/>
      <w:pPr>
        <w:ind w:left="4789" w:hanging="360"/>
      </w:pPr>
    </w:lvl>
    <w:lvl w:ilvl="4" w:tplc="041B0019" w:tentative="1">
      <w:start w:val="1"/>
      <w:numFmt w:val="lowerLetter"/>
      <w:lvlText w:val="%5."/>
      <w:lvlJc w:val="left"/>
      <w:pPr>
        <w:ind w:left="5509" w:hanging="360"/>
      </w:pPr>
    </w:lvl>
    <w:lvl w:ilvl="5" w:tplc="041B001B" w:tentative="1">
      <w:start w:val="1"/>
      <w:numFmt w:val="lowerRoman"/>
      <w:lvlText w:val="%6."/>
      <w:lvlJc w:val="right"/>
      <w:pPr>
        <w:ind w:left="6229" w:hanging="180"/>
      </w:pPr>
    </w:lvl>
    <w:lvl w:ilvl="6" w:tplc="041B000F" w:tentative="1">
      <w:start w:val="1"/>
      <w:numFmt w:val="decimal"/>
      <w:lvlText w:val="%7."/>
      <w:lvlJc w:val="left"/>
      <w:pPr>
        <w:ind w:left="6949" w:hanging="360"/>
      </w:pPr>
    </w:lvl>
    <w:lvl w:ilvl="7" w:tplc="041B0019" w:tentative="1">
      <w:start w:val="1"/>
      <w:numFmt w:val="lowerLetter"/>
      <w:lvlText w:val="%8."/>
      <w:lvlJc w:val="left"/>
      <w:pPr>
        <w:ind w:left="7669" w:hanging="360"/>
      </w:pPr>
    </w:lvl>
    <w:lvl w:ilvl="8" w:tplc="041B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 w15:restartNumberingAfterBreak="0">
    <w:nsid w:val="6FA27C64"/>
    <w:multiLevelType w:val="hybridMultilevel"/>
    <w:tmpl w:val="C9BCA7B6"/>
    <w:lvl w:ilvl="0" w:tplc="2E361792">
      <w:start w:val="1"/>
      <w:numFmt w:val="decimal"/>
      <w:lvlText w:val="(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0"/>
        <w:position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7AF302F2"/>
    <w:multiLevelType w:val="hybridMultilevel"/>
    <w:tmpl w:val="CBB80A4C"/>
    <w:lvl w:ilvl="0" w:tplc="038EA484">
      <w:start w:val="1"/>
      <w:numFmt w:val="lowerLetter"/>
      <w:lvlText w:val="%1)"/>
      <w:lvlJc w:val="left"/>
      <w:pPr>
        <w:ind w:left="30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65" w:hanging="360"/>
      </w:pPr>
    </w:lvl>
    <w:lvl w:ilvl="2" w:tplc="041B001B" w:tentative="1">
      <w:start w:val="1"/>
      <w:numFmt w:val="lowerRoman"/>
      <w:lvlText w:val="%3."/>
      <w:lvlJc w:val="right"/>
      <w:pPr>
        <w:ind w:left="4485" w:hanging="180"/>
      </w:pPr>
    </w:lvl>
    <w:lvl w:ilvl="3" w:tplc="041B000F" w:tentative="1">
      <w:start w:val="1"/>
      <w:numFmt w:val="decimal"/>
      <w:lvlText w:val="%4."/>
      <w:lvlJc w:val="left"/>
      <w:pPr>
        <w:ind w:left="5205" w:hanging="360"/>
      </w:pPr>
    </w:lvl>
    <w:lvl w:ilvl="4" w:tplc="041B0019" w:tentative="1">
      <w:start w:val="1"/>
      <w:numFmt w:val="lowerLetter"/>
      <w:lvlText w:val="%5."/>
      <w:lvlJc w:val="left"/>
      <w:pPr>
        <w:ind w:left="5925" w:hanging="360"/>
      </w:pPr>
    </w:lvl>
    <w:lvl w:ilvl="5" w:tplc="041B001B" w:tentative="1">
      <w:start w:val="1"/>
      <w:numFmt w:val="lowerRoman"/>
      <w:lvlText w:val="%6."/>
      <w:lvlJc w:val="right"/>
      <w:pPr>
        <w:ind w:left="6645" w:hanging="180"/>
      </w:pPr>
    </w:lvl>
    <w:lvl w:ilvl="6" w:tplc="041B000F" w:tentative="1">
      <w:start w:val="1"/>
      <w:numFmt w:val="decimal"/>
      <w:lvlText w:val="%7."/>
      <w:lvlJc w:val="left"/>
      <w:pPr>
        <w:ind w:left="7365" w:hanging="360"/>
      </w:pPr>
    </w:lvl>
    <w:lvl w:ilvl="7" w:tplc="041B0019" w:tentative="1">
      <w:start w:val="1"/>
      <w:numFmt w:val="lowerLetter"/>
      <w:lvlText w:val="%8."/>
      <w:lvlJc w:val="left"/>
      <w:pPr>
        <w:ind w:left="8085" w:hanging="360"/>
      </w:pPr>
    </w:lvl>
    <w:lvl w:ilvl="8" w:tplc="041B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17" w15:restartNumberingAfterBreak="0">
    <w:nsid w:val="7D3D660C"/>
    <w:multiLevelType w:val="hybridMultilevel"/>
    <w:tmpl w:val="545245D0"/>
    <w:lvl w:ilvl="0" w:tplc="041B000F">
      <w:start w:val="1"/>
      <w:numFmt w:val="decimal"/>
      <w:lvlText w:val="%1."/>
      <w:lvlJc w:val="left"/>
      <w:pPr>
        <w:ind w:left="2629" w:hanging="360"/>
      </w:pPr>
    </w:lvl>
    <w:lvl w:ilvl="1" w:tplc="041B0019" w:tentative="1">
      <w:start w:val="1"/>
      <w:numFmt w:val="lowerLetter"/>
      <w:lvlText w:val="%2."/>
      <w:lvlJc w:val="left"/>
      <w:pPr>
        <w:ind w:left="3349" w:hanging="360"/>
      </w:pPr>
    </w:lvl>
    <w:lvl w:ilvl="2" w:tplc="041B001B" w:tentative="1">
      <w:start w:val="1"/>
      <w:numFmt w:val="lowerRoman"/>
      <w:lvlText w:val="%3."/>
      <w:lvlJc w:val="right"/>
      <w:pPr>
        <w:ind w:left="4069" w:hanging="180"/>
      </w:pPr>
    </w:lvl>
    <w:lvl w:ilvl="3" w:tplc="041B000F" w:tentative="1">
      <w:start w:val="1"/>
      <w:numFmt w:val="decimal"/>
      <w:lvlText w:val="%4."/>
      <w:lvlJc w:val="left"/>
      <w:pPr>
        <w:ind w:left="4789" w:hanging="360"/>
      </w:pPr>
    </w:lvl>
    <w:lvl w:ilvl="4" w:tplc="041B0019" w:tentative="1">
      <w:start w:val="1"/>
      <w:numFmt w:val="lowerLetter"/>
      <w:lvlText w:val="%5."/>
      <w:lvlJc w:val="left"/>
      <w:pPr>
        <w:ind w:left="5509" w:hanging="360"/>
      </w:pPr>
    </w:lvl>
    <w:lvl w:ilvl="5" w:tplc="041B001B" w:tentative="1">
      <w:start w:val="1"/>
      <w:numFmt w:val="lowerRoman"/>
      <w:lvlText w:val="%6."/>
      <w:lvlJc w:val="right"/>
      <w:pPr>
        <w:ind w:left="6229" w:hanging="180"/>
      </w:pPr>
    </w:lvl>
    <w:lvl w:ilvl="6" w:tplc="041B000F" w:tentative="1">
      <w:start w:val="1"/>
      <w:numFmt w:val="decimal"/>
      <w:lvlText w:val="%7."/>
      <w:lvlJc w:val="left"/>
      <w:pPr>
        <w:ind w:left="6949" w:hanging="360"/>
      </w:pPr>
    </w:lvl>
    <w:lvl w:ilvl="7" w:tplc="041B0019" w:tentative="1">
      <w:start w:val="1"/>
      <w:numFmt w:val="lowerLetter"/>
      <w:lvlText w:val="%8."/>
      <w:lvlJc w:val="left"/>
      <w:pPr>
        <w:ind w:left="7669" w:hanging="360"/>
      </w:pPr>
    </w:lvl>
    <w:lvl w:ilvl="8" w:tplc="041B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 w15:restartNumberingAfterBreak="0">
    <w:nsid w:val="7E414ADE"/>
    <w:multiLevelType w:val="hybridMultilevel"/>
    <w:tmpl w:val="390E18F0"/>
    <w:lvl w:ilvl="0" w:tplc="897E502E">
      <w:start w:val="1"/>
      <w:numFmt w:val="decimal"/>
      <w:pStyle w:val="odsek1"/>
      <w:lvlText w:val="(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b w:val="0"/>
        <w:i w:val="0"/>
        <w:spacing w:val="0"/>
        <w:w w:val="100"/>
        <w:kern w:val="0"/>
        <w:position w:val="0"/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13"/>
  </w:num>
  <w:num w:numId="9">
    <w:abstractNumId w:val="2"/>
  </w:num>
  <w:num w:numId="10">
    <w:abstractNumId w:val="7"/>
  </w:num>
  <w:num w:numId="11">
    <w:abstractNumId w:val="6"/>
  </w:num>
  <w:num w:numId="12">
    <w:abstractNumId w:val="8"/>
  </w:num>
  <w:num w:numId="13">
    <w:abstractNumId w:val="16"/>
  </w:num>
  <w:num w:numId="14">
    <w:abstractNumId w:val="1"/>
  </w:num>
  <w:num w:numId="15">
    <w:abstractNumId w:val="11"/>
  </w:num>
  <w:num w:numId="16">
    <w:abstractNumId w:val="10"/>
  </w:num>
  <w:num w:numId="17">
    <w:abstractNumId w:val="3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7D"/>
    <w:rsid w:val="000137E2"/>
    <w:rsid w:val="0003278C"/>
    <w:rsid w:val="00040BFB"/>
    <w:rsid w:val="00060E50"/>
    <w:rsid w:val="0006568E"/>
    <w:rsid w:val="00074F7E"/>
    <w:rsid w:val="00106E1D"/>
    <w:rsid w:val="0011745C"/>
    <w:rsid w:val="00127B4E"/>
    <w:rsid w:val="00136C5C"/>
    <w:rsid w:val="001C0F37"/>
    <w:rsid w:val="001E7347"/>
    <w:rsid w:val="00212678"/>
    <w:rsid w:val="00231130"/>
    <w:rsid w:val="00251EBE"/>
    <w:rsid w:val="002640D9"/>
    <w:rsid w:val="002B59A3"/>
    <w:rsid w:val="0037114D"/>
    <w:rsid w:val="00373E7D"/>
    <w:rsid w:val="003B3170"/>
    <w:rsid w:val="00401E76"/>
    <w:rsid w:val="00462C74"/>
    <w:rsid w:val="0047094B"/>
    <w:rsid w:val="00491B0B"/>
    <w:rsid w:val="004B36A8"/>
    <w:rsid w:val="004C28C0"/>
    <w:rsid w:val="004F36F4"/>
    <w:rsid w:val="00520F52"/>
    <w:rsid w:val="006722CE"/>
    <w:rsid w:val="00793931"/>
    <w:rsid w:val="008354A8"/>
    <w:rsid w:val="008676CD"/>
    <w:rsid w:val="00876211"/>
    <w:rsid w:val="00931D07"/>
    <w:rsid w:val="0098012C"/>
    <w:rsid w:val="00985025"/>
    <w:rsid w:val="009A45F4"/>
    <w:rsid w:val="009B690A"/>
    <w:rsid w:val="009D614A"/>
    <w:rsid w:val="009D6B40"/>
    <w:rsid w:val="00A40EF6"/>
    <w:rsid w:val="00A91E7B"/>
    <w:rsid w:val="00AF625D"/>
    <w:rsid w:val="00B05D60"/>
    <w:rsid w:val="00B13497"/>
    <w:rsid w:val="00B4126A"/>
    <w:rsid w:val="00B4340E"/>
    <w:rsid w:val="00BA602F"/>
    <w:rsid w:val="00BF4800"/>
    <w:rsid w:val="00CB169C"/>
    <w:rsid w:val="00D14FBB"/>
    <w:rsid w:val="00D3462A"/>
    <w:rsid w:val="00D93716"/>
    <w:rsid w:val="00DA610E"/>
    <w:rsid w:val="00E41684"/>
    <w:rsid w:val="00EB59CF"/>
    <w:rsid w:val="00F2247F"/>
    <w:rsid w:val="00F8448A"/>
    <w:rsid w:val="00FA3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84F2B-CB5E-4AF3-8DE2-F65CCC37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3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"/>
    <w:next w:val="Normln"/>
    <w:link w:val="Nadpis2Char"/>
    <w:qFormat/>
    <w:rsid w:val="00373E7D"/>
    <w:pPr>
      <w:keepNext/>
      <w:autoSpaceDE w:val="0"/>
      <w:autoSpaceDN w:val="0"/>
      <w:adjustRightInd w:val="0"/>
      <w:spacing w:before="240" w:after="60"/>
      <w:jc w:val="center"/>
      <w:outlineLvl w:val="1"/>
    </w:pPr>
    <w:rPr>
      <w:rFonts w:eastAsia="Calibri" w:cs="Arial"/>
      <w:b/>
      <w:bCs/>
      <w:iCs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73E7D"/>
    <w:rPr>
      <w:rFonts w:ascii="Times New Roman" w:eastAsia="Calibri" w:hAnsi="Times New Roman" w:cs="Arial"/>
      <w:b/>
      <w:bCs/>
      <w:iCs/>
      <w:sz w:val="24"/>
      <w:szCs w:val="28"/>
      <w:lang w:eastAsia="sk-SK"/>
    </w:rPr>
  </w:style>
  <w:style w:type="character" w:customStyle="1" w:styleId="TextpoznpodarouChar">
    <w:name w:val="Text pozn. pod čarou Char"/>
    <w:link w:val="Textpoznpodarou"/>
    <w:semiHidden/>
    <w:locked/>
    <w:rsid w:val="00373E7D"/>
    <w:rPr>
      <w:rFonts w:ascii="Calibri" w:eastAsia="Calibri" w:hAnsi="Calibri"/>
      <w:bCs/>
      <w:lang w:eastAsia="sk-SK"/>
    </w:rPr>
  </w:style>
  <w:style w:type="paragraph" w:styleId="Textpoznpodarou">
    <w:name w:val="footnote text"/>
    <w:basedOn w:val="Normln"/>
    <w:link w:val="TextpoznpodarouChar"/>
    <w:semiHidden/>
    <w:rsid w:val="00373E7D"/>
    <w:pPr>
      <w:keepNext/>
      <w:autoSpaceDE w:val="0"/>
      <w:autoSpaceDN w:val="0"/>
      <w:adjustRightInd w:val="0"/>
      <w:ind w:left="227" w:hanging="227"/>
      <w:jc w:val="both"/>
    </w:pPr>
    <w:rPr>
      <w:rFonts w:ascii="Calibri" w:eastAsia="Calibri" w:hAnsi="Calibri" w:cstheme="minorBidi"/>
      <w:bCs/>
      <w:sz w:val="22"/>
      <w:szCs w:val="22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373E7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odsek1">
    <w:name w:val="odsek1"/>
    <w:basedOn w:val="Normln"/>
    <w:rsid w:val="00373E7D"/>
    <w:pPr>
      <w:keepNext/>
      <w:numPr>
        <w:numId w:val="2"/>
      </w:numPr>
      <w:autoSpaceDE w:val="0"/>
      <w:autoSpaceDN w:val="0"/>
      <w:adjustRightInd w:val="0"/>
      <w:spacing w:before="120" w:after="120"/>
      <w:jc w:val="both"/>
    </w:pPr>
    <w:rPr>
      <w:rFonts w:eastAsia="Calibri"/>
      <w:szCs w:val="20"/>
    </w:rPr>
  </w:style>
  <w:style w:type="paragraph" w:customStyle="1" w:styleId="adda">
    <w:name w:val="adda"/>
    <w:basedOn w:val="Normln"/>
    <w:rsid w:val="00373E7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eastAsia="Calibri"/>
      <w:szCs w:val="20"/>
    </w:rPr>
  </w:style>
  <w:style w:type="character" w:styleId="Znakapoznpodarou">
    <w:name w:val="footnote reference"/>
    <w:semiHidden/>
    <w:rsid w:val="00373E7D"/>
    <w:rPr>
      <w:rFonts w:ascii="Times New Roman" w:hAnsi="Times New Roman" w:cs="Times New Roman" w:hint="default"/>
      <w:vertAlign w:val="superscript"/>
    </w:rPr>
  </w:style>
  <w:style w:type="paragraph" w:customStyle="1" w:styleId="odsek">
    <w:name w:val="odsek"/>
    <w:basedOn w:val="Normln"/>
    <w:rsid w:val="00373E7D"/>
    <w:pPr>
      <w:keepNext/>
      <w:autoSpaceDE w:val="0"/>
      <w:autoSpaceDN w:val="0"/>
      <w:adjustRightInd w:val="0"/>
      <w:spacing w:before="60" w:after="60"/>
      <w:ind w:firstLine="709"/>
      <w:jc w:val="both"/>
    </w:pPr>
    <w:rPr>
      <w:rFonts w:eastAsia="MS Mincho"/>
      <w:szCs w:val="20"/>
    </w:rPr>
  </w:style>
  <w:style w:type="paragraph" w:styleId="Bezmezer">
    <w:name w:val="No Spacing"/>
    <w:uiPriority w:val="1"/>
    <w:qFormat/>
    <w:rsid w:val="00373E7D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373E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606AF5-653B-4B87-A882-EA46E7E5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1474</Words>
  <Characters>8703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Edita</cp:lastModifiedBy>
  <cp:revision>2</cp:revision>
  <cp:lastPrinted>2013-12-07T11:39:00Z</cp:lastPrinted>
  <dcterms:created xsi:type="dcterms:W3CDTF">2016-06-08T18:46:00Z</dcterms:created>
  <dcterms:modified xsi:type="dcterms:W3CDTF">2016-06-08T18:46:00Z</dcterms:modified>
</cp:coreProperties>
</file>