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5C2E" w14:textId="77777777" w:rsidR="0043692C" w:rsidRDefault="0043692C" w:rsidP="0043692C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Hlk58425001"/>
      <w:r>
        <w:rPr>
          <w:rFonts w:ascii="Times New Roman" w:hAnsi="Times New Roman"/>
          <w:b/>
        </w:rPr>
        <w:t>JUDr. Vladimír Urban, PhD., starosta obce Stankovany</w:t>
      </w:r>
    </w:p>
    <w:p w14:paraId="5F7D4E5D" w14:textId="77777777" w:rsidR="0043692C" w:rsidRDefault="0043692C" w:rsidP="004369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POZVÁNKA</w:t>
      </w:r>
    </w:p>
    <w:p w14:paraId="65343713" w14:textId="77777777" w:rsidR="0043692C" w:rsidRDefault="0043692C" w:rsidP="0043692C">
      <w:pPr>
        <w:spacing w:after="0"/>
        <w:jc w:val="center"/>
        <w:rPr>
          <w:rFonts w:ascii="Times New Roman" w:hAnsi="Times New Roman"/>
        </w:rPr>
      </w:pPr>
    </w:p>
    <w:p w14:paraId="1F31C652" w14:textId="77777777" w:rsidR="0043692C" w:rsidRDefault="0043692C" w:rsidP="0043692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Starosta obce Stankovany podľa § 12 ods. 1 zákona SNR č. 369/1990 Zb. o obecnom zriadení v znení neskorších predpisov zvoláva</w:t>
      </w:r>
    </w:p>
    <w:p w14:paraId="5391F947" w14:textId="77777777" w:rsidR="0043692C" w:rsidRDefault="0043692C" w:rsidP="0043692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tretie zasadnutie</w:t>
      </w:r>
      <w:r>
        <w:rPr>
          <w:rFonts w:ascii="Times New Roman" w:hAnsi="Times New Roman"/>
        </w:rPr>
        <w:t xml:space="preserve"> obecného zastupiteľstva v Stankovanoch, ktoré sa bude konať</w:t>
      </w:r>
    </w:p>
    <w:p w14:paraId="2214E931" w14:textId="0A549A74" w:rsidR="0043692C" w:rsidRDefault="0043692C" w:rsidP="0043692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30</w:t>
      </w:r>
      <w:r w:rsidRPr="00336AA5">
        <w:rPr>
          <w:rFonts w:ascii="Times New Roman" w:hAnsi="Times New Roman"/>
          <w:b/>
          <w:color w:val="000000" w:themeColor="text1"/>
        </w:rPr>
        <w:t>.0</w:t>
      </w:r>
      <w:r>
        <w:rPr>
          <w:rFonts w:ascii="Times New Roman" w:hAnsi="Times New Roman"/>
          <w:b/>
          <w:color w:val="000000" w:themeColor="text1"/>
        </w:rPr>
        <w:t>9</w:t>
      </w:r>
      <w:r w:rsidRPr="00336AA5">
        <w:rPr>
          <w:rFonts w:ascii="Times New Roman" w:hAnsi="Times New Roman"/>
          <w:b/>
          <w:color w:val="000000" w:themeColor="text1"/>
        </w:rPr>
        <w:t>.2021 /štvrtok/ o 17:00 hod.</w:t>
      </w:r>
      <w:r w:rsidR="005A499E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</w:rPr>
        <w:t xml:space="preserve">v na poschodí prístavby </w:t>
      </w:r>
      <w:proofErr w:type="spellStart"/>
      <w:r>
        <w:rPr>
          <w:rFonts w:ascii="Times New Roman" w:hAnsi="Times New Roman"/>
        </w:rPr>
        <w:t>OcÚ</w:t>
      </w:r>
      <w:proofErr w:type="spellEnd"/>
      <w:r>
        <w:rPr>
          <w:rFonts w:ascii="Times New Roman" w:hAnsi="Times New Roman"/>
        </w:rPr>
        <w:t xml:space="preserve"> Stankovany</w:t>
      </w:r>
    </w:p>
    <w:p w14:paraId="1742D2D2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  <w:u w:val="single"/>
        </w:rPr>
      </w:pPr>
    </w:p>
    <w:p w14:paraId="799E89D8" w14:textId="77777777" w:rsidR="0043692C" w:rsidRPr="007F4CF7" w:rsidRDefault="0043692C" w:rsidP="0043692C">
      <w:pPr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  <w:u w:val="single"/>
        </w:rPr>
      </w:pPr>
    </w:p>
    <w:p w14:paraId="521B0F37" w14:textId="77777777" w:rsidR="0043692C" w:rsidRPr="00336AA5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 w:rsidRPr="00336AA5">
        <w:rPr>
          <w:rFonts w:ascii="Times New Roman" w:hAnsi="Times New Roman"/>
        </w:rPr>
        <w:t>Program:</w:t>
      </w:r>
    </w:p>
    <w:p w14:paraId="7323929C" w14:textId="77777777" w:rsidR="0043692C" w:rsidRPr="00C42716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>1. Otvorenie</w:t>
      </w:r>
    </w:p>
    <w:p w14:paraId="36BC5E83" w14:textId="77777777" w:rsidR="0043692C" w:rsidRPr="00C42716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>2. Určenie zapisovateľa a overovateľov zápisnice</w:t>
      </w:r>
    </w:p>
    <w:p w14:paraId="73829A88" w14:textId="77777777" w:rsidR="0043692C" w:rsidRPr="00C42716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>A./ Určenie a schválenie zapisovateľa, návrhovej komisie, overovateľov zápisnice</w:t>
      </w:r>
    </w:p>
    <w:p w14:paraId="746F5687" w14:textId="77777777" w:rsidR="0043692C" w:rsidRPr="00C42716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>B./ Schválenie programu rokovania</w:t>
      </w:r>
    </w:p>
    <w:p w14:paraId="6E577473" w14:textId="77777777" w:rsidR="0043692C" w:rsidRDefault="0043692C" w:rsidP="0043692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 xml:space="preserve">3. </w:t>
      </w:r>
      <w:r>
        <w:rPr>
          <w:rFonts w:ascii="Times New Roman" w:eastAsia="Times New Roman" w:hAnsi="Times New Roman"/>
        </w:rPr>
        <w:t>Vypracovanie geometrického plánu na IBV Stankovany</w:t>
      </w:r>
    </w:p>
    <w:p w14:paraId="2C1B3FE9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>
        <w:rPr>
          <w:rFonts w:ascii="Times New Roman" w:hAnsi="Times New Roman"/>
        </w:rPr>
        <w:t xml:space="preserve">Schválenie kúpy spoluvlastníckeho </w:t>
      </w:r>
      <w:r w:rsidRPr="00014801">
        <w:rPr>
          <w:rFonts w:ascii="Times New Roman" w:hAnsi="Times New Roman"/>
        </w:rPr>
        <w:t>podielu na LV č. 2715, a to pozemku registra E-KN parcela č. 898  orná pôda o celkovej výmere 165 m2 a výmere spoluvlastníckeho podielu 82,5m2</w:t>
      </w:r>
      <w:r>
        <w:rPr>
          <w:rFonts w:ascii="Times New Roman" w:hAnsi="Times New Roman"/>
        </w:rPr>
        <w:t xml:space="preserve">  z dôvodu výstavby IBV na preložku elektrického vedenia od Anny </w:t>
      </w:r>
      <w:proofErr w:type="spellStart"/>
      <w:r>
        <w:rPr>
          <w:rFonts w:ascii="Times New Roman" w:hAnsi="Times New Roman"/>
        </w:rPr>
        <w:t>Brukovej</w:t>
      </w:r>
      <w:proofErr w:type="spellEnd"/>
    </w:p>
    <w:p w14:paraId="2C6FA949" w14:textId="2E85D236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Vystúpenie Ing. </w:t>
      </w:r>
      <w:proofErr w:type="spellStart"/>
      <w:r>
        <w:rPr>
          <w:rFonts w:ascii="Times New Roman" w:hAnsi="Times New Roman"/>
        </w:rPr>
        <w:t>Gašp</w:t>
      </w:r>
      <w:r w:rsidR="005A499E">
        <w:rPr>
          <w:rFonts w:ascii="Times New Roman" w:hAnsi="Times New Roman"/>
        </w:rPr>
        <w:t>i</w:t>
      </w:r>
      <w:r>
        <w:rPr>
          <w:rFonts w:ascii="Times New Roman" w:hAnsi="Times New Roman"/>
        </w:rPr>
        <w:t>erika</w:t>
      </w:r>
      <w:proofErr w:type="spellEnd"/>
      <w:r>
        <w:rPr>
          <w:rFonts w:ascii="Times New Roman" w:hAnsi="Times New Roman"/>
        </w:rPr>
        <w:t xml:space="preserve"> ohľadom predstavenia projektu na výstavbu bytoviek</w:t>
      </w:r>
    </w:p>
    <w:p w14:paraId="52BE0E9D" w14:textId="5EDE1EE8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Vystúpenie Ing. </w:t>
      </w:r>
      <w:proofErr w:type="spellStart"/>
      <w:r>
        <w:rPr>
          <w:rFonts w:ascii="Times New Roman" w:hAnsi="Times New Roman"/>
        </w:rPr>
        <w:t>Gašp</w:t>
      </w:r>
      <w:r w:rsidR="005A499E">
        <w:rPr>
          <w:rFonts w:ascii="Times New Roman" w:hAnsi="Times New Roman"/>
        </w:rPr>
        <w:t>i</w:t>
      </w:r>
      <w:r>
        <w:rPr>
          <w:rFonts w:ascii="Times New Roman" w:hAnsi="Times New Roman"/>
        </w:rPr>
        <w:t>erika</w:t>
      </w:r>
      <w:proofErr w:type="spellEnd"/>
      <w:r>
        <w:rPr>
          <w:rFonts w:ascii="Times New Roman" w:hAnsi="Times New Roman"/>
        </w:rPr>
        <w:t xml:space="preserve"> ohľadom predstavenia vízie prestavby bývalej MŠ na malometrážne byty</w:t>
      </w:r>
    </w:p>
    <w:p w14:paraId="6043869C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7.Vystúpenie Ing. Martina Barana starostu obce Bešeňová ohľadom výstavby IBV.</w:t>
      </w:r>
    </w:p>
    <w:p w14:paraId="1A07A68E" w14:textId="19DB85C1" w:rsidR="008263E8" w:rsidRDefault="008263E8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 Rôzne</w:t>
      </w:r>
    </w:p>
    <w:p w14:paraId="198FE5E4" w14:textId="3F886C9D" w:rsidR="0043692C" w:rsidRPr="00C42716" w:rsidRDefault="008263E8" w:rsidP="0043692C">
      <w:pPr>
        <w:spacing w:after="0" w:line="240" w:lineRule="auto"/>
        <w:jc w:val="both"/>
        <w:rPr>
          <w:rFonts w:eastAsia="Times New Roman"/>
        </w:rPr>
      </w:pPr>
      <w:r>
        <w:rPr>
          <w:rFonts w:ascii="Times New Roman" w:eastAsia="Times New Roman" w:hAnsi="Times New Roman"/>
        </w:rPr>
        <w:t>9</w:t>
      </w:r>
      <w:r w:rsidR="0043692C" w:rsidRPr="00C42716">
        <w:rPr>
          <w:rFonts w:ascii="Times New Roman" w:eastAsia="Times New Roman" w:hAnsi="Times New Roman"/>
        </w:rPr>
        <w:t xml:space="preserve">. Diskusia </w:t>
      </w:r>
    </w:p>
    <w:p w14:paraId="40731FCA" w14:textId="79C9DC57" w:rsidR="0043692C" w:rsidRPr="00C42716" w:rsidRDefault="008263E8" w:rsidP="0043692C">
      <w:pPr>
        <w:spacing w:after="0" w:line="240" w:lineRule="auto"/>
        <w:jc w:val="both"/>
        <w:rPr>
          <w:rFonts w:eastAsia="Times New Roman"/>
        </w:rPr>
      </w:pPr>
      <w:r>
        <w:rPr>
          <w:rFonts w:ascii="Times New Roman" w:eastAsia="Times New Roman" w:hAnsi="Times New Roman"/>
        </w:rPr>
        <w:t>10</w:t>
      </w:r>
      <w:r w:rsidR="0043692C" w:rsidRPr="00C42716">
        <w:rPr>
          <w:rFonts w:ascii="Times New Roman" w:eastAsia="Times New Roman" w:hAnsi="Times New Roman"/>
        </w:rPr>
        <w:t>. Záver</w:t>
      </w:r>
    </w:p>
    <w:p w14:paraId="1B97588F" w14:textId="77777777" w:rsidR="0043692C" w:rsidRDefault="0043692C" w:rsidP="0043692C">
      <w:pPr>
        <w:pStyle w:val="Bezriadkovania"/>
        <w:jc w:val="both"/>
        <w:rPr>
          <w:rFonts w:ascii="Times New Roman" w:hAnsi="Times New Roman"/>
          <w:i/>
          <w:sz w:val="18"/>
          <w:szCs w:val="18"/>
        </w:rPr>
      </w:pPr>
    </w:p>
    <w:p w14:paraId="182D2711" w14:textId="77777777" w:rsidR="0043692C" w:rsidRPr="007F4CF7" w:rsidRDefault="0043692C" w:rsidP="0043692C">
      <w:pPr>
        <w:pStyle w:val="Bezriadkovania"/>
        <w:jc w:val="both"/>
        <w:rPr>
          <w:rFonts w:ascii="Times New Roman" w:hAnsi="Times New Roman"/>
          <w:i/>
          <w:sz w:val="18"/>
          <w:szCs w:val="18"/>
        </w:rPr>
      </w:pPr>
    </w:p>
    <w:p w14:paraId="174064BC" w14:textId="77777777" w:rsidR="0043692C" w:rsidRDefault="0043692C" w:rsidP="004369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JUDr. Vladimír Urban, PhD.</w:t>
      </w:r>
    </w:p>
    <w:p w14:paraId="1C65448F" w14:textId="77777777" w:rsidR="0043692C" w:rsidRDefault="0043692C" w:rsidP="004369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starosta obce, v. r.</w:t>
      </w:r>
    </w:p>
    <w:p w14:paraId="7403E7A1" w14:textId="77777777" w:rsidR="0043692C" w:rsidRDefault="0043692C" w:rsidP="0043692C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54DA08D8" w14:textId="77777777" w:rsidR="0043692C" w:rsidRDefault="0043692C" w:rsidP="0043692C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4B921BF6" w14:textId="77777777" w:rsidR="0043692C" w:rsidRDefault="0043692C" w:rsidP="0043692C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3F478FDF" w14:textId="77777777" w:rsidR="0043692C" w:rsidRPr="00BE7BB4" w:rsidRDefault="0043692C" w:rsidP="0043692C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  <w:r w:rsidRPr="00BE7BB4">
        <w:rPr>
          <w:rFonts w:ascii="Times New Roman" w:hAnsi="Times New Roman"/>
          <w:b/>
          <w:sz w:val="20"/>
          <w:szCs w:val="20"/>
        </w:rPr>
        <w:t>Materiály zaslané mailom:</w:t>
      </w:r>
    </w:p>
    <w:bookmarkEnd w:id="0"/>
    <w:p w14:paraId="3767403E" w14:textId="77777777" w:rsidR="0043692C" w:rsidRPr="00C303C1" w:rsidRDefault="0043692C" w:rsidP="0043692C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  <w:r>
        <w:rPr>
          <w:rFonts w:ascii="Times New Roman" w:eastAsiaTheme="minorHAnsi" w:hAnsi="Times New Roman" w:cs="Calibri"/>
          <w:sz w:val="20"/>
          <w:szCs w:val="20"/>
        </w:rPr>
        <w:t>-</w:t>
      </w:r>
    </w:p>
    <w:p w14:paraId="0F186963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68FACCB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E4B991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1AFD701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1D80758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79EADD6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D7FAFC0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6863DC1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6FBE941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9306224" w14:textId="77777777" w:rsidR="0043692C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031DEEA" w14:textId="77777777" w:rsidR="0043692C" w:rsidRDefault="0043692C" w:rsidP="0043692C">
      <w:pPr>
        <w:rPr>
          <w:rFonts w:ascii="Times New Roman" w:hAnsi="Times New Roman"/>
          <w:b/>
          <w:sz w:val="20"/>
          <w:szCs w:val="20"/>
        </w:rPr>
      </w:pPr>
    </w:p>
    <w:p w14:paraId="644176B2" w14:textId="77777777" w:rsidR="0043692C" w:rsidRPr="00BE7BB4" w:rsidRDefault="0043692C" w:rsidP="004369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E7373A4" w14:textId="77777777" w:rsidR="0043692C" w:rsidRPr="00C31FB9" w:rsidRDefault="0043692C" w:rsidP="004369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lastRenderedPageBreak/>
        <w:t>Zápisnica a Uznesenia</w:t>
      </w:r>
    </w:p>
    <w:p w14:paraId="6E282069" w14:textId="59A4934D" w:rsidR="0043692C" w:rsidRPr="00C31FB9" w:rsidRDefault="006716D5" w:rsidP="004369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</w:t>
      </w:r>
      <w:r w:rsidR="0043692C">
        <w:rPr>
          <w:rFonts w:ascii="Times New Roman" w:hAnsi="Times New Roman"/>
          <w:b/>
          <w:sz w:val="24"/>
          <w:szCs w:val="24"/>
        </w:rPr>
        <w:t>tretieho</w:t>
      </w:r>
      <w:r w:rsidR="0043692C" w:rsidRPr="00C31FB9">
        <w:rPr>
          <w:rFonts w:ascii="Times New Roman" w:hAnsi="Times New Roman"/>
          <w:b/>
          <w:sz w:val="24"/>
          <w:szCs w:val="24"/>
        </w:rPr>
        <w:t xml:space="preserve"> zasadnutia Obecného zastupiteľstva Obce Stankovany</w:t>
      </w:r>
    </w:p>
    <w:p w14:paraId="14704113" w14:textId="77777777" w:rsidR="0043692C" w:rsidRPr="00C31FB9" w:rsidRDefault="0043692C" w:rsidP="004369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konaného dňa </w:t>
      </w:r>
      <w:r>
        <w:rPr>
          <w:rFonts w:ascii="Times New Roman" w:hAnsi="Times New Roman"/>
          <w:b/>
          <w:sz w:val="24"/>
          <w:szCs w:val="24"/>
        </w:rPr>
        <w:t>30. septembra 2021</w:t>
      </w:r>
    </w:p>
    <w:p w14:paraId="317D4328" w14:textId="77777777" w:rsidR="0043692C" w:rsidRPr="00C31FB9" w:rsidRDefault="0043692C" w:rsidP="0043692C">
      <w:pPr>
        <w:spacing w:after="0"/>
        <w:jc w:val="both"/>
        <w:rPr>
          <w:rFonts w:ascii="Times New Roman" w:hAnsi="Times New Roman"/>
        </w:rPr>
      </w:pPr>
    </w:p>
    <w:p w14:paraId="2D86136C" w14:textId="77777777" w:rsidR="0043692C" w:rsidRPr="00C31FB9" w:rsidRDefault="0043692C" w:rsidP="0043692C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Prítomní: podľa priloženej prezenčnej listiny </w:t>
      </w:r>
    </w:p>
    <w:p w14:paraId="0BA3F16D" w14:textId="77777777" w:rsidR="0043692C" w:rsidRPr="00C31FB9" w:rsidRDefault="0043692C" w:rsidP="0043692C">
      <w:pPr>
        <w:spacing w:after="0"/>
        <w:jc w:val="both"/>
        <w:rPr>
          <w:rFonts w:ascii="Times New Roman" w:hAnsi="Times New Roman"/>
        </w:rPr>
      </w:pPr>
    </w:p>
    <w:p w14:paraId="2B71983F" w14:textId="77777777" w:rsidR="0043692C" w:rsidRPr="00C31FB9" w:rsidRDefault="0043692C" w:rsidP="004369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Priebeh zasadania: </w:t>
      </w:r>
    </w:p>
    <w:p w14:paraId="3FEA84D3" w14:textId="77777777" w:rsidR="0043692C" w:rsidRPr="00C31FB9" w:rsidRDefault="0043692C" w:rsidP="0043692C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1. Otvorenie</w:t>
      </w:r>
    </w:p>
    <w:p w14:paraId="22F667A0" w14:textId="77777777" w:rsidR="0043692C" w:rsidRDefault="0043692C" w:rsidP="0043692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31FB9">
        <w:rPr>
          <w:sz w:val="22"/>
          <w:szCs w:val="22"/>
        </w:rPr>
        <w:t>Zasadnutie obecného zastupiteľstva obce Stankovany otvoril o 17:</w:t>
      </w:r>
      <w:r>
        <w:rPr>
          <w:sz w:val="22"/>
          <w:szCs w:val="22"/>
        </w:rPr>
        <w:t>0</w:t>
      </w:r>
      <w:r w:rsidRPr="00C31FB9">
        <w:rPr>
          <w:sz w:val="22"/>
          <w:szCs w:val="22"/>
        </w:rPr>
        <w:t>0 hod. a viedol starosta obce JUDr. Vladimír Urban</w:t>
      </w:r>
      <w:r>
        <w:rPr>
          <w:sz w:val="22"/>
          <w:szCs w:val="22"/>
        </w:rPr>
        <w:t>, PhD.</w:t>
      </w:r>
      <w:r w:rsidRPr="00C31FB9">
        <w:rPr>
          <w:sz w:val="22"/>
          <w:szCs w:val="22"/>
        </w:rPr>
        <w:t>, ktorý privítal všetkých prítomných. Konštatoval, že zasadnutie je zvolané v súlade so zákonom č. 369/1990 Zb. o obecnom zriadení. Obecné zastupiteľstvo sa zišlo v</w:t>
      </w:r>
      <w:r>
        <w:rPr>
          <w:sz w:val="22"/>
          <w:szCs w:val="22"/>
        </w:rPr>
        <w:t> </w:t>
      </w:r>
      <w:r w:rsidRPr="00C31FB9">
        <w:rPr>
          <w:sz w:val="22"/>
          <w:szCs w:val="22"/>
        </w:rPr>
        <w:t>počte</w:t>
      </w:r>
      <w:r>
        <w:rPr>
          <w:sz w:val="22"/>
          <w:szCs w:val="22"/>
        </w:rPr>
        <w:t xml:space="preserve"> 8 </w:t>
      </w:r>
      <w:r w:rsidRPr="00C31FB9">
        <w:rPr>
          <w:sz w:val="22"/>
          <w:szCs w:val="22"/>
        </w:rPr>
        <w:t xml:space="preserve">poslancov z celkového počtu </w:t>
      </w:r>
      <w:r>
        <w:rPr>
          <w:sz w:val="22"/>
          <w:szCs w:val="22"/>
        </w:rPr>
        <w:t>9</w:t>
      </w:r>
      <w:r w:rsidRPr="00C31FB9">
        <w:rPr>
          <w:sz w:val="22"/>
          <w:szCs w:val="22"/>
        </w:rPr>
        <w:t xml:space="preserve"> poslancov, takže OZ je uznášania</w:t>
      </w:r>
      <w:r>
        <w:rPr>
          <w:sz w:val="22"/>
          <w:szCs w:val="22"/>
        </w:rPr>
        <w:t>schopné. Jedna poslankyňa sleduje zasadnutie on-line.</w:t>
      </w:r>
    </w:p>
    <w:p w14:paraId="61F217DA" w14:textId="77777777" w:rsidR="0043692C" w:rsidRPr="00C31FB9" w:rsidRDefault="0043692C" w:rsidP="0043692C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14:paraId="1F89DEEA" w14:textId="77777777" w:rsidR="0043692C" w:rsidRPr="00C31FB9" w:rsidRDefault="0043692C" w:rsidP="0043692C">
      <w:pPr>
        <w:spacing w:after="0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2. A./ Určenie a schválenie zapisovateľa, návrhovej komisie, overovateľov zápisnice</w:t>
      </w:r>
    </w:p>
    <w:p w14:paraId="07396CE3" w14:textId="77777777" w:rsidR="0043692C" w:rsidRPr="009D7960" w:rsidRDefault="0043692C" w:rsidP="0043692C">
      <w:pPr>
        <w:spacing w:after="0" w:line="240" w:lineRule="auto"/>
        <w:ind w:left="3540" w:hanging="3540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Overovatelia zápisnice</w:t>
      </w:r>
      <w:r w:rsidRPr="009D7960">
        <w:rPr>
          <w:rFonts w:ascii="Times New Roman" w:hAnsi="Times New Roman"/>
        </w:rPr>
        <w:t>:</w:t>
      </w:r>
      <w:r w:rsidRPr="009D7960">
        <w:rPr>
          <w:rFonts w:ascii="Times New Roman" w:hAnsi="Times New Roman"/>
        </w:rPr>
        <w:tab/>
        <w:t xml:space="preserve">Mgr. Miroslava Polohová Ivanová, </w:t>
      </w:r>
      <w:r>
        <w:rPr>
          <w:rFonts w:ascii="Times New Roman" w:hAnsi="Times New Roman"/>
        </w:rPr>
        <w:t>Ján Lacko, Mgr. Peter Lacko</w:t>
      </w:r>
    </w:p>
    <w:p w14:paraId="4112E495" w14:textId="70A54F8A" w:rsidR="0043692C" w:rsidRPr="009D7960" w:rsidRDefault="0043692C" w:rsidP="0043692C">
      <w:pPr>
        <w:spacing w:after="0" w:line="240" w:lineRule="auto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Návrhová komisia:</w:t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</w:t>
      </w:r>
      <w:r w:rsidR="008263E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Michal Straka</w:t>
      </w:r>
      <w:r w:rsidRPr="009D796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Vladimír Lacko</w:t>
      </w:r>
      <w:r w:rsidRPr="009D796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JUDr. Peter Malcho</w:t>
      </w:r>
    </w:p>
    <w:p w14:paraId="0CD7F0BD" w14:textId="77777777" w:rsidR="0043692C" w:rsidRPr="009D7960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Zapisovateľ:</w:t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 w:rsidRPr="009D7960">
        <w:rPr>
          <w:rFonts w:ascii="Times New Roman" w:hAnsi="Times New Roman"/>
        </w:rPr>
        <w:tab/>
      </w:r>
      <w:r>
        <w:rPr>
          <w:rFonts w:ascii="Times New Roman" w:hAnsi="Times New Roman"/>
        </w:rPr>
        <w:t>Mgr. Ivan Zrník</w:t>
      </w:r>
    </w:p>
    <w:p w14:paraId="533B3682" w14:textId="77777777" w:rsidR="0043692C" w:rsidRPr="00C31FB9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21A70DBE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9</w:t>
      </w:r>
    </w:p>
    <w:p w14:paraId="20C6F6CF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Mgr. Miroslava Polohová Ivanová, </w:t>
      </w:r>
      <w:r>
        <w:rPr>
          <w:rFonts w:ascii="Times New Roman" w:hAnsi="Times New Roman"/>
        </w:rPr>
        <w:t xml:space="preserve">Ján Lacko, Bohuslav Belko, Vladimír Lacko, JUDr. Peter Malcho, Michal Straka,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0BF7334D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577CB1E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FB815F0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42E826F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174ECC0C" w14:textId="77777777" w:rsidR="0043692C" w:rsidRPr="00C31FB9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F6952B" w14:textId="77777777" w:rsidR="0043692C" w:rsidRPr="00C31FB9" w:rsidRDefault="0043692C" w:rsidP="0043692C">
      <w:pPr>
        <w:spacing w:after="0" w:line="240" w:lineRule="auto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 B./ Schválenie programu rokovania</w:t>
      </w:r>
    </w:p>
    <w:p w14:paraId="42C55DED" w14:textId="77777777" w:rsidR="0043692C" w:rsidRPr="00C31FB9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Starosta predniesol návrh programu rokovania obecného zastupiteľstva podľa pozvánky. </w:t>
      </w:r>
    </w:p>
    <w:p w14:paraId="28B115A1" w14:textId="77777777" w:rsidR="0043692C" w:rsidRPr="00C31FB9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2C9794BC" w14:textId="77777777" w:rsidR="0043692C" w:rsidRPr="004766F0" w:rsidRDefault="0043692C" w:rsidP="0043692C">
      <w:pPr>
        <w:spacing w:after="0"/>
        <w:jc w:val="both"/>
        <w:rPr>
          <w:rFonts w:ascii="Times New Roman" w:hAnsi="Times New Roman"/>
          <w:b/>
        </w:rPr>
      </w:pPr>
      <w:r w:rsidRPr="004766F0">
        <w:rPr>
          <w:rFonts w:ascii="Times New Roman" w:hAnsi="Times New Roman"/>
          <w:b/>
        </w:rPr>
        <w:t xml:space="preserve">Uznesenie č.:    </w:t>
      </w:r>
      <w:r>
        <w:rPr>
          <w:rFonts w:ascii="Times New Roman" w:hAnsi="Times New Roman"/>
          <w:b/>
        </w:rPr>
        <w:t>46</w:t>
      </w:r>
      <w:r w:rsidRPr="004766F0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1</w:t>
      </w:r>
      <w:r w:rsidRPr="004766F0">
        <w:rPr>
          <w:rFonts w:ascii="Times New Roman" w:hAnsi="Times New Roman"/>
          <w:b/>
        </w:rPr>
        <w:t>/0</w:t>
      </w:r>
      <w:r>
        <w:rPr>
          <w:rFonts w:ascii="Times New Roman" w:hAnsi="Times New Roman"/>
          <w:b/>
        </w:rPr>
        <w:t>3</w:t>
      </w:r>
    </w:p>
    <w:p w14:paraId="4E31C291" w14:textId="77777777" w:rsidR="0043692C" w:rsidRDefault="0043692C" w:rsidP="0043692C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s c h v a ľ u j e   program rokovania obecného zastupiteľstva. </w:t>
      </w:r>
    </w:p>
    <w:p w14:paraId="66021F72" w14:textId="77777777" w:rsidR="0043692C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</w:p>
    <w:p w14:paraId="7A7D5265" w14:textId="77777777" w:rsidR="0043692C" w:rsidRPr="00C31FB9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  <w:r w:rsidRPr="00C31FB9">
        <w:rPr>
          <w:rFonts w:ascii="Times New Roman" w:hAnsi="Times New Roman"/>
          <w:b/>
          <w:caps/>
        </w:rPr>
        <w:t>Schválený program rokovania:</w:t>
      </w:r>
    </w:p>
    <w:p w14:paraId="34CEE1CE" w14:textId="77777777" w:rsidR="0043692C" w:rsidRPr="00C42716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>1. Otvorenie</w:t>
      </w:r>
    </w:p>
    <w:p w14:paraId="7FB97213" w14:textId="77777777" w:rsidR="0043692C" w:rsidRPr="00C42716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>2. Určenie zapisovateľa a overovateľov zápisnice</w:t>
      </w:r>
    </w:p>
    <w:p w14:paraId="085A45BB" w14:textId="77777777" w:rsidR="0043692C" w:rsidRPr="00C42716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>A./ Určenie a schválenie zapisovateľa, návrhovej komisie, overovateľov zápisnice</w:t>
      </w:r>
    </w:p>
    <w:p w14:paraId="0A31D01C" w14:textId="77777777" w:rsidR="0043692C" w:rsidRPr="00C42716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>B./ Schválenie programu rokovania</w:t>
      </w:r>
    </w:p>
    <w:p w14:paraId="340965FD" w14:textId="77777777" w:rsidR="0043692C" w:rsidRDefault="0043692C" w:rsidP="0043692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42716">
        <w:rPr>
          <w:rFonts w:ascii="Times New Roman" w:eastAsia="Times New Roman" w:hAnsi="Times New Roman"/>
        </w:rPr>
        <w:t xml:space="preserve">3. </w:t>
      </w:r>
      <w:r>
        <w:rPr>
          <w:rFonts w:ascii="Times New Roman" w:eastAsia="Times New Roman" w:hAnsi="Times New Roman"/>
        </w:rPr>
        <w:t>Vypracovanie geometrického plánu na IBV Stankovany</w:t>
      </w:r>
    </w:p>
    <w:p w14:paraId="679A6E01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>
        <w:rPr>
          <w:rFonts w:ascii="Times New Roman" w:hAnsi="Times New Roman"/>
        </w:rPr>
        <w:t xml:space="preserve">Schválenie kúpy spoluvlastníckeho </w:t>
      </w:r>
      <w:r w:rsidRPr="00014801">
        <w:rPr>
          <w:rFonts w:ascii="Times New Roman" w:hAnsi="Times New Roman"/>
        </w:rPr>
        <w:t>podielu na LV č. 2715, a to pozemku registra E-KN parcela č. 898</w:t>
      </w:r>
      <w:r>
        <w:rPr>
          <w:rFonts w:ascii="Times New Roman" w:hAnsi="Times New Roman"/>
        </w:rPr>
        <w:t>,</w:t>
      </w:r>
      <w:r w:rsidRPr="00014801">
        <w:rPr>
          <w:rFonts w:ascii="Times New Roman" w:hAnsi="Times New Roman"/>
        </w:rPr>
        <w:t xml:space="preserve">  orná pôda o celkovej výmere 165 m</w:t>
      </w:r>
      <w:r w:rsidRPr="004062F4">
        <w:rPr>
          <w:rFonts w:ascii="Times New Roman" w:hAnsi="Times New Roman"/>
          <w:vertAlign w:val="superscript"/>
        </w:rPr>
        <w:t>2</w:t>
      </w:r>
      <w:r w:rsidRPr="00014801">
        <w:rPr>
          <w:rFonts w:ascii="Times New Roman" w:hAnsi="Times New Roman"/>
        </w:rPr>
        <w:t xml:space="preserve"> a výmere spoluvlastníckeho podielu 82,5m</w:t>
      </w:r>
      <w:r w:rsidRPr="004062F4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 z dôvodu výstavby IBV na preložku elektrického vedenia od Anny </w:t>
      </w:r>
      <w:proofErr w:type="spellStart"/>
      <w:r>
        <w:rPr>
          <w:rFonts w:ascii="Times New Roman" w:hAnsi="Times New Roman"/>
        </w:rPr>
        <w:t>Brukovej</w:t>
      </w:r>
      <w:proofErr w:type="spellEnd"/>
    </w:p>
    <w:p w14:paraId="2A7B0710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Vystúpenie Ing. </w:t>
      </w:r>
      <w:proofErr w:type="spellStart"/>
      <w:r>
        <w:rPr>
          <w:rFonts w:ascii="Times New Roman" w:hAnsi="Times New Roman"/>
        </w:rPr>
        <w:t>Gašpierika</w:t>
      </w:r>
      <w:proofErr w:type="spellEnd"/>
      <w:r>
        <w:rPr>
          <w:rFonts w:ascii="Times New Roman" w:hAnsi="Times New Roman"/>
        </w:rPr>
        <w:t xml:space="preserve"> ohľadom predstavenia projektu na výstavbu bytoviek</w:t>
      </w:r>
    </w:p>
    <w:p w14:paraId="4CCABD77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Vystúpenie Ing. </w:t>
      </w:r>
      <w:proofErr w:type="spellStart"/>
      <w:r>
        <w:rPr>
          <w:rFonts w:ascii="Times New Roman" w:hAnsi="Times New Roman"/>
        </w:rPr>
        <w:t>Gašpierika</w:t>
      </w:r>
      <w:proofErr w:type="spellEnd"/>
      <w:r>
        <w:rPr>
          <w:rFonts w:ascii="Times New Roman" w:hAnsi="Times New Roman"/>
        </w:rPr>
        <w:t xml:space="preserve"> ohľadom predstavenia vízie prestavby bývalej MŠ na malometrážne byty</w:t>
      </w:r>
    </w:p>
    <w:p w14:paraId="18D3511B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7.Vystúpenie Ing. Martina Barana starostu obce Bešeňová ohľadom výstavby IBV.</w:t>
      </w:r>
    </w:p>
    <w:p w14:paraId="7DDB283C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 Rôzne</w:t>
      </w:r>
    </w:p>
    <w:p w14:paraId="5BA3852C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A/   Zmluva o dielo s Ing. Arch. Eugenom </w:t>
      </w:r>
      <w:proofErr w:type="spellStart"/>
      <w:r>
        <w:rPr>
          <w:rFonts w:ascii="Times New Roman" w:eastAsia="Times New Roman" w:hAnsi="Times New Roman"/>
        </w:rPr>
        <w:t>Lakoštíkom</w:t>
      </w:r>
      <w:proofErr w:type="spellEnd"/>
    </w:p>
    <w:p w14:paraId="2B38E119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B/   Zmluva o dielo s </w:t>
      </w:r>
      <w:proofErr w:type="spellStart"/>
      <w:r>
        <w:rPr>
          <w:rFonts w:ascii="Times New Roman" w:eastAsia="Times New Roman" w:hAnsi="Times New Roman"/>
        </w:rPr>
        <w:t>Prevádzkárňami</w:t>
      </w:r>
      <w:proofErr w:type="spellEnd"/>
      <w:r>
        <w:rPr>
          <w:rFonts w:ascii="Times New Roman" w:eastAsia="Times New Roman" w:hAnsi="Times New Roman"/>
        </w:rPr>
        <w:t xml:space="preserve"> mesta Turany na zaasfaltovanie výkopovej ryhy</w:t>
      </w:r>
    </w:p>
    <w:p w14:paraId="40203614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C/   Zmluva o dielo s </w:t>
      </w:r>
      <w:proofErr w:type="spellStart"/>
      <w:r>
        <w:rPr>
          <w:rFonts w:ascii="Times New Roman" w:eastAsia="Times New Roman" w:hAnsi="Times New Roman"/>
        </w:rPr>
        <w:t>Prevádzkárňami</w:t>
      </w:r>
      <w:proofErr w:type="spellEnd"/>
      <w:r>
        <w:rPr>
          <w:rFonts w:ascii="Times New Roman" w:eastAsia="Times New Roman" w:hAnsi="Times New Roman"/>
        </w:rPr>
        <w:t xml:space="preserve"> mesta Turany na dvíhanie poklopov</w:t>
      </w:r>
    </w:p>
    <w:p w14:paraId="2EC7675F" w14:textId="6E3A4966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D/   Zmluva o dielo s obch. spol. </w:t>
      </w:r>
      <w:proofErr w:type="spellStart"/>
      <w:r>
        <w:rPr>
          <w:rFonts w:ascii="Times New Roman" w:eastAsia="Times New Roman" w:hAnsi="Times New Roman"/>
        </w:rPr>
        <w:t>Tasum</w:t>
      </w:r>
      <w:proofErr w:type="spellEnd"/>
      <w:r w:rsidR="005A499E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Gonar</w:t>
      </w:r>
      <w:proofErr w:type="spellEnd"/>
      <w:r w:rsidR="005A499E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s.r.o</w:t>
      </w:r>
      <w:proofErr w:type="spellEnd"/>
      <w:r>
        <w:rPr>
          <w:rFonts w:ascii="Times New Roman" w:eastAsia="Times New Roman" w:hAnsi="Times New Roman"/>
        </w:rPr>
        <w:t>. – oprava mosta na Kúte</w:t>
      </w:r>
    </w:p>
    <w:p w14:paraId="32D573A4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E/   Cenová ponuka </w:t>
      </w:r>
      <w:proofErr w:type="spellStart"/>
      <w:r>
        <w:rPr>
          <w:rFonts w:ascii="Times New Roman" w:eastAsia="Times New Roman" w:hAnsi="Times New Roman"/>
        </w:rPr>
        <w:t>Riline</w:t>
      </w:r>
      <w:proofErr w:type="spellEnd"/>
      <w:r>
        <w:rPr>
          <w:rFonts w:ascii="Times New Roman" w:eastAsia="Times New Roman" w:hAnsi="Times New Roman"/>
        </w:rPr>
        <w:t xml:space="preserve"> na opravu  cesty na Hruškovú</w:t>
      </w:r>
    </w:p>
    <w:p w14:paraId="41C22309" w14:textId="4D1EB801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F/   Zmluva o náhrade škody s TSS </w:t>
      </w:r>
      <w:proofErr w:type="spellStart"/>
      <w:r>
        <w:rPr>
          <w:rFonts w:ascii="Times New Roman" w:eastAsia="Times New Roman" w:hAnsi="Times New Roman"/>
        </w:rPr>
        <w:t>Grade</w:t>
      </w:r>
      <w:proofErr w:type="spellEnd"/>
      <w:r w:rsidR="005A499E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a.s</w:t>
      </w:r>
      <w:proofErr w:type="spellEnd"/>
      <w:r>
        <w:rPr>
          <w:rFonts w:ascii="Times New Roman" w:eastAsia="Times New Roman" w:hAnsi="Times New Roman"/>
        </w:rPr>
        <w:t>.</w:t>
      </w:r>
    </w:p>
    <w:p w14:paraId="4FC6DC8C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G/  Výstavba plechovej haly o rozmere 12x7m na posypový materiál</w:t>
      </w:r>
    </w:p>
    <w:p w14:paraId="1B07BD41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H/  Informácia o praktikách firmy Slovak </w:t>
      </w:r>
      <w:proofErr w:type="spellStart"/>
      <w:r>
        <w:rPr>
          <w:rFonts w:ascii="Times New Roman" w:eastAsia="Times New Roman" w:hAnsi="Times New Roman"/>
        </w:rPr>
        <w:t>Estate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s.r.o</w:t>
      </w:r>
      <w:proofErr w:type="spellEnd"/>
      <w:r>
        <w:rPr>
          <w:rFonts w:ascii="Times New Roman" w:eastAsia="Times New Roman" w:hAnsi="Times New Roman"/>
        </w:rPr>
        <w:t xml:space="preserve">. </w:t>
      </w:r>
    </w:p>
    <w:p w14:paraId="12F42AA7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I/ Vyjadrenie sa k odporúčaniam finančnej komisie </w:t>
      </w:r>
    </w:p>
    <w:p w14:paraId="3C14F972" w14:textId="77777777" w:rsidR="0043692C" w:rsidRPr="00C42716" w:rsidRDefault="0043692C" w:rsidP="0043692C">
      <w:pPr>
        <w:spacing w:after="0" w:line="240" w:lineRule="auto"/>
        <w:jc w:val="both"/>
        <w:rPr>
          <w:rFonts w:eastAsia="Times New Roman"/>
        </w:rPr>
      </w:pPr>
      <w:r>
        <w:rPr>
          <w:rFonts w:ascii="Times New Roman" w:eastAsia="Times New Roman" w:hAnsi="Times New Roman"/>
        </w:rPr>
        <w:t>9.</w:t>
      </w:r>
      <w:r w:rsidRPr="00C42716">
        <w:rPr>
          <w:rFonts w:ascii="Times New Roman" w:eastAsia="Times New Roman" w:hAnsi="Times New Roman"/>
        </w:rPr>
        <w:t xml:space="preserve"> Diskusia </w:t>
      </w:r>
    </w:p>
    <w:p w14:paraId="0BB26DC6" w14:textId="77777777" w:rsidR="0043692C" w:rsidRPr="00C42716" w:rsidRDefault="0043692C" w:rsidP="0043692C">
      <w:pPr>
        <w:spacing w:after="0" w:line="240" w:lineRule="auto"/>
        <w:jc w:val="both"/>
        <w:rPr>
          <w:rFonts w:eastAsia="Times New Roman"/>
        </w:rPr>
      </w:pPr>
      <w:r>
        <w:rPr>
          <w:rFonts w:ascii="Times New Roman" w:eastAsia="Times New Roman" w:hAnsi="Times New Roman"/>
        </w:rPr>
        <w:t>10</w:t>
      </w:r>
      <w:r w:rsidRPr="00C42716">
        <w:rPr>
          <w:rFonts w:ascii="Times New Roman" w:eastAsia="Times New Roman" w:hAnsi="Times New Roman"/>
        </w:rPr>
        <w:t>. Záver</w:t>
      </w:r>
    </w:p>
    <w:p w14:paraId="5729F2DC" w14:textId="77777777" w:rsidR="0043692C" w:rsidRPr="00C31FB9" w:rsidRDefault="0043692C" w:rsidP="0043692C">
      <w:pPr>
        <w:spacing w:after="0"/>
        <w:jc w:val="both"/>
        <w:rPr>
          <w:rFonts w:ascii="Times New Roman" w:hAnsi="Times New Roman"/>
        </w:rPr>
      </w:pPr>
    </w:p>
    <w:p w14:paraId="7F56C905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9</w:t>
      </w:r>
    </w:p>
    <w:p w14:paraId="3F6AC29F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Mgr. Miroslava Polohová Ivanová, </w:t>
      </w:r>
      <w:r>
        <w:rPr>
          <w:rFonts w:ascii="Times New Roman" w:hAnsi="Times New Roman"/>
        </w:rPr>
        <w:t xml:space="preserve">Ján Lacko, Bohuslav Belko, Vladimír Lacko, JUDr. Peter Malcho, Michal Straka,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7DB926B3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30E922B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10A6041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61B4EEB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00AF54C8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6154341A" w14:textId="77777777" w:rsidR="0043692C" w:rsidRPr="009D6A5C" w:rsidRDefault="0043692C" w:rsidP="0043692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9D6A5C">
        <w:rPr>
          <w:rFonts w:ascii="Times New Roman" w:eastAsia="Times New Roman" w:hAnsi="Times New Roman"/>
          <w:b/>
        </w:rPr>
        <w:t>3. Vypracovanie geometrického plánu na IBV Stankovany</w:t>
      </w:r>
    </w:p>
    <w:p w14:paraId="765FB32B" w14:textId="77777777" w:rsidR="0043692C" w:rsidRPr="003273B7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predniesol informáciu o potrebe spracovať  GP na IBV Pod Jasením v Stankovanoch.</w:t>
      </w:r>
    </w:p>
    <w:p w14:paraId="5069693D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76F7234C" w14:textId="77777777" w:rsidR="0043692C" w:rsidRDefault="0043692C" w:rsidP="0043692C">
      <w:pPr>
        <w:pStyle w:val="Bezriadkovania"/>
        <w:jc w:val="both"/>
        <w:rPr>
          <w:rFonts w:ascii="Times New Roman" w:hAnsi="Times New Roman"/>
          <w:i/>
        </w:rPr>
      </w:pPr>
    </w:p>
    <w:p w14:paraId="02120829" w14:textId="77777777" w:rsidR="0043692C" w:rsidRPr="008C5CF4" w:rsidRDefault="0043692C" w:rsidP="0043692C">
      <w:pPr>
        <w:pStyle w:val="Bezriadkovania"/>
        <w:rPr>
          <w:rFonts w:ascii="Times New Roman" w:hAnsi="Times New Roman"/>
          <w:b/>
        </w:rPr>
      </w:pPr>
      <w:r w:rsidRPr="003273B7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047/2021/03</w:t>
      </w:r>
    </w:p>
    <w:p w14:paraId="08CFAF97" w14:textId="42D9C943" w:rsidR="0043692C" w:rsidRPr="00F16066" w:rsidRDefault="0043692C" w:rsidP="0043692C">
      <w:pPr>
        <w:spacing w:after="0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>o</w:t>
      </w:r>
      <w:r w:rsidR="00192B02"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192B02"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starostovi uzavrieť zmluvu o dielo na vypracovanie GP na IBV Lesová – </w:t>
      </w:r>
      <w:proofErr w:type="spellStart"/>
      <w:r>
        <w:rPr>
          <w:rFonts w:ascii="Times New Roman" w:hAnsi="Times New Roman"/>
        </w:rPr>
        <w:t>Podjasenie</w:t>
      </w:r>
      <w:proofErr w:type="spellEnd"/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Stankovanoch za vykonať kroky na zápis tohto GP do katastra nehnuteľností.</w:t>
      </w:r>
    </w:p>
    <w:p w14:paraId="228FEB28" w14:textId="77777777" w:rsidR="0043692C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063D29F4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9</w:t>
      </w:r>
    </w:p>
    <w:p w14:paraId="737F245B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Mgr. Miroslava Polohová Ivanová, </w:t>
      </w:r>
      <w:r>
        <w:rPr>
          <w:rFonts w:ascii="Times New Roman" w:hAnsi="Times New Roman"/>
        </w:rPr>
        <w:t xml:space="preserve">Ján Lacko, Bohuslav Belko, Vladimír Lacko, JUDr. Peter Malcho, Michal Straka,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6FA2ADC8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EF1B77C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A18E431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7F704F8" w14:textId="77777777" w:rsidR="0043692C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7A865769" w14:textId="77777777" w:rsidR="0043692C" w:rsidRPr="00C31FB9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D455A0" w14:textId="77777777" w:rsidR="0043692C" w:rsidRPr="00D801D6" w:rsidRDefault="0043692C" w:rsidP="0043692C">
      <w:pPr>
        <w:spacing w:after="0" w:line="240" w:lineRule="auto"/>
        <w:jc w:val="both"/>
        <w:rPr>
          <w:rFonts w:ascii="Times New Roman" w:hAnsi="Times New Roman"/>
          <w:b/>
        </w:rPr>
      </w:pPr>
      <w:r w:rsidRPr="009D6A5C">
        <w:rPr>
          <w:rFonts w:ascii="Times New Roman" w:eastAsia="Times New Roman" w:hAnsi="Times New Roman"/>
          <w:b/>
        </w:rPr>
        <w:t xml:space="preserve">4. </w:t>
      </w:r>
      <w:r w:rsidRPr="009D6A5C">
        <w:rPr>
          <w:rFonts w:ascii="Times New Roman" w:hAnsi="Times New Roman"/>
          <w:b/>
        </w:rPr>
        <w:t>Schválenie kúpy spoluvlastníckeho podielu na LV č. 2715, a to pozemku registra E-KN parcela č. 898  orná pôda o celkovej výmere 165 m</w:t>
      </w:r>
      <w:r w:rsidRPr="006A2645">
        <w:rPr>
          <w:rFonts w:ascii="Times New Roman" w:hAnsi="Times New Roman"/>
          <w:b/>
          <w:vertAlign w:val="superscript"/>
        </w:rPr>
        <w:t>2</w:t>
      </w:r>
      <w:r>
        <w:rPr>
          <w:rFonts w:ascii="Times New Roman" w:hAnsi="Times New Roman"/>
          <w:b/>
        </w:rPr>
        <w:t>o</w:t>
      </w:r>
      <w:r w:rsidRPr="009D6A5C">
        <w:rPr>
          <w:rFonts w:ascii="Times New Roman" w:hAnsi="Times New Roman"/>
          <w:b/>
        </w:rPr>
        <w:t xml:space="preserve"> výmere spoluvlastníckeho podielu 82,5m2  z dôvodu výstavby IBV na preložku elektrického vedenia od Anny </w:t>
      </w:r>
      <w:proofErr w:type="spellStart"/>
      <w:r w:rsidRPr="009D6A5C">
        <w:rPr>
          <w:rFonts w:ascii="Times New Roman" w:hAnsi="Times New Roman"/>
          <w:b/>
        </w:rPr>
        <w:t>Brukovej</w:t>
      </w:r>
      <w:proofErr w:type="spellEnd"/>
    </w:p>
    <w:p w14:paraId="02E5A5FB" w14:textId="28837075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 w:rsidRPr="006A2645">
        <w:rPr>
          <w:rFonts w:ascii="Times New Roman" w:hAnsi="Times New Roman"/>
        </w:rPr>
        <w:t>Starosta informoval poslancov o potrebe kúpy spoluvlastníckeho podielu na LV č. 2715, a to</w:t>
      </w:r>
      <w:r w:rsidRPr="00014801">
        <w:rPr>
          <w:rFonts w:ascii="Times New Roman" w:hAnsi="Times New Roman"/>
        </w:rPr>
        <w:t xml:space="preserve"> pozemku registra E-KN parcela č. 898  orná pôda o celkovej výmere 165 m</w:t>
      </w:r>
      <w:r w:rsidRPr="006A2645">
        <w:rPr>
          <w:rFonts w:ascii="Times New Roman" w:hAnsi="Times New Roman"/>
          <w:vertAlign w:val="superscript"/>
        </w:rPr>
        <w:t>2</w:t>
      </w:r>
      <w:r w:rsidR="00192B02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o</w:t>
      </w:r>
      <w:r w:rsidRPr="00014801">
        <w:rPr>
          <w:rFonts w:ascii="Times New Roman" w:hAnsi="Times New Roman"/>
        </w:rPr>
        <w:t> výmere spoluvlastníckeho podielu 82,5m</w:t>
      </w:r>
      <w:r w:rsidRPr="006A2645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od Anny </w:t>
      </w:r>
      <w:proofErr w:type="spellStart"/>
      <w:r>
        <w:rPr>
          <w:rFonts w:ascii="Times New Roman" w:hAnsi="Times New Roman"/>
        </w:rPr>
        <w:t>Brukovej</w:t>
      </w:r>
      <w:proofErr w:type="spellEnd"/>
      <w:r>
        <w:rPr>
          <w:rFonts w:ascii="Times New Roman" w:hAnsi="Times New Roman"/>
        </w:rPr>
        <w:t xml:space="preserve"> lebo z dôvodu výstavby IBV je to potrebné na preložku elektrického vedenia.</w:t>
      </w:r>
    </w:p>
    <w:p w14:paraId="3F1D5345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631043AD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téme diskutoval poslanec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.</w:t>
      </w:r>
    </w:p>
    <w:p w14:paraId="02012AE1" w14:textId="77777777" w:rsidR="0043692C" w:rsidRDefault="0043692C" w:rsidP="0043692C">
      <w:pPr>
        <w:pStyle w:val="Bezriadkovania"/>
        <w:jc w:val="both"/>
        <w:rPr>
          <w:rFonts w:ascii="Times New Roman" w:hAnsi="Times New Roman"/>
          <w:i/>
        </w:rPr>
      </w:pPr>
    </w:p>
    <w:p w14:paraId="01D6A3DA" w14:textId="77777777" w:rsidR="0043692C" w:rsidRPr="008C5CF4" w:rsidRDefault="0043692C" w:rsidP="0043692C">
      <w:pPr>
        <w:pStyle w:val="Bezriadkovania"/>
        <w:rPr>
          <w:rFonts w:ascii="Times New Roman" w:hAnsi="Times New Roman"/>
          <w:b/>
        </w:rPr>
      </w:pPr>
      <w:r w:rsidRPr="003273B7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048/2021/03</w:t>
      </w:r>
    </w:p>
    <w:p w14:paraId="225898D3" w14:textId="77777777" w:rsidR="0043692C" w:rsidRPr="00D801D6" w:rsidRDefault="0043692C" w:rsidP="0043692C">
      <w:pPr>
        <w:jc w:val="both"/>
        <w:rPr>
          <w:rFonts w:ascii="Times New Roman" w:hAnsi="Times New Roman"/>
        </w:rPr>
      </w:pPr>
      <w:r w:rsidRPr="00D801D6">
        <w:rPr>
          <w:rFonts w:ascii="Times New Roman" w:hAnsi="Times New Roman"/>
        </w:rPr>
        <w:t>Obecné zastupiteľstvo v Stankovanoch</w:t>
      </w:r>
    </w:p>
    <w:p w14:paraId="3BEB8AB9" w14:textId="4F871D69" w:rsidR="0043692C" w:rsidRPr="00D801D6" w:rsidRDefault="0043692C" w:rsidP="0043692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</w:t>
      </w:r>
      <w:r w:rsidRPr="00D801D6">
        <w:rPr>
          <w:rFonts w:ascii="Times New Roman" w:hAnsi="Times New Roman"/>
          <w:b/>
        </w:rPr>
        <w:t>r</w:t>
      </w:r>
      <w:r w:rsidR="006716D5">
        <w:rPr>
          <w:rFonts w:ascii="Times New Roman" w:hAnsi="Times New Roman"/>
          <w:b/>
        </w:rPr>
        <w:t xml:space="preserve"> </w:t>
      </w:r>
      <w:r w:rsidRPr="00D801D6">
        <w:rPr>
          <w:rFonts w:ascii="Times New Roman" w:hAnsi="Times New Roman"/>
          <w:b/>
        </w:rPr>
        <w:t>e</w:t>
      </w:r>
      <w:r w:rsidR="006716D5">
        <w:rPr>
          <w:rFonts w:ascii="Times New Roman" w:hAnsi="Times New Roman"/>
          <w:b/>
        </w:rPr>
        <w:t xml:space="preserve"> </w:t>
      </w:r>
      <w:r w:rsidRPr="00D801D6">
        <w:rPr>
          <w:rFonts w:ascii="Times New Roman" w:hAnsi="Times New Roman"/>
          <w:b/>
        </w:rPr>
        <w:t>r</w:t>
      </w:r>
      <w:r w:rsidR="006716D5">
        <w:rPr>
          <w:rFonts w:ascii="Times New Roman" w:hAnsi="Times New Roman"/>
          <w:b/>
        </w:rPr>
        <w:t xml:space="preserve"> </w:t>
      </w:r>
      <w:r w:rsidRPr="00D801D6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a</w:t>
      </w:r>
      <w:r w:rsidR="006716D5"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l</w:t>
      </w:r>
      <w:r w:rsidR="006716D5">
        <w:rPr>
          <w:rFonts w:ascii="Times New Roman" w:hAnsi="Times New Roman"/>
          <w:b/>
        </w:rPr>
        <w:t xml:space="preserve"> </w:t>
      </w:r>
      <w:r w:rsidRPr="00D801D6">
        <w:rPr>
          <w:rFonts w:ascii="Times New Roman" w:hAnsi="Times New Roman"/>
          <w:b/>
        </w:rPr>
        <w:t xml:space="preserve">o </w:t>
      </w:r>
    </w:p>
    <w:p w14:paraId="5635B69E" w14:textId="77777777" w:rsidR="0043692C" w:rsidRPr="00D801D6" w:rsidRDefault="0043692C" w:rsidP="0043692C">
      <w:pPr>
        <w:spacing w:after="0" w:line="240" w:lineRule="auto"/>
        <w:jc w:val="both"/>
        <w:rPr>
          <w:rFonts w:ascii="Times New Roman" w:hAnsi="Times New Roman"/>
          <w:b/>
        </w:rPr>
      </w:pPr>
      <w:r w:rsidRPr="00D801D6">
        <w:rPr>
          <w:rFonts w:ascii="Times New Roman" w:hAnsi="Times New Roman"/>
        </w:rPr>
        <w:t xml:space="preserve">Návrh na  kúpu nehnuteľnosti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844"/>
        <w:gridCol w:w="1823"/>
        <w:gridCol w:w="1794"/>
        <w:gridCol w:w="1803"/>
      </w:tblGrid>
      <w:tr w:rsidR="0043692C" w:rsidRPr="00D801D6" w14:paraId="721B39BC" w14:textId="77777777" w:rsidTr="007D431C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BC50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bookmarkStart w:id="1" w:name="_Hlk33857477"/>
            <w:r w:rsidRPr="00D801D6">
              <w:rPr>
                <w:rFonts w:ascii="Times New Roman" w:hAnsi="Times New Roman" w:cs="Times New Roman"/>
              </w:rPr>
              <w:t>Parcela registra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3F01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 xml:space="preserve">s parcelným číslom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B919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druh pozemku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9C3E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o výmere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DE27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v podiele</w:t>
            </w:r>
          </w:p>
        </w:tc>
      </w:tr>
      <w:tr w:rsidR="0043692C" w:rsidRPr="00D801D6" w14:paraId="1566A474" w14:textId="77777777" w:rsidTr="007D431C">
        <w:trPr>
          <w:trHeight w:val="557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AA6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lastRenderedPageBreak/>
              <w:t>KN-E</w:t>
            </w:r>
          </w:p>
          <w:p w14:paraId="49A504C4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176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909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Orná pôda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F110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 xml:space="preserve">   165 m2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0C8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 xml:space="preserve">       1/2</w:t>
            </w:r>
          </w:p>
        </w:tc>
      </w:tr>
      <w:tr w:rsidR="0043692C" w:rsidRPr="00D801D6" w14:paraId="5C90276E" w14:textId="77777777" w:rsidTr="007D431C">
        <w:trPr>
          <w:trHeight w:val="70"/>
        </w:trPr>
        <w:tc>
          <w:tcPr>
            <w:tcW w:w="9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FA7AC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</w:tr>
    </w:tbl>
    <w:p w14:paraId="21459EC6" w14:textId="05BBCC09" w:rsidR="0043692C" w:rsidRPr="00D801D6" w:rsidRDefault="0043692C" w:rsidP="0043692C">
      <w:pPr>
        <w:jc w:val="both"/>
        <w:rPr>
          <w:rFonts w:ascii="Times New Roman" w:hAnsi="Times New Roman"/>
        </w:rPr>
      </w:pPr>
      <w:r w:rsidRPr="00D801D6">
        <w:rPr>
          <w:rFonts w:ascii="Times New Roman" w:hAnsi="Times New Roman"/>
        </w:rPr>
        <w:t>Pozemok sa nachádza v katastrálnom území Stankovany, obec Stankovany</w:t>
      </w:r>
      <w:r w:rsidR="006716D5">
        <w:rPr>
          <w:rFonts w:ascii="Times New Roman" w:hAnsi="Times New Roman"/>
        </w:rPr>
        <w:t xml:space="preserve"> </w:t>
      </w:r>
      <w:r w:rsidRPr="00D801D6">
        <w:rPr>
          <w:rFonts w:ascii="Times New Roman" w:hAnsi="Times New Roman"/>
        </w:rPr>
        <w:t>vedený Okresným úradom Ružomberok, katastrálnym odborom pre obec Stankovany, okres Ružomberok na</w:t>
      </w:r>
      <w:r w:rsidR="006716D5">
        <w:rPr>
          <w:rFonts w:ascii="Times New Roman" w:hAnsi="Times New Roman"/>
        </w:rPr>
        <w:t xml:space="preserve"> </w:t>
      </w:r>
      <w:r w:rsidRPr="00D801D6">
        <w:rPr>
          <w:rFonts w:ascii="Times New Roman" w:hAnsi="Times New Roman"/>
        </w:rPr>
        <w:t>LV č. 2715</w:t>
      </w:r>
      <w:bookmarkEnd w:id="1"/>
    </w:p>
    <w:p w14:paraId="06E8D66B" w14:textId="77777777" w:rsidR="0043692C" w:rsidRPr="00D801D6" w:rsidRDefault="0043692C" w:rsidP="0043692C">
      <w:pPr>
        <w:jc w:val="both"/>
        <w:rPr>
          <w:rFonts w:ascii="Times New Roman" w:hAnsi="Times New Roman"/>
        </w:rPr>
      </w:pPr>
      <w:r w:rsidRPr="00D801D6">
        <w:rPr>
          <w:rFonts w:ascii="Times New Roman" w:hAnsi="Times New Roman"/>
        </w:rPr>
        <w:t xml:space="preserve">Obecné zastupiteľstvo v Stankovanoch </w:t>
      </w:r>
    </w:p>
    <w:p w14:paraId="2D767B19" w14:textId="557E0262" w:rsidR="0043692C" w:rsidRPr="00D801D6" w:rsidRDefault="0043692C" w:rsidP="004369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6716D5"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ch</w:t>
      </w:r>
      <w:r w:rsidR="006716D5">
        <w:rPr>
          <w:rFonts w:ascii="Times New Roman" w:hAnsi="Times New Roman"/>
          <w:b/>
        </w:rPr>
        <w:t xml:space="preserve"> </w:t>
      </w:r>
      <w:r w:rsidRPr="00D801D6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a</w:t>
      </w:r>
      <w:r w:rsidR="006716D5"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ľ</w:t>
      </w:r>
      <w:r w:rsidR="006716D5">
        <w:rPr>
          <w:rFonts w:ascii="Times New Roman" w:hAnsi="Times New Roman"/>
          <w:b/>
        </w:rPr>
        <w:t xml:space="preserve"> </w:t>
      </w:r>
      <w:r w:rsidRPr="00D801D6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 xml:space="preserve">je </w:t>
      </w:r>
      <w:r w:rsidR="00192B02">
        <w:rPr>
          <w:rFonts w:ascii="Times New Roman" w:hAnsi="Times New Roman"/>
          <w:b/>
        </w:rPr>
        <w:t xml:space="preserve"> </w:t>
      </w:r>
      <w:r w:rsidRPr="00D801D6">
        <w:rPr>
          <w:rFonts w:ascii="Times New Roman" w:hAnsi="Times New Roman"/>
          <w:b/>
        </w:rPr>
        <w:t>kúpu spoluvlastníckeho podielu ½ z pozemku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601"/>
        <w:gridCol w:w="1701"/>
        <w:gridCol w:w="1418"/>
        <w:gridCol w:w="1276"/>
        <w:gridCol w:w="1275"/>
      </w:tblGrid>
      <w:tr w:rsidR="0043692C" w:rsidRPr="00D801D6" w14:paraId="6ECFB8B2" w14:textId="77777777" w:rsidTr="007D43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8B6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Parcela registra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74A9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 xml:space="preserve">s parcelným číslom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495D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druh pozemku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6A0B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O celkovej  výmere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328B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v podiele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C6E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O výmere podielu</w:t>
            </w:r>
          </w:p>
        </w:tc>
      </w:tr>
      <w:tr w:rsidR="0043692C" w:rsidRPr="00D801D6" w14:paraId="61D046D7" w14:textId="77777777" w:rsidTr="007D431C">
        <w:trPr>
          <w:trHeight w:val="25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278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KN-E</w:t>
            </w:r>
          </w:p>
          <w:p w14:paraId="7FB30E88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88D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77D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Orná pôda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E13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>165 m2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4CAD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 xml:space="preserve">   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05E" w14:textId="77777777" w:rsidR="0043692C" w:rsidRPr="00D801D6" w:rsidRDefault="0043692C" w:rsidP="007D431C">
            <w:pPr>
              <w:pStyle w:val="Bezriadkovania"/>
              <w:rPr>
                <w:rFonts w:ascii="Times New Roman" w:hAnsi="Times New Roman" w:cs="Times New Roman"/>
              </w:rPr>
            </w:pPr>
            <w:r w:rsidRPr="00D801D6">
              <w:rPr>
                <w:rFonts w:ascii="Times New Roman" w:hAnsi="Times New Roman" w:cs="Times New Roman"/>
              </w:rPr>
              <w:t xml:space="preserve"> 82,5 m2</w:t>
            </w:r>
          </w:p>
        </w:tc>
      </w:tr>
    </w:tbl>
    <w:p w14:paraId="0E3A8724" w14:textId="61601839" w:rsidR="0043692C" w:rsidRPr="00D801D6" w:rsidRDefault="0043692C" w:rsidP="0043692C">
      <w:pPr>
        <w:jc w:val="both"/>
        <w:rPr>
          <w:rFonts w:ascii="Times New Roman" w:hAnsi="Times New Roman"/>
        </w:rPr>
      </w:pPr>
      <w:r w:rsidRPr="00D801D6">
        <w:rPr>
          <w:rFonts w:ascii="Times New Roman" w:hAnsi="Times New Roman"/>
        </w:rPr>
        <w:t xml:space="preserve">Jedná sa o pozemok potrebný pre vysporiadanie pozemkov pod IBV Lesová – </w:t>
      </w:r>
      <w:proofErr w:type="spellStart"/>
      <w:r w:rsidRPr="00D801D6">
        <w:rPr>
          <w:rFonts w:ascii="Times New Roman" w:hAnsi="Times New Roman"/>
        </w:rPr>
        <w:t>Podjasenie</w:t>
      </w:r>
      <w:proofErr w:type="spellEnd"/>
      <w:r w:rsidRPr="00D801D6">
        <w:rPr>
          <w:rFonts w:ascii="Times New Roman" w:hAnsi="Times New Roman"/>
        </w:rPr>
        <w:t xml:space="preserve"> za kúpnu cenu vo výške 3,78 € za m2, celková cena spoluvlastníckeho podielu ½ je</w:t>
      </w:r>
      <w:r w:rsidR="005A499E">
        <w:rPr>
          <w:rFonts w:ascii="Times New Roman" w:hAnsi="Times New Roman"/>
        </w:rPr>
        <w:t xml:space="preserve"> </w:t>
      </w:r>
      <w:r w:rsidRPr="00D801D6">
        <w:rPr>
          <w:rFonts w:ascii="Times New Roman" w:hAnsi="Times New Roman"/>
        </w:rPr>
        <w:t xml:space="preserve">623,70 eur. Cena bola určená  znaleckým posudkom č. 73/2021, ktorý vypracoval znalec Ing. Danka </w:t>
      </w:r>
      <w:proofErr w:type="spellStart"/>
      <w:r w:rsidRPr="00D801D6">
        <w:rPr>
          <w:rFonts w:ascii="Times New Roman" w:hAnsi="Times New Roman"/>
        </w:rPr>
        <w:t>Žakarovská</w:t>
      </w:r>
      <w:proofErr w:type="spellEnd"/>
      <w:r w:rsidRPr="00D801D6">
        <w:rPr>
          <w:rFonts w:ascii="Times New Roman" w:hAnsi="Times New Roman"/>
        </w:rPr>
        <w:t>, bytom Likavka č. 34, ev. č. znalca 913921.</w:t>
      </w:r>
    </w:p>
    <w:p w14:paraId="765F2C2B" w14:textId="77777777" w:rsidR="0043692C" w:rsidRPr="00D801D6" w:rsidRDefault="0043692C" w:rsidP="0043692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</w:t>
      </w:r>
      <w:r w:rsidRPr="00D801D6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la</w:t>
      </w:r>
      <w:r>
        <w:rPr>
          <w:rFonts w:ascii="Times New Roman" w:hAnsi="Times New Roman"/>
          <w:b/>
        </w:rPr>
        <w:t> </w:t>
      </w:r>
      <w:r w:rsidRPr="00D801D6">
        <w:rPr>
          <w:rFonts w:ascii="Times New Roman" w:hAnsi="Times New Roman"/>
          <w:b/>
        </w:rPr>
        <w:t>dá</w:t>
      </w:r>
      <w:r w:rsidRPr="00D801D6">
        <w:rPr>
          <w:rFonts w:ascii="Times New Roman" w:hAnsi="Times New Roman"/>
        </w:rPr>
        <w:tab/>
        <w:t>obecnému úradu</w:t>
      </w:r>
    </w:p>
    <w:p w14:paraId="3C2E6163" w14:textId="77777777" w:rsidR="0043692C" w:rsidRPr="00D801D6" w:rsidRDefault="0043692C" w:rsidP="0043692C">
      <w:pPr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/>
          <w:i/>
        </w:rPr>
      </w:pPr>
      <w:r w:rsidRPr="00D801D6">
        <w:rPr>
          <w:rFonts w:ascii="Times New Roman" w:hAnsi="Times New Roman"/>
        </w:rPr>
        <w:t>zabezpečiť uzatvorenie kúpnej zmluvy</w:t>
      </w:r>
      <w:r w:rsidRPr="00D801D6">
        <w:rPr>
          <w:rFonts w:ascii="Times New Roman" w:hAnsi="Times New Roman"/>
          <w:i/>
        </w:rPr>
        <w:t xml:space="preserve"> do 15. októbra 2021.</w:t>
      </w:r>
    </w:p>
    <w:p w14:paraId="5A5ADEDE" w14:textId="77777777" w:rsidR="0043692C" w:rsidRPr="00D801D6" w:rsidRDefault="0043692C" w:rsidP="0043692C">
      <w:pPr>
        <w:spacing w:after="0" w:line="240" w:lineRule="auto"/>
        <w:ind w:left="348"/>
        <w:jc w:val="both"/>
        <w:rPr>
          <w:rFonts w:ascii="Times New Roman" w:hAnsi="Times New Roman"/>
          <w:i/>
        </w:rPr>
      </w:pPr>
    </w:p>
    <w:p w14:paraId="6B24C48F" w14:textId="44AED6AD" w:rsidR="0043692C" w:rsidRPr="00D801D6" w:rsidRDefault="0043692C" w:rsidP="0043692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</w:t>
      </w:r>
      <w:r w:rsidR="006716D5">
        <w:rPr>
          <w:rFonts w:ascii="Times New Roman" w:hAnsi="Times New Roman"/>
          <w:b/>
          <w:bCs/>
        </w:rPr>
        <w:t> </w:t>
      </w:r>
      <w:r w:rsidRPr="00D801D6">
        <w:rPr>
          <w:rFonts w:ascii="Times New Roman" w:hAnsi="Times New Roman"/>
          <w:b/>
          <w:bCs/>
        </w:rPr>
        <w:t>r</w:t>
      </w:r>
      <w:r w:rsidR="006716D5">
        <w:rPr>
          <w:rFonts w:ascii="Times New Roman" w:hAnsi="Times New Roman"/>
          <w:b/>
          <w:bCs/>
        </w:rPr>
        <w:t xml:space="preserve"> </w:t>
      </w:r>
      <w:r w:rsidRPr="00D801D6">
        <w:rPr>
          <w:rFonts w:ascii="Times New Roman" w:hAnsi="Times New Roman"/>
          <w:b/>
          <w:bCs/>
        </w:rPr>
        <w:t>č</w:t>
      </w:r>
      <w:r w:rsidR="006716D5">
        <w:rPr>
          <w:rFonts w:ascii="Times New Roman" w:hAnsi="Times New Roman"/>
          <w:b/>
          <w:bCs/>
        </w:rPr>
        <w:t xml:space="preserve"> </w:t>
      </w:r>
      <w:r w:rsidRPr="00D801D6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> </w:t>
      </w:r>
      <w:r w:rsidRPr="00D801D6">
        <w:rPr>
          <w:rFonts w:ascii="Times New Roman" w:hAnsi="Times New Roman"/>
          <w:b/>
          <w:bCs/>
        </w:rPr>
        <w:t>je</w:t>
      </w:r>
    </w:p>
    <w:p w14:paraId="7C95A0F3" w14:textId="77777777" w:rsidR="0043692C" w:rsidRDefault="0043692C" w:rsidP="0043692C">
      <w:pPr>
        <w:jc w:val="both"/>
        <w:rPr>
          <w:rFonts w:ascii="Times New Roman" w:hAnsi="Times New Roman"/>
        </w:rPr>
      </w:pPr>
      <w:r w:rsidRPr="00D801D6">
        <w:rPr>
          <w:rFonts w:ascii="Times New Roman" w:hAnsi="Times New Roman"/>
          <w:b/>
          <w:bCs/>
        </w:rPr>
        <w:tab/>
      </w:r>
      <w:r w:rsidRPr="00D801D6">
        <w:rPr>
          <w:rFonts w:ascii="Times New Roman" w:hAnsi="Times New Roman"/>
        </w:rPr>
        <w:t>stratu platnosti a účinnosti uznesenia, ak kúpna zmluva nebude uzatvorená do 31. decembra 2021.</w:t>
      </w:r>
    </w:p>
    <w:p w14:paraId="134C85FD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9</w:t>
      </w:r>
    </w:p>
    <w:p w14:paraId="79BCEA30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Mgr. Miroslava Polohová Ivanová, </w:t>
      </w:r>
      <w:r>
        <w:rPr>
          <w:rFonts w:ascii="Times New Roman" w:hAnsi="Times New Roman"/>
        </w:rPr>
        <w:t xml:space="preserve">Ján Lacko, Bohuslav Belko, Vladimír Lacko, JUDr. Peter Malcho, Michal Straka,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5F7124E1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2A0A5E1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8086FEC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6BA79A4" w14:textId="77777777" w:rsidR="0043692C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0</w:t>
      </w:r>
    </w:p>
    <w:p w14:paraId="2AD9584E" w14:textId="77777777" w:rsidR="0043692C" w:rsidRPr="00C31FB9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1D6600" w14:textId="77777777" w:rsidR="0043692C" w:rsidRPr="00076B2A" w:rsidRDefault="0043692C" w:rsidP="0043692C">
      <w:pPr>
        <w:spacing w:after="0" w:line="240" w:lineRule="auto"/>
        <w:jc w:val="both"/>
        <w:rPr>
          <w:rFonts w:ascii="Times New Roman" w:hAnsi="Times New Roman"/>
          <w:b/>
        </w:rPr>
      </w:pPr>
      <w:r w:rsidRPr="00076B2A">
        <w:rPr>
          <w:rFonts w:ascii="Times New Roman" w:hAnsi="Times New Roman"/>
          <w:b/>
        </w:rPr>
        <w:t xml:space="preserve">5. Vystúpenie Ing. </w:t>
      </w:r>
      <w:proofErr w:type="spellStart"/>
      <w:r w:rsidRPr="00076B2A">
        <w:rPr>
          <w:rFonts w:ascii="Times New Roman" w:hAnsi="Times New Roman"/>
          <w:b/>
        </w:rPr>
        <w:t>Gašp</w:t>
      </w:r>
      <w:r>
        <w:rPr>
          <w:rFonts w:ascii="Times New Roman" w:hAnsi="Times New Roman"/>
          <w:b/>
        </w:rPr>
        <w:t>i</w:t>
      </w:r>
      <w:r w:rsidRPr="00076B2A">
        <w:rPr>
          <w:rFonts w:ascii="Times New Roman" w:hAnsi="Times New Roman"/>
          <w:b/>
        </w:rPr>
        <w:t>erika</w:t>
      </w:r>
      <w:proofErr w:type="spellEnd"/>
      <w:r w:rsidRPr="00076B2A">
        <w:rPr>
          <w:rFonts w:ascii="Times New Roman" w:hAnsi="Times New Roman"/>
          <w:b/>
        </w:rPr>
        <w:t xml:space="preserve"> ohľadom predstavenia projektu na výstavbu bytoviek</w:t>
      </w:r>
    </w:p>
    <w:p w14:paraId="55DEFAA5" w14:textId="77777777" w:rsidR="0043692C" w:rsidRPr="00E07738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obce predstavil p. Ing. </w:t>
      </w:r>
      <w:proofErr w:type="spellStart"/>
      <w:r>
        <w:rPr>
          <w:rFonts w:ascii="Times New Roman" w:hAnsi="Times New Roman"/>
        </w:rPr>
        <w:t>Gašpierika</w:t>
      </w:r>
      <w:proofErr w:type="spellEnd"/>
      <w:r>
        <w:rPr>
          <w:rFonts w:ascii="Times New Roman" w:hAnsi="Times New Roman"/>
        </w:rPr>
        <w:t xml:space="preserve"> a dal mu slovo aby poslancom predstavil vypracovanú architektonickú štúdiu na výstavbu bytoviek Lesová  Jasením. Ing. </w:t>
      </w:r>
      <w:proofErr w:type="spellStart"/>
      <w:r>
        <w:rPr>
          <w:rFonts w:ascii="Times New Roman" w:hAnsi="Times New Roman"/>
        </w:rPr>
        <w:t>Gašpierik</w:t>
      </w:r>
      <w:proofErr w:type="spellEnd"/>
      <w:r>
        <w:rPr>
          <w:rFonts w:ascii="Times New Roman" w:hAnsi="Times New Roman"/>
        </w:rPr>
        <w:t xml:space="preserve"> predstavil architektonickú štúdiu novostavby bytových domov. Oboznámil poslancov s podmienkami udelenia dotácie na výstavbu bytových domov zo ŠFRB, upresnil plochu jednotlivých bytov.</w:t>
      </w:r>
    </w:p>
    <w:p w14:paraId="66427477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1E7AE1FC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 sa informoval na možnosť vytvorenia oddychovej zóny na úkor parkovacích miest; informoval sa na počet poschodí v týchto bytových domoch a výmeru bytov; diskutoval na spôsob údržby bytoviek a navrhol spolupracovať s vybraným bytovým podnikom pri zabezpečení údržby o vybudované bytové domy.</w:t>
      </w:r>
    </w:p>
    <w:p w14:paraId="6B3C3179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Peter Lacko sa opýtal na výšku nájmu; je za výstavbu bytoviek s 2 a 3-izbovými bytmi.</w:t>
      </w:r>
    </w:p>
    <w:p w14:paraId="7F42E03F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 poukázal na potrebu parkovacích miest pre jednotlivé byty; opýtal sa na možnosť vybudovania stacionára, starosta mu objasnil pravidlá povolenia takého zariadenia.</w:t>
      </w:r>
    </w:p>
    <w:p w14:paraId="43A1C34D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Bohuslav Belko sa opýtal na svetelné podmienky pre okolité nehnuteľnosti (rodina </w:t>
      </w:r>
      <w:proofErr w:type="spellStart"/>
      <w:r>
        <w:rPr>
          <w:rFonts w:ascii="Times New Roman" w:hAnsi="Times New Roman"/>
        </w:rPr>
        <w:t>Michaleková</w:t>
      </w:r>
      <w:proofErr w:type="spellEnd"/>
      <w:r>
        <w:rPr>
          <w:rFonts w:ascii="Times New Roman" w:hAnsi="Times New Roman"/>
        </w:rPr>
        <w:t>).</w:t>
      </w:r>
    </w:p>
    <w:p w14:paraId="2FCE48E6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JUDr. Peter Malcho sa vyjadril, že by bolo dobré postaviť čo najviac podlaží s vyššou metrážou; diskutoval o cene a dĺžke nájmu.</w:t>
      </w:r>
    </w:p>
    <w:p w14:paraId="17CF76ED" w14:textId="77777777" w:rsidR="0043692C" w:rsidRPr="008E3BCA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Vladimír Lacko sa opýtal na výšku nákladov na výstavbu 1 poschodia, Ing. </w:t>
      </w:r>
      <w:proofErr w:type="spellStart"/>
      <w:r>
        <w:rPr>
          <w:rFonts w:ascii="Times New Roman" w:hAnsi="Times New Roman"/>
        </w:rPr>
        <w:t>Gašpierik</w:t>
      </w:r>
      <w:proofErr w:type="spellEnd"/>
      <w:r>
        <w:rPr>
          <w:rFonts w:ascii="Times New Roman" w:hAnsi="Times New Roman"/>
        </w:rPr>
        <w:t xml:space="preserve"> mu vysvetlil, že to nie je možné špecifikovať; opýtal sa na spôsob vykurovania.</w:t>
      </w:r>
    </w:p>
    <w:p w14:paraId="0D120DA2" w14:textId="77777777" w:rsidR="0043692C" w:rsidRDefault="0043692C" w:rsidP="0043692C">
      <w:pPr>
        <w:pStyle w:val="Bezriadkovania"/>
        <w:rPr>
          <w:rFonts w:ascii="Times New Roman" w:hAnsi="Times New Roman"/>
          <w:b/>
        </w:rPr>
      </w:pPr>
    </w:p>
    <w:p w14:paraId="08A1C7C9" w14:textId="77777777" w:rsidR="0043692C" w:rsidRPr="008C5CF4" w:rsidRDefault="0043692C" w:rsidP="0043692C">
      <w:pPr>
        <w:pStyle w:val="Bezriadkovania"/>
        <w:rPr>
          <w:rFonts w:ascii="Times New Roman" w:hAnsi="Times New Roman"/>
          <w:b/>
        </w:rPr>
      </w:pPr>
      <w:r w:rsidRPr="003273B7">
        <w:rPr>
          <w:rFonts w:ascii="Times New Roman" w:hAnsi="Times New Roman"/>
          <w:b/>
        </w:rPr>
        <w:t xml:space="preserve">Uznesenie č.:   </w:t>
      </w:r>
      <w:r>
        <w:rPr>
          <w:rFonts w:ascii="Times New Roman" w:hAnsi="Times New Roman"/>
          <w:b/>
        </w:rPr>
        <w:t>049/2021/03</w:t>
      </w:r>
    </w:p>
    <w:p w14:paraId="417A2BE2" w14:textId="77777777" w:rsidR="000763AE" w:rsidRDefault="000763AE" w:rsidP="0043692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A/ </w:t>
      </w:r>
      <w:r w:rsidR="0043692C" w:rsidRPr="003273B7">
        <w:rPr>
          <w:rFonts w:ascii="Times New Roman" w:hAnsi="Times New Roman"/>
        </w:rPr>
        <w:t xml:space="preserve">OZ obce Stankovany    </w:t>
      </w:r>
      <w:r w:rsidR="0043692C">
        <w:rPr>
          <w:rFonts w:ascii="Times New Roman" w:hAnsi="Times New Roman"/>
        </w:rPr>
        <w:t xml:space="preserve">b e r i e    n a   v e d o m i e   informáciu Ing. </w:t>
      </w:r>
      <w:proofErr w:type="spellStart"/>
      <w:r w:rsidR="0043692C">
        <w:rPr>
          <w:rFonts w:ascii="Times New Roman" w:hAnsi="Times New Roman"/>
        </w:rPr>
        <w:t>Gašpierika</w:t>
      </w:r>
      <w:proofErr w:type="spellEnd"/>
      <w:r w:rsidR="0043692C">
        <w:rPr>
          <w:rFonts w:ascii="Times New Roman" w:hAnsi="Times New Roman"/>
        </w:rPr>
        <w:t xml:space="preserve"> o architektonickej </w:t>
      </w:r>
      <w:r>
        <w:rPr>
          <w:rFonts w:ascii="Times New Roman" w:hAnsi="Times New Roman"/>
        </w:rPr>
        <w:t xml:space="preserve"> </w:t>
      </w:r>
    </w:p>
    <w:p w14:paraId="06F249FB" w14:textId="7FCE151B" w:rsidR="000763AE" w:rsidRDefault="000763AE" w:rsidP="0043692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3692C">
        <w:rPr>
          <w:rFonts w:ascii="Times New Roman" w:hAnsi="Times New Roman"/>
        </w:rPr>
        <w:t>štúdii projektu „Novostavba bytového domu Stankovany a Stankovany B“</w:t>
      </w:r>
      <w:r w:rsidR="006716D5">
        <w:rPr>
          <w:rFonts w:ascii="Times New Roman" w:hAnsi="Times New Roman"/>
        </w:rPr>
        <w:t xml:space="preserve"> </w:t>
      </w:r>
      <w:r w:rsidR="0043692C">
        <w:rPr>
          <w:rFonts w:ascii="Times New Roman" w:hAnsi="Times New Roman"/>
        </w:rPr>
        <w:t xml:space="preserve">na výstavbu bytoviek  </w:t>
      </w:r>
    </w:p>
    <w:p w14:paraId="180CE399" w14:textId="77777777" w:rsidR="0043692C" w:rsidRDefault="000763AE" w:rsidP="0043692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3692C">
        <w:rPr>
          <w:rFonts w:ascii="Times New Roman" w:hAnsi="Times New Roman"/>
        </w:rPr>
        <w:t>Lesová Pod Jasením.</w:t>
      </w:r>
    </w:p>
    <w:p w14:paraId="41842E03" w14:textId="77777777" w:rsidR="0043692C" w:rsidRDefault="0043692C" w:rsidP="0043692C">
      <w:pPr>
        <w:spacing w:after="0"/>
        <w:jc w:val="both"/>
        <w:rPr>
          <w:rFonts w:ascii="Times New Roman" w:hAnsi="Times New Roman"/>
        </w:rPr>
      </w:pPr>
    </w:p>
    <w:p w14:paraId="06E6033B" w14:textId="225032AA" w:rsidR="000763AE" w:rsidRDefault="000763AE" w:rsidP="0043692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B/ </w:t>
      </w:r>
      <w:r w:rsidR="0043692C">
        <w:rPr>
          <w:rFonts w:ascii="Times New Roman" w:hAnsi="Times New Roman"/>
        </w:rPr>
        <w:t>OZ obce Stankovany  o d p o r ú č a   starostovi, aby zabezpečil podanie žiadosti o vyňa</w:t>
      </w:r>
      <w:r w:rsidR="006716D5">
        <w:rPr>
          <w:rFonts w:ascii="Times New Roman" w:hAnsi="Times New Roman"/>
        </w:rPr>
        <w:t>t</w:t>
      </w:r>
      <w:r w:rsidR="0043692C">
        <w:rPr>
          <w:rFonts w:ascii="Times New Roman" w:hAnsi="Times New Roman"/>
        </w:rPr>
        <w:t xml:space="preserve">ie </w:t>
      </w:r>
    </w:p>
    <w:p w14:paraId="4116B59E" w14:textId="77777777" w:rsidR="0043692C" w:rsidRDefault="000763AE" w:rsidP="0043692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3692C">
        <w:rPr>
          <w:rFonts w:ascii="Times New Roman" w:hAnsi="Times New Roman"/>
        </w:rPr>
        <w:t>pozemkov určených na IBV z PPF.</w:t>
      </w:r>
    </w:p>
    <w:p w14:paraId="1F42374E" w14:textId="77777777" w:rsidR="0043692C" w:rsidRDefault="0043692C" w:rsidP="0043692C">
      <w:pPr>
        <w:spacing w:after="0"/>
        <w:jc w:val="both"/>
        <w:rPr>
          <w:rFonts w:ascii="Times New Roman" w:hAnsi="Times New Roman"/>
        </w:rPr>
      </w:pPr>
    </w:p>
    <w:p w14:paraId="4A507B0F" w14:textId="77777777" w:rsidR="0043692C" w:rsidRDefault="000763AE" w:rsidP="0043692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C/ </w:t>
      </w:r>
      <w:r w:rsidR="0043692C">
        <w:rPr>
          <w:rFonts w:ascii="Times New Roman" w:hAnsi="Times New Roman"/>
        </w:rPr>
        <w:t>OZ obce Stankovany    s ch v a ľ u j e    zámer výstavby 2 nájomných bytových domov.</w:t>
      </w:r>
    </w:p>
    <w:p w14:paraId="0C8DD27B" w14:textId="77777777" w:rsidR="0043692C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37D07EF8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7</w:t>
      </w:r>
    </w:p>
    <w:p w14:paraId="54A3B21B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Bohuslav Belko, Vladimír Lacko, JUDr. Peter Malcho,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26F490A0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F5D034C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E5444C9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1DFCC7B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 Mgr. Miroslava Polohová Ivanová, Michal Straka</w:t>
      </w:r>
    </w:p>
    <w:p w14:paraId="01B44F19" w14:textId="77777777" w:rsidR="0043692C" w:rsidRPr="00C31FB9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4B1F56" w14:textId="77777777" w:rsidR="0043692C" w:rsidRPr="00921991" w:rsidRDefault="0043692C" w:rsidP="0043692C">
      <w:pPr>
        <w:spacing w:after="0" w:line="240" w:lineRule="auto"/>
        <w:jc w:val="both"/>
        <w:rPr>
          <w:rFonts w:ascii="Times New Roman" w:hAnsi="Times New Roman"/>
          <w:b/>
        </w:rPr>
      </w:pPr>
      <w:r w:rsidRPr="00921991">
        <w:rPr>
          <w:rFonts w:ascii="Times New Roman" w:hAnsi="Times New Roman"/>
          <w:b/>
        </w:rPr>
        <w:t xml:space="preserve">6. Vystúpenie Ing. </w:t>
      </w:r>
      <w:proofErr w:type="spellStart"/>
      <w:r w:rsidRPr="00921991">
        <w:rPr>
          <w:rFonts w:ascii="Times New Roman" w:hAnsi="Times New Roman"/>
          <w:b/>
        </w:rPr>
        <w:t>Gašp</w:t>
      </w:r>
      <w:r>
        <w:rPr>
          <w:rFonts w:ascii="Times New Roman" w:hAnsi="Times New Roman"/>
          <w:b/>
        </w:rPr>
        <w:t>ie</w:t>
      </w:r>
      <w:r w:rsidRPr="00921991">
        <w:rPr>
          <w:rFonts w:ascii="Times New Roman" w:hAnsi="Times New Roman"/>
          <w:b/>
        </w:rPr>
        <w:t>rika</w:t>
      </w:r>
      <w:proofErr w:type="spellEnd"/>
      <w:r w:rsidRPr="00921991">
        <w:rPr>
          <w:rFonts w:ascii="Times New Roman" w:hAnsi="Times New Roman"/>
          <w:b/>
        </w:rPr>
        <w:t xml:space="preserve"> ohľadom predstavenia vízie prestavby bývalej MŠ na malometrážne byty</w:t>
      </w:r>
    </w:p>
    <w:p w14:paraId="45FE325A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</w:t>
      </w:r>
      <w:proofErr w:type="spellStart"/>
      <w:r>
        <w:rPr>
          <w:rFonts w:ascii="Times New Roman" w:hAnsi="Times New Roman"/>
        </w:rPr>
        <w:t>Gašpierik</w:t>
      </w:r>
      <w:proofErr w:type="spellEnd"/>
      <w:r>
        <w:rPr>
          <w:rFonts w:ascii="Times New Roman" w:hAnsi="Times New Roman"/>
        </w:rPr>
        <w:t xml:space="preserve"> musel náhle odísť, preto nemohol predstaviť  víziu prestavby bývalej MŠ na malometrážne byty. Odporučil, aby bol pozvaný na ďalšie zastupiteľstvo.</w:t>
      </w:r>
    </w:p>
    <w:p w14:paraId="43DE92AB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bod bude prejednávaný na nasledujúcom obecnom zastupiteľstve.</w:t>
      </w:r>
    </w:p>
    <w:p w14:paraId="78FF9758" w14:textId="77777777" w:rsidR="0043692C" w:rsidRDefault="0043692C" w:rsidP="0043692C">
      <w:pPr>
        <w:pStyle w:val="Bezriadkovania"/>
        <w:jc w:val="both"/>
        <w:rPr>
          <w:rFonts w:ascii="Times New Roman" w:hAnsi="Times New Roman"/>
          <w:i/>
        </w:rPr>
      </w:pPr>
    </w:p>
    <w:p w14:paraId="005DF4D9" w14:textId="77777777" w:rsidR="0043692C" w:rsidRPr="006716D5" w:rsidRDefault="0043692C" w:rsidP="0043692C">
      <w:pPr>
        <w:pStyle w:val="Bezriadkovania"/>
        <w:rPr>
          <w:rFonts w:ascii="Times New Roman" w:hAnsi="Times New Roman"/>
          <w:b/>
        </w:rPr>
      </w:pPr>
      <w:r w:rsidRPr="006716D5">
        <w:rPr>
          <w:rFonts w:ascii="Times New Roman" w:hAnsi="Times New Roman"/>
          <w:b/>
        </w:rPr>
        <w:t>Uznesenie č.:   050/2021/03</w:t>
      </w:r>
    </w:p>
    <w:p w14:paraId="2F86CF46" w14:textId="00019C22" w:rsidR="0043692C" w:rsidRPr="006716D5" w:rsidRDefault="0043692C" w:rsidP="0043692C">
      <w:pPr>
        <w:spacing w:after="0"/>
        <w:jc w:val="both"/>
        <w:rPr>
          <w:rFonts w:ascii="Times New Roman" w:hAnsi="Times New Roman"/>
        </w:rPr>
      </w:pPr>
      <w:r w:rsidRPr="006716D5">
        <w:rPr>
          <w:rFonts w:ascii="Times New Roman" w:hAnsi="Times New Roman"/>
        </w:rPr>
        <w:t>OZ obce Stankovany    b e r i e    n a   v e d o m i e   že   vízia prestavby bývalej MŠ na malometrážne byty, bude prejednávaná na ďalšom  zasadnutí obecného zastupiteľs</w:t>
      </w:r>
      <w:r w:rsidR="00192B02">
        <w:rPr>
          <w:rFonts w:ascii="Times New Roman" w:hAnsi="Times New Roman"/>
        </w:rPr>
        <w:t>t</w:t>
      </w:r>
      <w:r w:rsidRPr="006716D5">
        <w:rPr>
          <w:rFonts w:ascii="Times New Roman" w:hAnsi="Times New Roman"/>
        </w:rPr>
        <w:t>va.</w:t>
      </w:r>
    </w:p>
    <w:p w14:paraId="61CA6AE0" w14:textId="77777777" w:rsidR="0043692C" w:rsidRPr="006716D5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2D72EF50" w14:textId="77777777" w:rsidR="0043692C" w:rsidRPr="006716D5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6716D5">
        <w:rPr>
          <w:rFonts w:ascii="Times New Roman" w:hAnsi="Times New Roman"/>
        </w:rPr>
        <w:t>Výsledok hlasovania:</w:t>
      </w:r>
      <w:r w:rsidRPr="006716D5">
        <w:rPr>
          <w:rFonts w:ascii="Times New Roman" w:hAnsi="Times New Roman"/>
        </w:rPr>
        <w:tab/>
      </w:r>
      <w:r w:rsidRPr="006716D5">
        <w:rPr>
          <w:rFonts w:ascii="Times New Roman" w:hAnsi="Times New Roman"/>
        </w:rPr>
        <w:tab/>
        <w:t>Za: 9</w:t>
      </w:r>
    </w:p>
    <w:p w14:paraId="2D53A508" w14:textId="77777777" w:rsidR="0043692C" w:rsidRPr="006716D5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 w:rsidRPr="006716D5">
        <w:rPr>
          <w:rFonts w:ascii="Times New Roman" w:hAnsi="Times New Roman"/>
        </w:rPr>
        <w:t xml:space="preserve">Mgr. Miroslava Polohová Ivanová, Ján Lacko, Bohuslav Belko, Vladimír Lacko, JUDr. Peter Malcho, Michal Straka, Ján </w:t>
      </w:r>
      <w:proofErr w:type="spellStart"/>
      <w:r w:rsidRPr="006716D5">
        <w:rPr>
          <w:rFonts w:ascii="Times New Roman" w:hAnsi="Times New Roman"/>
        </w:rPr>
        <w:t>Chomist</w:t>
      </w:r>
      <w:proofErr w:type="spellEnd"/>
      <w:r w:rsidRPr="006716D5">
        <w:rPr>
          <w:rFonts w:ascii="Times New Roman" w:hAnsi="Times New Roman"/>
        </w:rPr>
        <w:t xml:space="preserve">, Mgr. Peter Lacko, Ing. Peter </w:t>
      </w:r>
      <w:proofErr w:type="spellStart"/>
      <w:r w:rsidRPr="006716D5">
        <w:rPr>
          <w:rFonts w:ascii="Times New Roman" w:hAnsi="Times New Roman"/>
        </w:rPr>
        <w:t>Tomáň</w:t>
      </w:r>
      <w:proofErr w:type="spellEnd"/>
    </w:p>
    <w:p w14:paraId="7CEEFCFE" w14:textId="77777777" w:rsidR="0043692C" w:rsidRPr="006716D5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6716D5">
        <w:rPr>
          <w:rFonts w:ascii="Times New Roman" w:hAnsi="Times New Roman"/>
        </w:rPr>
        <w:t>Proti:</w:t>
      </w:r>
      <w:r w:rsidRPr="006716D5">
        <w:rPr>
          <w:rFonts w:ascii="Times New Roman" w:hAnsi="Times New Roman"/>
        </w:rPr>
        <w:tab/>
      </w:r>
      <w:r w:rsidRPr="006716D5">
        <w:rPr>
          <w:rFonts w:ascii="Times New Roman" w:hAnsi="Times New Roman"/>
        </w:rPr>
        <w:tab/>
      </w:r>
      <w:r w:rsidRPr="006716D5">
        <w:rPr>
          <w:rFonts w:ascii="Times New Roman" w:hAnsi="Times New Roman"/>
        </w:rPr>
        <w:tab/>
      </w:r>
      <w:r w:rsidRPr="006716D5">
        <w:rPr>
          <w:rFonts w:ascii="Times New Roman" w:hAnsi="Times New Roman"/>
        </w:rPr>
        <w:tab/>
        <w:t>0</w:t>
      </w:r>
    </w:p>
    <w:p w14:paraId="776C9B59" w14:textId="77777777" w:rsidR="0043692C" w:rsidRPr="006716D5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6716D5">
        <w:rPr>
          <w:rFonts w:ascii="Times New Roman" w:hAnsi="Times New Roman"/>
        </w:rPr>
        <w:t xml:space="preserve">Zdržal sa: </w:t>
      </w:r>
      <w:r w:rsidRPr="006716D5">
        <w:rPr>
          <w:rFonts w:ascii="Times New Roman" w:hAnsi="Times New Roman"/>
        </w:rPr>
        <w:tab/>
      </w:r>
      <w:r w:rsidRPr="006716D5">
        <w:rPr>
          <w:rFonts w:ascii="Times New Roman" w:hAnsi="Times New Roman"/>
        </w:rPr>
        <w:tab/>
      </w:r>
      <w:r w:rsidRPr="006716D5">
        <w:rPr>
          <w:rFonts w:ascii="Times New Roman" w:hAnsi="Times New Roman"/>
        </w:rPr>
        <w:tab/>
        <w:t>0</w:t>
      </w:r>
    </w:p>
    <w:p w14:paraId="1C90A7EF" w14:textId="77777777" w:rsidR="0043692C" w:rsidRPr="006716D5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6716D5">
        <w:rPr>
          <w:rFonts w:ascii="Times New Roman" w:hAnsi="Times New Roman"/>
        </w:rPr>
        <w:t>Nehlasoval:</w:t>
      </w:r>
      <w:r w:rsidRPr="006716D5">
        <w:rPr>
          <w:rFonts w:ascii="Times New Roman" w:hAnsi="Times New Roman"/>
        </w:rPr>
        <w:tab/>
      </w:r>
      <w:r w:rsidRPr="006716D5">
        <w:rPr>
          <w:rFonts w:ascii="Times New Roman" w:hAnsi="Times New Roman"/>
        </w:rPr>
        <w:tab/>
      </w:r>
      <w:r w:rsidRPr="006716D5">
        <w:rPr>
          <w:rFonts w:ascii="Times New Roman" w:hAnsi="Times New Roman"/>
        </w:rPr>
        <w:tab/>
        <w:t>0</w:t>
      </w:r>
    </w:p>
    <w:p w14:paraId="74874660" w14:textId="77777777" w:rsidR="0043692C" w:rsidRPr="006716D5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6716D5">
        <w:rPr>
          <w:rFonts w:ascii="Times New Roman" w:hAnsi="Times New Roman"/>
        </w:rPr>
        <w:t>Neprítomní pri hlasovaní:</w:t>
      </w:r>
      <w:r w:rsidRPr="006716D5">
        <w:rPr>
          <w:rFonts w:ascii="Times New Roman" w:hAnsi="Times New Roman"/>
        </w:rPr>
        <w:tab/>
        <w:t>0</w:t>
      </w:r>
    </w:p>
    <w:p w14:paraId="04A3C6D1" w14:textId="77777777" w:rsidR="0043692C" w:rsidRPr="00C31FB9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0EEFCF" w14:textId="337E7FCE" w:rsidR="0043692C" w:rsidRDefault="0043692C" w:rsidP="0043692C">
      <w:pPr>
        <w:spacing w:after="0" w:line="240" w:lineRule="auto"/>
        <w:jc w:val="both"/>
        <w:rPr>
          <w:rFonts w:ascii="Times New Roman" w:hAnsi="Times New Roman"/>
          <w:b/>
        </w:rPr>
      </w:pPr>
      <w:r w:rsidRPr="00AB7564">
        <w:rPr>
          <w:rFonts w:ascii="Times New Roman" w:hAnsi="Times New Roman"/>
          <w:b/>
        </w:rPr>
        <w:t>7</w:t>
      </w:r>
      <w:r w:rsidR="00192B02">
        <w:rPr>
          <w:rFonts w:ascii="Times New Roman" w:hAnsi="Times New Roman"/>
          <w:b/>
        </w:rPr>
        <w:t xml:space="preserve">. </w:t>
      </w:r>
      <w:r w:rsidRPr="00AB7564">
        <w:rPr>
          <w:rFonts w:ascii="Times New Roman" w:hAnsi="Times New Roman"/>
          <w:b/>
        </w:rPr>
        <w:t>Vystúpenie Ing. Martina Barana</w:t>
      </w:r>
      <w:r w:rsidR="006716D5">
        <w:rPr>
          <w:rFonts w:ascii="Times New Roman" w:hAnsi="Times New Roman"/>
          <w:b/>
        </w:rPr>
        <w:t>,</w:t>
      </w:r>
      <w:r w:rsidRPr="00AB7564">
        <w:rPr>
          <w:rFonts w:ascii="Times New Roman" w:hAnsi="Times New Roman"/>
          <w:b/>
        </w:rPr>
        <w:t xml:space="preserve"> starostu obce Bešeňová ohľadom výstavby IBV.</w:t>
      </w:r>
    </w:p>
    <w:p w14:paraId="44E9D8FE" w14:textId="77777777" w:rsidR="0043692C" w:rsidRDefault="004E57B9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obce Bešeňová v priebehu zasadnutia obecného zastupiteľstva oznámil, že pre náhlu nevoľnosť sa nemôže zúčastniť zasadnutia obecného zastupiteľstva, že ho to veľmi mrzí, ale že sa  o svoje skúsenosti s výstavbou nájomných bytových domov určite príde podeliť na nasledujúce zasadnutie obecného zastupiteľstva.  </w:t>
      </w:r>
    </w:p>
    <w:p w14:paraId="5A366AE1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bod bude prejednávaný na nasledujúcom obecnom zastupiteľstve, nakoľko sa Ing. Martin Baran nemohol zasadnutia OZ zúčastniť </w:t>
      </w:r>
      <w:r w:rsidR="004E57B9">
        <w:rPr>
          <w:rFonts w:ascii="Times New Roman" w:hAnsi="Times New Roman"/>
        </w:rPr>
        <w:t>pre náhle zdravotné problémy.</w:t>
      </w:r>
    </w:p>
    <w:p w14:paraId="1B487EE1" w14:textId="77777777" w:rsidR="008263E8" w:rsidRDefault="008263E8" w:rsidP="0043692C">
      <w:pPr>
        <w:pStyle w:val="Bezriadkovania"/>
        <w:rPr>
          <w:rFonts w:ascii="Times New Roman" w:hAnsi="Times New Roman"/>
          <w:b/>
        </w:rPr>
      </w:pPr>
    </w:p>
    <w:p w14:paraId="7BC863D9" w14:textId="5016F1D6" w:rsidR="0043692C" w:rsidRPr="006716D5" w:rsidRDefault="0043692C" w:rsidP="0043692C">
      <w:pPr>
        <w:pStyle w:val="Bezriadkovania"/>
        <w:rPr>
          <w:rFonts w:ascii="Times New Roman" w:hAnsi="Times New Roman"/>
          <w:b/>
        </w:rPr>
      </w:pPr>
      <w:r w:rsidRPr="006716D5">
        <w:rPr>
          <w:rFonts w:ascii="Times New Roman" w:hAnsi="Times New Roman"/>
          <w:b/>
        </w:rPr>
        <w:lastRenderedPageBreak/>
        <w:t>Uznesenie č.:   051/2021/03</w:t>
      </w:r>
    </w:p>
    <w:p w14:paraId="51AB760A" w14:textId="77777777" w:rsidR="004E57B9" w:rsidRPr="006716D5" w:rsidRDefault="004E57B9" w:rsidP="004E57B9">
      <w:pPr>
        <w:spacing w:after="0"/>
        <w:jc w:val="both"/>
        <w:rPr>
          <w:rFonts w:ascii="Times New Roman" w:hAnsi="Times New Roman"/>
        </w:rPr>
      </w:pPr>
      <w:r w:rsidRPr="006716D5">
        <w:rPr>
          <w:rFonts w:ascii="Times New Roman" w:hAnsi="Times New Roman"/>
        </w:rPr>
        <w:t xml:space="preserve">OZ obce Stankovany    b e r i e    n a   v e d o m i e   že   vystúpenie starostu obce Bešeňová ohľadom výstavby nájomných bytových domov v obci sa pre zdravotné problémy pána starostu neuskutoční a táto problematika bude zaradená do programu nasledujúceho zasadnutia. </w:t>
      </w:r>
    </w:p>
    <w:p w14:paraId="1B7B394A" w14:textId="77777777" w:rsidR="0043692C" w:rsidRDefault="0043692C" w:rsidP="0043692C">
      <w:pPr>
        <w:spacing w:after="0"/>
        <w:jc w:val="both"/>
        <w:rPr>
          <w:rFonts w:ascii="Times New Roman" w:hAnsi="Times New Roman"/>
        </w:rPr>
      </w:pPr>
    </w:p>
    <w:p w14:paraId="615180DB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0EC93B83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Bohuslav Belko, Vladimír Lacko, JUDr. Peter Malcho,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Michal Straka</w:t>
      </w:r>
    </w:p>
    <w:p w14:paraId="58FCBDEC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30EDC73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C2C2031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3DBA761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 Mgr. Miroslava Polohová Ivanová</w:t>
      </w:r>
      <w:r>
        <w:rPr>
          <w:rFonts w:ascii="Times New Roman" w:hAnsi="Times New Roman"/>
        </w:rPr>
        <w:tab/>
      </w:r>
    </w:p>
    <w:p w14:paraId="7CB11B30" w14:textId="77777777" w:rsidR="0043692C" w:rsidRPr="00C31FB9" w:rsidRDefault="0043692C" w:rsidP="0043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6CF04F" w14:textId="77777777" w:rsidR="0043692C" w:rsidRDefault="0043692C" w:rsidP="0043692C">
      <w:pPr>
        <w:pStyle w:val="Bezriadkovan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8.  Rôzne</w:t>
      </w:r>
    </w:p>
    <w:p w14:paraId="3B4BC185" w14:textId="77777777" w:rsidR="0043692C" w:rsidRPr="00132C9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132C9C">
        <w:rPr>
          <w:rFonts w:ascii="Times New Roman" w:eastAsia="Times New Roman" w:hAnsi="Times New Roman"/>
          <w:b/>
        </w:rPr>
        <w:t>A</w:t>
      </w:r>
      <w:r>
        <w:rPr>
          <w:rFonts w:ascii="Times New Roman" w:eastAsia="Times New Roman" w:hAnsi="Times New Roman"/>
          <w:b/>
        </w:rPr>
        <w:t xml:space="preserve">./ </w:t>
      </w:r>
      <w:r w:rsidRPr="00132C9C">
        <w:rPr>
          <w:rFonts w:ascii="Times New Roman" w:eastAsia="Times New Roman" w:hAnsi="Times New Roman"/>
          <w:b/>
        </w:rPr>
        <w:t xml:space="preserve">Zmluva o dielo s Ing. arch. Eugenom </w:t>
      </w:r>
      <w:proofErr w:type="spellStart"/>
      <w:r w:rsidRPr="00132C9C">
        <w:rPr>
          <w:rFonts w:ascii="Times New Roman" w:eastAsia="Times New Roman" w:hAnsi="Times New Roman"/>
          <w:b/>
        </w:rPr>
        <w:t>Lakoštíkom</w:t>
      </w:r>
      <w:proofErr w:type="spellEnd"/>
    </w:p>
    <w:p w14:paraId="644BD558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Starosta obce informoval o spracovaní projektovej dokumentácie prístavby a nadstavby ZŠ s MŠ Stankovany.</w:t>
      </w:r>
    </w:p>
    <w:p w14:paraId="4C447C7E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7A68BA59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EC1DA9A" w14:textId="77777777" w:rsidR="0043692C" w:rsidRPr="006716D5" w:rsidRDefault="0043692C" w:rsidP="0043692C">
      <w:pPr>
        <w:spacing w:after="0"/>
        <w:jc w:val="both"/>
        <w:rPr>
          <w:rFonts w:ascii="Times New Roman" w:hAnsi="Times New Roman"/>
          <w:b/>
        </w:rPr>
      </w:pPr>
      <w:r w:rsidRPr="006716D5">
        <w:rPr>
          <w:rFonts w:ascii="Times New Roman" w:eastAsia="Times New Roman" w:hAnsi="Times New Roman"/>
        </w:rPr>
        <w:tab/>
      </w:r>
      <w:r w:rsidRPr="006716D5">
        <w:rPr>
          <w:rFonts w:ascii="Times New Roman" w:hAnsi="Times New Roman"/>
          <w:b/>
        </w:rPr>
        <w:t>Uznesenie č.: 052/2021/03</w:t>
      </w:r>
    </w:p>
    <w:p w14:paraId="0DEBF993" w14:textId="00B38EEE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a/ </w:t>
      </w:r>
      <w:r w:rsidRPr="003273B7">
        <w:rPr>
          <w:rFonts w:ascii="Times New Roman" w:hAnsi="Times New Roman"/>
        </w:rPr>
        <w:t xml:space="preserve">OZ obce Stankovany    </w:t>
      </w:r>
      <w:r>
        <w:rPr>
          <w:rFonts w:ascii="Times New Roman" w:hAnsi="Times New Roman"/>
        </w:rPr>
        <w:t>b e r i e   n a   v e d o m i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e</w:t>
      </w:r>
      <w:r w:rsidR="006716D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informácie o spracovaní PD Prístavba </w:t>
      </w:r>
    </w:p>
    <w:p w14:paraId="30D235A6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a nadstavba ZŠ s MŠ Stankovany, rozšírenie kapacity.</w:t>
      </w:r>
    </w:p>
    <w:p w14:paraId="0B60F275" w14:textId="04949500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b/ OZ obce Stankovany</w:t>
      </w:r>
      <w:r w:rsidR="006716D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s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c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a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ľ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 je </w:t>
      </w:r>
      <w:r w:rsidR="006716D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Zmluvu o dielo na spracovanie PD  Prístavba</w:t>
      </w:r>
    </w:p>
    <w:p w14:paraId="21421B1E" w14:textId="6157234F" w:rsidR="0043692C" w:rsidRDefault="0043692C" w:rsidP="004369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a nadstavba ZŠ s MŠ Stankovany, rozšírenie kapacity a   o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6716D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starostovi uzavrieť s Ing. arch.  </w:t>
      </w:r>
      <w:proofErr w:type="spellStart"/>
      <w:r>
        <w:rPr>
          <w:rFonts w:ascii="Times New Roman" w:hAnsi="Times New Roman"/>
        </w:rPr>
        <w:t>Lakoštíkom</w:t>
      </w:r>
      <w:proofErr w:type="spellEnd"/>
      <w:r>
        <w:rPr>
          <w:rFonts w:ascii="Times New Roman" w:hAnsi="Times New Roman"/>
        </w:rPr>
        <w:t xml:space="preserve">. Zmluvu o dielo na spracovanie projektovej dokumentácie PD Prístavba </w:t>
      </w:r>
    </w:p>
    <w:p w14:paraId="0017129D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a nadstavba ZŠ s MŠ Stankovany,  rozšírenie kapacity.</w:t>
      </w:r>
    </w:p>
    <w:p w14:paraId="1031B3CE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5DCBA41A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68635EC4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Bohuslav Belko, Vladimír Lacko, JUDr. Peter Malcho,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Michal Straka</w:t>
      </w:r>
    </w:p>
    <w:p w14:paraId="47376D5A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46B01F8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8374CA2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C83858B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 Mgr. Miroslava Polohová Ivanová</w:t>
      </w:r>
      <w:r>
        <w:rPr>
          <w:rFonts w:ascii="Times New Roman" w:hAnsi="Times New Roman"/>
        </w:rPr>
        <w:tab/>
      </w:r>
    </w:p>
    <w:p w14:paraId="6CA70327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5E30F151" w14:textId="77777777" w:rsidR="0043692C" w:rsidRPr="00132C9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132C9C">
        <w:rPr>
          <w:rFonts w:ascii="Times New Roman" w:eastAsia="Times New Roman" w:hAnsi="Times New Roman"/>
          <w:b/>
        </w:rPr>
        <w:t xml:space="preserve">       B</w:t>
      </w:r>
      <w:r>
        <w:rPr>
          <w:rFonts w:ascii="Times New Roman" w:eastAsia="Times New Roman" w:hAnsi="Times New Roman"/>
          <w:b/>
        </w:rPr>
        <w:t xml:space="preserve">./ </w:t>
      </w:r>
      <w:r w:rsidRPr="00132C9C">
        <w:rPr>
          <w:rFonts w:ascii="Times New Roman" w:eastAsia="Times New Roman" w:hAnsi="Times New Roman"/>
          <w:b/>
        </w:rPr>
        <w:t>Zmluva o dielo s Prevádzkarňou mesta Turany na zaasfaltovanie výkopovej ryhy</w:t>
      </w:r>
    </w:p>
    <w:p w14:paraId="1104427F" w14:textId="33519AAE" w:rsidR="0043692C" w:rsidRDefault="0043692C" w:rsidP="006716D5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Starosta uviedol, že na minulom zasadnutí OZ dostal úlohu čo najskôr </w:t>
      </w:r>
      <w:proofErr w:type="spellStart"/>
      <w:r>
        <w:rPr>
          <w:rFonts w:ascii="Times New Roman" w:eastAsia="Times New Roman" w:hAnsi="Times New Roman"/>
        </w:rPr>
        <w:t>vyspraviť</w:t>
      </w:r>
      <w:proofErr w:type="spellEnd"/>
      <w:r>
        <w:rPr>
          <w:rFonts w:ascii="Times New Roman" w:eastAsia="Times New Roman" w:hAnsi="Times New Roman"/>
        </w:rPr>
        <w:t xml:space="preserve"> výkopovú ryhu po realizácii miestnej kanalizácie na ulici Hrušková - </w:t>
      </w:r>
      <w:r w:rsidR="000763AE"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</w:rPr>
        <w:t>opanice. Rokoval so spoločnosťou </w:t>
      </w:r>
      <w:proofErr w:type="spellStart"/>
      <w:r>
        <w:rPr>
          <w:rFonts w:ascii="Times New Roman" w:eastAsia="Times New Roman" w:hAnsi="Times New Roman"/>
        </w:rPr>
        <w:t>Riline,s.r.o</w:t>
      </w:r>
      <w:proofErr w:type="spellEnd"/>
      <w:r>
        <w:rPr>
          <w:rFonts w:ascii="Times New Roman" w:eastAsia="Times New Roman" w:hAnsi="Times New Roman"/>
        </w:rPr>
        <w:t xml:space="preserve">., Ružomberok, ktorá môže nastúpiť až v termíne druhá polovica mesiaca november 2021;potom s Technickými službami mesta Ružomberok, ktoré uviedli, že môžu nastúpiť až na budúci rok a s Technickými službami v Dolnom Kubíne,  ktoré ponuku nakoniec odmietli.  Ako ďalšiu firmu oslovil </w:t>
      </w:r>
      <w:proofErr w:type="spellStart"/>
      <w:r>
        <w:rPr>
          <w:rFonts w:ascii="Times New Roman" w:eastAsia="Times New Roman" w:hAnsi="Times New Roman"/>
        </w:rPr>
        <w:t>Prevádzkáreň</w:t>
      </w:r>
      <w:proofErr w:type="spellEnd"/>
      <w:r w:rsidR="000763A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mesta Turany, ktorá uviedla, že by mohla ryhu zaasfaltovať v termíne koniec augusta a začiatok septembra 2021</w:t>
      </w:r>
      <w:r w:rsidR="000763AE">
        <w:rPr>
          <w:rFonts w:ascii="Times New Roman" w:eastAsia="Times New Roman" w:hAnsi="Times New Roman"/>
        </w:rPr>
        <w:t xml:space="preserve"> to je minimálne dva mesiace skôr ako </w:t>
      </w:r>
      <w:proofErr w:type="spellStart"/>
      <w:r w:rsidR="000763AE">
        <w:rPr>
          <w:rFonts w:ascii="Times New Roman" w:eastAsia="Times New Roman" w:hAnsi="Times New Roman"/>
        </w:rPr>
        <w:t>Riline</w:t>
      </w:r>
      <w:proofErr w:type="spellEnd"/>
      <w:r w:rsidR="000763AE">
        <w:rPr>
          <w:rFonts w:ascii="Times New Roman" w:eastAsia="Times New Roman" w:hAnsi="Times New Roman"/>
        </w:rPr>
        <w:t xml:space="preserve"> </w:t>
      </w:r>
      <w:proofErr w:type="spellStart"/>
      <w:r w:rsidR="000763AE">
        <w:rPr>
          <w:rFonts w:ascii="Times New Roman" w:eastAsia="Times New Roman" w:hAnsi="Times New Roman"/>
        </w:rPr>
        <w:t>s.r.o</w:t>
      </w:r>
      <w:proofErr w:type="spellEnd"/>
      <w:r w:rsidR="000763AE">
        <w:rPr>
          <w:rFonts w:ascii="Times New Roman" w:eastAsia="Times New Roman" w:hAnsi="Times New Roman"/>
        </w:rPr>
        <w:t>. Ružomberok.</w:t>
      </w:r>
    </w:p>
    <w:p w14:paraId="6B77AF9E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6999240D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308F70B" w14:textId="77777777" w:rsidR="0043692C" w:rsidRPr="006716D5" w:rsidRDefault="0043692C" w:rsidP="0043692C">
      <w:pPr>
        <w:spacing w:after="0"/>
        <w:jc w:val="both"/>
        <w:rPr>
          <w:rFonts w:ascii="Times New Roman" w:hAnsi="Times New Roman"/>
          <w:b/>
        </w:rPr>
      </w:pPr>
      <w:r w:rsidRPr="006716D5">
        <w:rPr>
          <w:rFonts w:ascii="Times New Roman" w:hAnsi="Times New Roman"/>
          <w:b/>
        </w:rPr>
        <w:t>Uznesenie č.: 053/2021/03</w:t>
      </w:r>
    </w:p>
    <w:p w14:paraId="79FA1F2F" w14:textId="5835ECDA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a/ OZ obce Stankovany 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r w:rsidR="00192B0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n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192B02"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>v</w:t>
      </w:r>
      <w:r w:rsidR="00192B02">
        <w:rPr>
          <w:rFonts w:ascii="Times New Roman" w:hAnsi="Times New Roman"/>
        </w:rPr>
        <w:t> </w:t>
      </w:r>
      <w:r>
        <w:rPr>
          <w:rFonts w:ascii="Times New Roman" w:hAnsi="Times New Roman"/>
        </w:rPr>
        <w:t>e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192B02"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e, že starosta rokoval o urýchlenom </w:t>
      </w:r>
      <w:proofErr w:type="spellStart"/>
      <w:r>
        <w:rPr>
          <w:rFonts w:ascii="Times New Roman" w:hAnsi="Times New Roman"/>
        </w:rPr>
        <w:t>vyspravení</w:t>
      </w:r>
      <w:proofErr w:type="spellEnd"/>
      <w:r>
        <w:rPr>
          <w:rFonts w:ascii="Times New Roman" w:hAnsi="Times New Roman"/>
        </w:rPr>
        <w:t xml:space="preserve"> ryhy  po miestnej kanalizácii  a najrýchlejší termín a cenu ponúkla </w:t>
      </w:r>
      <w:proofErr w:type="spellStart"/>
      <w:r>
        <w:rPr>
          <w:rFonts w:ascii="Times New Roman" w:hAnsi="Times New Roman"/>
        </w:rPr>
        <w:t>Prevádzkáreň</w:t>
      </w:r>
      <w:proofErr w:type="spellEnd"/>
      <w:r>
        <w:rPr>
          <w:rFonts w:ascii="Times New Roman" w:hAnsi="Times New Roman"/>
        </w:rPr>
        <w:t xml:space="preserve"> mesta Turany. </w:t>
      </w:r>
    </w:p>
    <w:p w14:paraId="0B8B4524" w14:textId="603C2300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b/ OZ obce Stankovany s</w:t>
      </w:r>
      <w:r w:rsidR="000763AE">
        <w:rPr>
          <w:rFonts w:ascii="Times New Roman" w:hAnsi="Times New Roman"/>
        </w:rPr>
        <w:t> </w:t>
      </w:r>
      <w:r>
        <w:rPr>
          <w:rFonts w:ascii="Times New Roman" w:hAnsi="Times New Roman"/>
        </w:rPr>
        <w:t>c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a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ľ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 je Zmluvu o dielo na zaasfaltovanie kanalizačnej ryhy na ulici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Hrušková </w:t>
      </w:r>
      <w:r w:rsidR="000763AE">
        <w:rPr>
          <w:rFonts w:ascii="Times New Roman" w:hAnsi="Times New Roman"/>
        </w:rPr>
        <w:t>– K</w:t>
      </w:r>
      <w:r>
        <w:rPr>
          <w:rFonts w:ascii="Times New Roman" w:hAnsi="Times New Roman"/>
        </w:rPr>
        <w:t>opanice</w:t>
      </w:r>
      <w:r w:rsidR="000763AE">
        <w:rPr>
          <w:rFonts w:ascii="Times New Roman" w:hAnsi="Times New Roman"/>
        </w:rPr>
        <w:t>.</w:t>
      </w:r>
      <w:r>
        <w:rPr>
          <w:rFonts w:ascii="Times New Roman" w:hAnsi="Times New Roman"/>
        </w:rPr>
        <w:t>.</w:t>
      </w:r>
    </w:p>
    <w:p w14:paraId="40EF8652" w14:textId="77777777" w:rsidR="0079589A" w:rsidRDefault="0079589A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7B6CD6D4" w14:textId="3BA841C2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197A6C25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Bohuslav Belko, Vladimír Lacko, JUDr. Peter Malcho,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Michal Straka</w:t>
      </w:r>
    </w:p>
    <w:p w14:paraId="089374ED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BF96564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9B37722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4EE29F9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 Mgr. Miroslava Polohová Ivanová</w:t>
      </w:r>
      <w:r>
        <w:rPr>
          <w:rFonts w:ascii="Times New Roman" w:hAnsi="Times New Roman"/>
        </w:rPr>
        <w:tab/>
      </w:r>
    </w:p>
    <w:p w14:paraId="3FCCE809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32EE6C0D" w14:textId="77777777" w:rsidR="0043692C" w:rsidRPr="00132C9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132C9C">
        <w:rPr>
          <w:rFonts w:ascii="Times New Roman" w:eastAsia="Times New Roman" w:hAnsi="Times New Roman"/>
          <w:b/>
        </w:rPr>
        <w:t>C</w:t>
      </w:r>
      <w:r>
        <w:rPr>
          <w:rFonts w:ascii="Times New Roman" w:eastAsia="Times New Roman" w:hAnsi="Times New Roman"/>
          <w:b/>
        </w:rPr>
        <w:t xml:space="preserve">./ </w:t>
      </w:r>
      <w:r w:rsidRPr="00132C9C">
        <w:rPr>
          <w:rFonts w:ascii="Times New Roman" w:eastAsia="Times New Roman" w:hAnsi="Times New Roman"/>
          <w:b/>
        </w:rPr>
        <w:t>Zmluva o dielo s </w:t>
      </w:r>
      <w:proofErr w:type="spellStart"/>
      <w:r w:rsidRPr="00132C9C">
        <w:rPr>
          <w:rFonts w:ascii="Times New Roman" w:eastAsia="Times New Roman" w:hAnsi="Times New Roman"/>
          <w:b/>
        </w:rPr>
        <w:t>Prevádzkárňou</w:t>
      </w:r>
      <w:proofErr w:type="spellEnd"/>
      <w:r w:rsidRPr="00132C9C">
        <w:rPr>
          <w:rFonts w:ascii="Times New Roman" w:eastAsia="Times New Roman" w:hAnsi="Times New Roman"/>
          <w:b/>
        </w:rPr>
        <w:t xml:space="preserve"> mesta Turany na dvíhanie poklopov</w:t>
      </w:r>
    </w:p>
    <w:p w14:paraId="7FB3ECD6" w14:textId="016EC50F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Starosta uviedol, že  kanalizačné poklopy v počte </w:t>
      </w:r>
      <w:r w:rsidR="000763AE">
        <w:rPr>
          <w:rFonts w:ascii="Times New Roman" w:eastAsia="Times New Roman" w:hAnsi="Times New Roman"/>
        </w:rPr>
        <w:t>8</w:t>
      </w:r>
      <w:r>
        <w:rPr>
          <w:rFonts w:ascii="Times New Roman" w:eastAsia="Times New Roman" w:hAnsi="Times New Roman"/>
        </w:rPr>
        <w:t xml:space="preserve"> ks na ulici Hrušková – Kopanice, na ktorej sa robila </w:t>
      </w:r>
      <w:proofErr w:type="spellStart"/>
      <w:r>
        <w:rPr>
          <w:rFonts w:ascii="Times New Roman" w:eastAsia="Times New Roman" w:hAnsi="Times New Roman"/>
        </w:rPr>
        <w:t>výspravka</w:t>
      </w:r>
      <w:proofErr w:type="spellEnd"/>
      <w:r>
        <w:rPr>
          <w:rFonts w:ascii="Times New Roman" w:eastAsia="Times New Roman" w:hAnsi="Times New Roman"/>
        </w:rPr>
        <w:t xml:space="preserve"> kanalizačnej ryhy, sú krivo osadené. Vodárenská spoločnosť Ružomber</w:t>
      </w:r>
      <w:r w:rsidR="005A499E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>k</w:t>
      </w:r>
      <w:r w:rsidR="006716D5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a.s</w:t>
      </w:r>
      <w:proofErr w:type="spellEnd"/>
      <w:r>
        <w:rPr>
          <w:rFonts w:ascii="Times New Roman" w:eastAsia="Times New Roman" w:hAnsi="Times New Roman"/>
        </w:rPr>
        <w:t xml:space="preserve">. sa vyjadrila, že ich organizácia nemieni tieto poklopy dať do roviny a že to nemajú v investičnom pláne. Starosta sa preto obrátil na firmu </w:t>
      </w:r>
      <w:proofErr w:type="spellStart"/>
      <w:r>
        <w:rPr>
          <w:rFonts w:ascii="Times New Roman" w:eastAsia="Times New Roman" w:hAnsi="Times New Roman"/>
        </w:rPr>
        <w:t>Riline,s.r.o</w:t>
      </w:r>
      <w:proofErr w:type="spellEnd"/>
      <w:r>
        <w:rPr>
          <w:rFonts w:ascii="Times New Roman" w:eastAsia="Times New Roman" w:hAnsi="Times New Roman"/>
        </w:rPr>
        <w:t>. a zástupcovia tejto firmy uviedli, že môžu prísť až v mesiaci november 2021.  Pretože nerovnosti boli veľké a hrozilo, že môže vzniknúť nejaká škoda na majetku</w:t>
      </w:r>
      <w:r w:rsidR="000763AE">
        <w:rPr>
          <w:rFonts w:ascii="Times New Roman" w:eastAsia="Times New Roman" w:hAnsi="Times New Roman"/>
        </w:rPr>
        <w:t xml:space="preserve">, napríklad na motorových vozidlách, </w:t>
      </w:r>
      <w:r>
        <w:rPr>
          <w:rFonts w:ascii="Times New Roman" w:eastAsia="Times New Roman" w:hAnsi="Times New Roman"/>
        </w:rPr>
        <w:t xml:space="preserve"> prípadne na zdraví </w:t>
      </w:r>
      <w:r w:rsidR="000763AE">
        <w:rPr>
          <w:rFonts w:ascii="Times New Roman" w:eastAsia="Times New Roman" w:hAnsi="Times New Roman"/>
        </w:rPr>
        <w:t xml:space="preserve"> chodcov </w:t>
      </w:r>
      <w:r>
        <w:rPr>
          <w:rFonts w:ascii="Times New Roman" w:eastAsia="Times New Roman" w:hAnsi="Times New Roman"/>
        </w:rPr>
        <w:t xml:space="preserve">z dôvodu nerovností na ceste, starosta sa obrátil na </w:t>
      </w:r>
      <w:proofErr w:type="spellStart"/>
      <w:r>
        <w:rPr>
          <w:rFonts w:ascii="Times New Roman" w:eastAsia="Times New Roman" w:hAnsi="Times New Roman"/>
        </w:rPr>
        <w:t>Prevádzkáreň</w:t>
      </w:r>
      <w:proofErr w:type="spellEnd"/>
      <w:r>
        <w:rPr>
          <w:rFonts w:ascii="Times New Roman" w:eastAsia="Times New Roman" w:hAnsi="Times New Roman"/>
        </w:rPr>
        <w:t xml:space="preserve"> mesta Turany, ktorá prisľúbila vykonať vyrovnanie kanalizačných poklopov do nivelety s vozovkou za</w:t>
      </w:r>
      <w:r w:rsidR="006716D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rovnakú cenu ako ponúkala firma </w:t>
      </w:r>
      <w:proofErr w:type="spellStart"/>
      <w:r>
        <w:rPr>
          <w:rFonts w:ascii="Times New Roman" w:eastAsia="Times New Roman" w:hAnsi="Times New Roman"/>
        </w:rPr>
        <w:t>Riline</w:t>
      </w:r>
      <w:proofErr w:type="spellEnd"/>
      <w:r>
        <w:rPr>
          <w:rFonts w:ascii="Times New Roman" w:eastAsia="Times New Roman" w:hAnsi="Times New Roman"/>
        </w:rPr>
        <w:t xml:space="preserve"> a to 1 kus za 75,- EUR.</w:t>
      </w:r>
    </w:p>
    <w:p w14:paraId="3491BDD6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562C8A64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5C5FB65" w14:textId="77777777" w:rsidR="0043692C" w:rsidRPr="005A499E" w:rsidRDefault="0043692C" w:rsidP="0043692C">
      <w:pPr>
        <w:spacing w:after="0"/>
        <w:jc w:val="both"/>
        <w:rPr>
          <w:rFonts w:ascii="Times New Roman" w:hAnsi="Times New Roman"/>
          <w:b/>
        </w:rPr>
      </w:pPr>
      <w:r w:rsidRPr="005A499E">
        <w:rPr>
          <w:rFonts w:ascii="Times New Roman" w:hAnsi="Times New Roman"/>
          <w:b/>
        </w:rPr>
        <w:t>Uznesenie č.: 054/2021/03</w:t>
      </w:r>
    </w:p>
    <w:p w14:paraId="1749F5BC" w14:textId="20646A53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a/ OZ obce Stankovany </w:t>
      </w:r>
      <w:r w:rsidR="006619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e na   v</w:t>
      </w:r>
      <w:r w:rsidR="000763AE">
        <w:rPr>
          <w:rFonts w:ascii="Times New Roman" w:hAnsi="Times New Roman"/>
        </w:rPr>
        <w:t> </w:t>
      </w:r>
      <w:r>
        <w:rPr>
          <w:rFonts w:ascii="Times New Roman" w:hAnsi="Times New Roman"/>
        </w:rPr>
        <w:t>e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0763AE"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e, že starosta rokoval o dvíhaní kanalizačných poklopov  miestnej kanalizácie  a  najskorší termín  ponúkla spoločnosť Prevádzkareň mesta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Turany. Cena za jeden poklop je 75,- EU</w:t>
      </w:r>
      <w:r w:rsidR="00192B02">
        <w:rPr>
          <w:rFonts w:ascii="Times New Roman" w:hAnsi="Times New Roman"/>
        </w:rPr>
        <w:t xml:space="preserve">R </w:t>
      </w:r>
      <w:r w:rsidR="005A499E">
        <w:rPr>
          <w:rFonts w:ascii="Times New Roman" w:hAnsi="Times New Roman"/>
        </w:rPr>
        <w:t xml:space="preserve">a teda </w:t>
      </w:r>
      <w:r>
        <w:rPr>
          <w:rFonts w:ascii="Times New Roman" w:hAnsi="Times New Roman"/>
        </w:rPr>
        <w:t xml:space="preserve">rovnaká ako ponúkla firma </w:t>
      </w:r>
      <w:proofErr w:type="spellStart"/>
      <w:r>
        <w:rPr>
          <w:rFonts w:ascii="Times New Roman" w:hAnsi="Times New Roman"/>
        </w:rPr>
        <w:t>Riline</w:t>
      </w:r>
      <w:proofErr w:type="spellEnd"/>
      <w:r w:rsidR="006716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s.r.o</w:t>
      </w:r>
      <w:proofErr w:type="spellEnd"/>
      <w:r>
        <w:rPr>
          <w:rFonts w:ascii="Times New Roman" w:hAnsi="Times New Roman"/>
        </w:rPr>
        <w:t>. Ružomberok.</w:t>
      </w:r>
    </w:p>
    <w:p w14:paraId="7DC36343" w14:textId="77777777" w:rsidR="006716D5" w:rsidRDefault="006716D5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0B64EEF0" w14:textId="65E56D56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b/ OZ obce Stankovany s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ch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a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ľ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 je Zmluvu o dielo na zdvihnutie </w:t>
      </w:r>
      <w:r w:rsidR="000763AE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ks poklopov v  kanalizačnej ryhe na ulici Hrušková -Kopanice a   o</w:t>
      </w:r>
      <w:r w:rsidR="000763AE"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5A49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r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  starostovi uzavrieť s Prevádzkarňou mesta Turany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Zmluvu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dielo na dvíhanie kanalizačných poklopov do výkopovej ryhe vzniknutej</w:t>
      </w:r>
      <w:r w:rsidR="000763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pri na ulici </w:t>
      </w:r>
      <w:proofErr w:type="spellStart"/>
      <w:r>
        <w:rPr>
          <w:rFonts w:ascii="Times New Roman" w:hAnsi="Times New Roman"/>
        </w:rPr>
        <w:t>Hušková</w:t>
      </w:r>
      <w:proofErr w:type="spellEnd"/>
      <w:r>
        <w:rPr>
          <w:rFonts w:ascii="Times New Roman" w:hAnsi="Times New Roman"/>
        </w:rPr>
        <w:t xml:space="preserve"> – Kopanice.</w:t>
      </w:r>
    </w:p>
    <w:p w14:paraId="3A2F2529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3DB163AC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594985CA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Bohuslav Belko, Vladimír Lacko, JUDr. Peter Malcho,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Michal Straka</w:t>
      </w:r>
    </w:p>
    <w:p w14:paraId="749E7B15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EE4D9A0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C7DB8DA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E29420F" w14:textId="00036B35" w:rsidR="0043692C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 Mgr. Miroslava Polohová Ivanová</w:t>
      </w:r>
      <w:r>
        <w:rPr>
          <w:rFonts w:ascii="Times New Roman" w:hAnsi="Times New Roman"/>
        </w:rPr>
        <w:tab/>
      </w:r>
    </w:p>
    <w:p w14:paraId="1E347053" w14:textId="77777777" w:rsidR="0079589A" w:rsidRPr="00C31FB9" w:rsidRDefault="0079589A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61B05573" w14:textId="78C69622" w:rsidR="0043692C" w:rsidRPr="00132C9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132C9C">
        <w:rPr>
          <w:rFonts w:ascii="Times New Roman" w:eastAsia="Times New Roman" w:hAnsi="Times New Roman"/>
          <w:b/>
        </w:rPr>
        <w:t xml:space="preserve">       D/   Zmluva o dielo s obch. spol. </w:t>
      </w:r>
      <w:proofErr w:type="spellStart"/>
      <w:r w:rsidRPr="00132C9C">
        <w:rPr>
          <w:rFonts w:ascii="Times New Roman" w:eastAsia="Times New Roman" w:hAnsi="Times New Roman"/>
          <w:b/>
        </w:rPr>
        <w:t>Tasum</w:t>
      </w:r>
      <w:proofErr w:type="spellEnd"/>
      <w:r w:rsidR="006716D5">
        <w:rPr>
          <w:rFonts w:ascii="Times New Roman" w:eastAsia="Times New Roman" w:hAnsi="Times New Roman"/>
          <w:b/>
        </w:rPr>
        <w:t xml:space="preserve"> </w:t>
      </w:r>
      <w:proofErr w:type="spellStart"/>
      <w:r w:rsidRPr="00132C9C">
        <w:rPr>
          <w:rFonts w:ascii="Times New Roman" w:eastAsia="Times New Roman" w:hAnsi="Times New Roman"/>
          <w:b/>
        </w:rPr>
        <w:t>Gonar</w:t>
      </w:r>
      <w:proofErr w:type="spellEnd"/>
      <w:r w:rsidR="006716D5">
        <w:rPr>
          <w:rFonts w:ascii="Times New Roman" w:eastAsia="Times New Roman" w:hAnsi="Times New Roman"/>
          <w:b/>
        </w:rPr>
        <w:t xml:space="preserve">, </w:t>
      </w:r>
      <w:proofErr w:type="spellStart"/>
      <w:r w:rsidRPr="00132C9C">
        <w:rPr>
          <w:rFonts w:ascii="Times New Roman" w:eastAsia="Times New Roman" w:hAnsi="Times New Roman"/>
          <w:b/>
        </w:rPr>
        <w:t>s.r.o</w:t>
      </w:r>
      <w:proofErr w:type="spellEnd"/>
      <w:r w:rsidRPr="00132C9C">
        <w:rPr>
          <w:rFonts w:ascii="Times New Roman" w:eastAsia="Times New Roman" w:hAnsi="Times New Roman"/>
          <w:b/>
        </w:rPr>
        <w:t>. – oprava mosta na Kúte</w:t>
      </w:r>
    </w:p>
    <w:p w14:paraId="44CB0B85" w14:textId="01541E6E" w:rsidR="0043692C" w:rsidRPr="00945BD4" w:rsidRDefault="0043692C" w:rsidP="0043692C">
      <w:pPr>
        <w:spacing w:after="0"/>
        <w:jc w:val="both"/>
        <w:rPr>
          <w:rFonts w:ascii="Times New Roman" w:hAnsi="Times New Roman"/>
        </w:rPr>
      </w:pPr>
      <w:r w:rsidRPr="00945BD4">
        <w:rPr>
          <w:rFonts w:ascii="Times New Roman" w:hAnsi="Times New Roman"/>
        </w:rPr>
        <w:t>Starosta obce informoval o oprave most</w:t>
      </w:r>
      <w:r>
        <w:rPr>
          <w:rFonts w:ascii="Times New Roman" w:hAnsi="Times New Roman"/>
        </w:rPr>
        <w:t>a</w:t>
      </w:r>
      <w:r w:rsidRPr="00945BD4">
        <w:rPr>
          <w:rFonts w:ascii="Times New Roman" w:hAnsi="Times New Roman"/>
        </w:rPr>
        <w:t xml:space="preserve"> na Kúte.</w:t>
      </w:r>
      <w:r w:rsidR="000763AE">
        <w:rPr>
          <w:rFonts w:ascii="Times New Roman" w:hAnsi="Times New Roman"/>
        </w:rPr>
        <w:t xml:space="preserve"> Most nebol opravovaný od svojho postavenia to je asi sedemdesiat rokov. Spodná stavba jej podmytá, r</w:t>
      </w:r>
      <w:r w:rsidR="006716D5">
        <w:rPr>
          <w:rFonts w:ascii="Times New Roman" w:hAnsi="Times New Roman"/>
        </w:rPr>
        <w:t>í</w:t>
      </w:r>
      <w:r w:rsidR="000763AE">
        <w:rPr>
          <w:rFonts w:ascii="Times New Roman" w:hAnsi="Times New Roman"/>
        </w:rPr>
        <w:t xml:space="preserve">msa sa oddeľuje od mostnej dosky. Je spracovaný statický posudok tohto mosta statikom Ing. Petrom </w:t>
      </w:r>
      <w:proofErr w:type="spellStart"/>
      <w:r w:rsidR="000763AE">
        <w:rPr>
          <w:rFonts w:ascii="Times New Roman" w:hAnsi="Times New Roman"/>
        </w:rPr>
        <w:t>Slašťanom</w:t>
      </w:r>
      <w:proofErr w:type="spellEnd"/>
      <w:r w:rsidR="000763AE">
        <w:rPr>
          <w:rFonts w:ascii="Times New Roman" w:hAnsi="Times New Roman"/>
        </w:rPr>
        <w:t xml:space="preserve"> </w:t>
      </w:r>
      <w:r w:rsidR="006716D5">
        <w:rPr>
          <w:rFonts w:ascii="Times New Roman" w:hAnsi="Times New Roman"/>
        </w:rPr>
        <w:t>z</w:t>
      </w:r>
      <w:r w:rsidR="000763AE">
        <w:rPr>
          <w:rFonts w:ascii="Times New Roman" w:hAnsi="Times New Roman"/>
        </w:rPr>
        <w:t xml:space="preserve"> firmy </w:t>
      </w:r>
      <w:proofErr w:type="spellStart"/>
      <w:r w:rsidR="000763AE">
        <w:rPr>
          <w:rFonts w:ascii="Times New Roman" w:hAnsi="Times New Roman"/>
        </w:rPr>
        <w:t>Tasum</w:t>
      </w:r>
      <w:proofErr w:type="spellEnd"/>
      <w:r w:rsidR="000763AE">
        <w:rPr>
          <w:rFonts w:ascii="Times New Roman" w:hAnsi="Times New Roman"/>
        </w:rPr>
        <w:t xml:space="preserve"> </w:t>
      </w:r>
      <w:proofErr w:type="spellStart"/>
      <w:r w:rsidR="000763AE">
        <w:rPr>
          <w:rFonts w:ascii="Times New Roman" w:hAnsi="Times New Roman"/>
        </w:rPr>
        <w:t>Gonar</w:t>
      </w:r>
      <w:proofErr w:type="spellEnd"/>
      <w:r w:rsidR="000763AE">
        <w:rPr>
          <w:rFonts w:ascii="Times New Roman" w:hAnsi="Times New Roman"/>
        </w:rPr>
        <w:t xml:space="preserve"> </w:t>
      </w:r>
      <w:proofErr w:type="spellStart"/>
      <w:r w:rsidR="000763AE">
        <w:rPr>
          <w:rFonts w:ascii="Times New Roman" w:hAnsi="Times New Roman"/>
        </w:rPr>
        <w:t>s.r.o</w:t>
      </w:r>
      <w:proofErr w:type="spellEnd"/>
      <w:r w:rsidR="000763AE">
        <w:rPr>
          <w:rFonts w:ascii="Times New Roman" w:hAnsi="Times New Roman"/>
        </w:rPr>
        <w:t xml:space="preserve">. Žilina, ktorý </w:t>
      </w:r>
      <w:r w:rsidR="00F9612B">
        <w:rPr>
          <w:rFonts w:ascii="Times New Roman" w:hAnsi="Times New Roman"/>
        </w:rPr>
        <w:t>zaradil most do 5</w:t>
      </w:r>
      <w:r w:rsidR="006716D5">
        <w:rPr>
          <w:rFonts w:ascii="Times New Roman" w:hAnsi="Times New Roman"/>
        </w:rPr>
        <w:t>.</w:t>
      </w:r>
      <w:r w:rsidR="00F9612B">
        <w:rPr>
          <w:rFonts w:ascii="Times New Roman" w:hAnsi="Times New Roman"/>
        </w:rPr>
        <w:t xml:space="preserve"> skupiny, </w:t>
      </w:r>
      <w:proofErr w:type="spellStart"/>
      <w:r w:rsidR="006716D5">
        <w:rPr>
          <w:rFonts w:ascii="Times New Roman" w:hAnsi="Times New Roman"/>
        </w:rPr>
        <w:t>t.j</w:t>
      </w:r>
      <w:proofErr w:type="spellEnd"/>
      <w:r w:rsidR="006716D5">
        <w:rPr>
          <w:rFonts w:ascii="Times New Roman" w:hAnsi="Times New Roman"/>
        </w:rPr>
        <w:t>.</w:t>
      </w:r>
      <w:r w:rsidR="00F9612B">
        <w:rPr>
          <w:rFonts w:ascii="Times New Roman" w:hAnsi="Times New Roman"/>
        </w:rPr>
        <w:t xml:space="preserve"> havarijný stav.</w:t>
      </w:r>
    </w:p>
    <w:p w14:paraId="3C85D8FD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75E23C6C" w14:textId="77777777" w:rsidR="0043692C" w:rsidRDefault="0043692C" w:rsidP="0043692C">
      <w:pPr>
        <w:spacing w:after="0"/>
        <w:ind w:firstLine="708"/>
        <w:jc w:val="both"/>
        <w:rPr>
          <w:rFonts w:ascii="Times New Roman" w:hAnsi="Times New Roman"/>
          <w:b/>
        </w:rPr>
      </w:pPr>
    </w:p>
    <w:p w14:paraId="0334E543" w14:textId="77777777" w:rsidR="0043692C" w:rsidRPr="005A499E" w:rsidRDefault="0043692C" w:rsidP="0043692C">
      <w:pPr>
        <w:spacing w:after="0"/>
        <w:ind w:firstLine="708"/>
        <w:jc w:val="both"/>
        <w:rPr>
          <w:rFonts w:ascii="Times New Roman" w:hAnsi="Times New Roman"/>
          <w:b/>
        </w:rPr>
      </w:pPr>
      <w:r w:rsidRPr="005A499E">
        <w:rPr>
          <w:rFonts w:ascii="Times New Roman" w:hAnsi="Times New Roman"/>
          <w:b/>
        </w:rPr>
        <w:t>Uznesenie č.: 055/2021/03</w:t>
      </w:r>
    </w:p>
    <w:p w14:paraId="3F38180C" w14:textId="5CC5F01A" w:rsidR="0043692C" w:rsidRDefault="0043692C" w:rsidP="0079589A">
      <w:pPr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2" w:name="_Hlk83905029"/>
      <w:r>
        <w:rPr>
          <w:rFonts w:ascii="Times New Roman" w:hAnsi="Times New Roman"/>
        </w:rPr>
        <w:t>a/ OZ obce Stankovany b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 e 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</w:t>
      </w:r>
      <w:r w:rsidR="00F9612B">
        <w:rPr>
          <w:rFonts w:ascii="Times New Roman" w:hAnsi="Times New Roman"/>
        </w:rPr>
        <w:t> </w:t>
      </w:r>
      <w:r>
        <w:rPr>
          <w:rFonts w:ascii="Times New Roman" w:hAnsi="Times New Roman"/>
        </w:rPr>
        <w:t>e</w:t>
      </w:r>
      <w:r w:rsidR="00F96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="00F96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F9612B"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 w:rsidR="00F96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F96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e, že </w:t>
      </w:r>
      <w:r w:rsidR="00F9612B">
        <w:rPr>
          <w:rFonts w:ascii="Times New Roman" w:hAnsi="Times New Roman"/>
        </w:rPr>
        <w:t xml:space="preserve"> je nevyhnutné pristúpiť ku oprave </w:t>
      </w:r>
      <w:r>
        <w:rPr>
          <w:rFonts w:ascii="Times New Roman" w:hAnsi="Times New Roman"/>
        </w:rPr>
        <w:t xml:space="preserve">mosta </w:t>
      </w:r>
      <w:r w:rsidR="00F9612B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Kúte.</w:t>
      </w:r>
    </w:p>
    <w:p w14:paraId="65FF69A9" w14:textId="52804B64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b/ OZ obce Stankovany</w:t>
      </w:r>
      <w:r w:rsidR="00F9612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s</w:t>
      </w:r>
      <w:r w:rsidR="00F9612B">
        <w:rPr>
          <w:rFonts w:ascii="Times New Roman" w:hAnsi="Times New Roman"/>
        </w:rPr>
        <w:t> </w:t>
      </w:r>
      <w:r>
        <w:rPr>
          <w:rFonts w:ascii="Times New Roman" w:hAnsi="Times New Roman"/>
        </w:rPr>
        <w:t>c</w:t>
      </w:r>
      <w:r w:rsidR="00F96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="00F96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F9612B">
        <w:rPr>
          <w:rFonts w:ascii="Times New Roman" w:hAnsi="Times New Roman"/>
        </w:rPr>
        <w:t> </w:t>
      </w:r>
      <w:r>
        <w:rPr>
          <w:rFonts w:ascii="Times New Roman" w:hAnsi="Times New Roman"/>
        </w:rPr>
        <w:t>a</w:t>
      </w:r>
      <w:r w:rsidR="00F9612B">
        <w:rPr>
          <w:rFonts w:ascii="Times New Roman" w:hAnsi="Times New Roman"/>
        </w:rPr>
        <w:t> </w:t>
      </w:r>
      <w:r>
        <w:rPr>
          <w:rFonts w:ascii="Times New Roman" w:hAnsi="Times New Roman"/>
        </w:rPr>
        <w:t>ľ</w:t>
      </w:r>
      <w:r w:rsidR="00F96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F9612B">
        <w:rPr>
          <w:rFonts w:ascii="Times New Roman" w:hAnsi="Times New Roman"/>
        </w:rPr>
        <w:t> </w:t>
      </w:r>
      <w:r>
        <w:rPr>
          <w:rFonts w:ascii="Times New Roman" w:hAnsi="Times New Roman"/>
        </w:rPr>
        <w:t>j</w:t>
      </w:r>
      <w:r w:rsidR="00F96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r w:rsidR="00192B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Zmluvu o dielo s obchodnou spoločnosťou </w:t>
      </w:r>
      <w:proofErr w:type="spellStart"/>
      <w:r>
        <w:rPr>
          <w:rFonts w:ascii="Times New Roman" w:hAnsi="Times New Roman"/>
        </w:rPr>
        <w:t>Tasum</w:t>
      </w:r>
      <w:proofErr w:type="spellEnd"/>
      <w:r w:rsidR="00F9612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Gonar</w:t>
      </w:r>
      <w:proofErr w:type="spellEnd"/>
      <w:r w:rsidR="00F9612B">
        <w:rPr>
          <w:rFonts w:ascii="Times New Roman" w:hAnsi="Times New Roman"/>
        </w:rPr>
        <w:t xml:space="preserve"> </w:t>
      </w:r>
      <w:proofErr w:type="spellStart"/>
      <w:r w:rsidR="006716D5">
        <w:rPr>
          <w:rFonts w:ascii="Times New Roman" w:hAnsi="Times New Roman"/>
        </w:rPr>
        <w:t>s.r.o</w:t>
      </w:r>
      <w:proofErr w:type="spellEnd"/>
      <w:r w:rsidR="006716D5">
        <w:rPr>
          <w:rFonts w:ascii="Times New Roman" w:hAnsi="Times New Roman"/>
        </w:rPr>
        <w:t>.</w:t>
      </w:r>
      <w:r>
        <w:rPr>
          <w:rFonts w:ascii="Times New Roman" w:hAnsi="Times New Roman"/>
        </w:rPr>
        <w:t>., Štrková 10,  Žilina na rekonštrukciu mosta na Kúte a odporúča starostovi túto zmluvu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podpísať.</w:t>
      </w:r>
    </w:p>
    <w:p w14:paraId="1285686A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23037331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5666D99E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Bohuslav Belko, Vladimír Lacko, JUDr. Peter Malcho,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Michal Straka</w:t>
      </w:r>
    </w:p>
    <w:p w14:paraId="42B772CB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2BB9AE8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23282DC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6D2FDD3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 Mgr. Miroslava Polohová Ivanová</w:t>
      </w:r>
      <w:r>
        <w:rPr>
          <w:rFonts w:ascii="Times New Roman" w:hAnsi="Times New Roman"/>
        </w:rPr>
        <w:tab/>
      </w:r>
    </w:p>
    <w:p w14:paraId="07606192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bookmarkEnd w:id="2"/>
    <w:p w14:paraId="178BD052" w14:textId="164401DB" w:rsidR="0043692C" w:rsidRPr="00132C9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132C9C">
        <w:rPr>
          <w:rFonts w:ascii="Times New Roman" w:eastAsia="Times New Roman" w:hAnsi="Times New Roman"/>
          <w:b/>
        </w:rPr>
        <w:t xml:space="preserve">       E/   Cenová ponuka </w:t>
      </w:r>
      <w:proofErr w:type="spellStart"/>
      <w:r w:rsidRPr="00132C9C">
        <w:rPr>
          <w:rFonts w:ascii="Times New Roman" w:eastAsia="Times New Roman" w:hAnsi="Times New Roman"/>
          <w:b/>
        </w:rPr>
        <w:t>Riline</w:t>
      </w:r>
      <w:proofErr w:type="spellEnd"/>
      <w:r w:rsidR="00670AE1">
        <w:rPr>
          <w:rFonts w:ascii="Times New Roman" w:eastAsia="Times New Roman" w:hAnsi="Times New Roman"/>
          <w:b/>
        </w:rPr>
        <w:t xml:space="preserve"> </w:t>
      </w:r>
      <w:proofErr w:type="spellStart"/>
      <w:r w:rsidRPr="00132C9C">
        <w:rPr>
          <w:rFonts w:ascii="Times New Roman" w:eastAsia="Times New Roman" w:hAnsi="Times New Roman"/>
          <w:b/>
        </w:rPr>
        <w:t>s.r.o</w:t>
      </w:r>
      <w:proofErr w:type="spellEnd"/>
      <w:r w:rsidRPr="00132C9C">
        <w:rPr>
          <w:rFonts w:ascii="Times New Roman" w:eastAsia="Times New Roman" w:hAnsi="Times New Roman"/>
          <w:b/>
        </w:rPr>
        <w:t>. Ružomberok na opravu  cesty na Hruškovú - Kopanice</w:t>
      </w:r>
    </w:p>
    <w:p w14:paraId="69C388B1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Starosta informoval prítomných poslancov, o cenovej ponuke firmy </w:t>
      </w:r>
      <w:proofErr w:type="spellStart"/>
      <w:r>
        <w:rPr>
          <w:rFonts w:ascii="Times New Roman" w:eastAsia="Times New Roman" w:hAnsi="Times New Roman"/>
        </w:rPr>
        <w:t>Riline</w:t>
      </w:r>
      <w:proofErr w:type="spellEnd"/>
      <w:r>
        <w:rPr>
          <w:rFonts w:ascii="Times New Roman" w:eastAsia="Times New Roman" w:hAnsi="Times New Roman"/>
        </w:rPr>
        <w:t xml:space="preserve"> na opravu cesty na </w:t>
      </w:r>
    </w:p>
    <w:p w14:paraId="0D5FE344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Hruškovej – Kopanice. Oprava by sa mala uskutočniť v mesiaci november 2021, alebo </w:t>
      </w:r>
    </w:p>
    <w:p w14:paraId="329E6FEF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v jarných mesiacoch roka 2022 (apríl, máj). Odporúčal termín november, kedy bude v obci </w:t>
      </w:r>
    </w:p>
    <w:p w14:paraId="03390190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finišer</w:t>
      </w:r>
      <w:proofErr w:type="spellEnd"/>
      <w:r>
        <w:rPr>
          <w:rFonts w:ascii="Times New Roman" w:eastAsia="Times New Roman" w:hAnsi="Times New Roman"/>
        </w:rPr>
        <w:t xml:space="preserve"> uvedenej firmy, ktorý bude opravovať poškodené cesty pri oprave železničnej trate. </w:t>
      </w:r>
    </w:p>
    <w:p w14:paraId="3CFDADB5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Obec by preto ušetrila za dopravu </w:t>
      </w:r>
      <w:proofErr w:type="spellStart"/>
      <w:r>
        <w:rPr>
          <w:rFonts w:ascii="Times New Roman" w:eastAsia="Times New Roman" w:hAnsi="Times New Roman"/>
        </w:rPr>
        <w:t>finišera</w:t>
      </w:r>
      <w:proofErr w:type="spellEnd"/>
      <w:r>
        <w:rPr>
          <w:rFonts w:ascii="Times New Roman" w:eastAsia="Times New Roman" w:hAnsi="Times New Roman"/>
        </w:rPr>
        <w:t xml:space="preserve"> do obce. </w:t>
      </w:r>
    </w:p>
    <w:p w14:paraId="6AFDBBAA" w14:textId="77777777" w:rsidR="0043692C" w:rsidRDefault="0043692C" w:rsidP="0043692C">
      <w:pPr>
        <w:pStyle w:val="Bezriadkovania"/>
        <w:ind w:firstLine="708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23156178" w14:textId="77777777" w:rsidR="00F9612B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 téme diskutovali Mgr. Peter Lacko, </w:t>
      </w:r>
      <w:r w:rsidR="00F9612B">
        <w:rPr>
          <w:rFonts w:ascii="Times New Roman" w:eastAsia="Times New Roman" w:hAnsi="Times New Roman"/>
        </w:rPr>
        <w:t xml:space="preserve"> ktorý uviedol, že cesta je zjazdná a netreba položiť asfalt po celej šírke, nakoľko sa vo výstavbe kanalizácie bude ešte pokračovať, potom bude vhodnejšie ju upraviť naraz celú. </w:t>
      </w:r>
    </w:p>
    <w:p w14:paraId="0649040D" w14:textId="03F4836F" w:rsidR="00F9612B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JUDr. Peter Malcho</w:t>
      </w:r>
      <w:r w:rsidR="00F9612B">
        <w:rPr>
          <w:rFonts w:ascii="Times New Roman" w:eastAsia="Times New Roman" w:hAnsi="Times New Roman"/>
        </w:rPr>
        <w:t xml:space="preserve"> sa priklonil k stanovisku Mgr. Petra Lacka. Podotkol, že by sme stratili dvojročnú záruku na práce, ktorú teraz máme voči firme </w:t>
      </w:r>
      <w:proofErr w:type="spellStart"/>
      <w:r w:rsidR="00F9612B">
        <w:rPr>
          <w:rFonts w:ascii="Times New Roman" w:eastAsia="Times New Roman" w:hAnsi="Times New Roman"/>
        </w:rPr>
        <w:t>Prevádzkáreň</w:t>
      </w:r>
      <w:proofErr w:type="spellEnd"/>
      <w:r w:rsidR="00F9612B">
        <w:rPr>
          <w:rFonts w:ascii="Times New Roman" w:eastAsia="Times New Roman" w:hAnsi="Times New Roman"/>
        </w:rPr>
        <w:t xml:space="preserve"> mesta Turany, keby sme </w:t>
      </w:r>
      <w:r w:rsidR="00DC3F5E">
        <w:rPr>
          <w:rFonts w:ascii="Times New Roman" w:eastAsia="Times New Roman" w:hAnsi="Times New Roman"/>
        </w:rPr>
        <w:t xml:space="preserve">cestu zaasfaltovali celú. </w:t>
      </w:r>
    </w:p>
    <w:p w14:paraId="3A2D16D4" w14:textId="77777777" w:rsidR="00F9612B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Bohuslav Belko</w:t>
      </w:r>
      <w:r w:rsidR="00F9612B">
        <w:rPr>
          <w:rFonts w:ascii="Times New Roman" w:eastAsia="Times New Roman" w:hAnsi="Times New Roman"/>
        </w:rPr>
        <w:t xml:space="preserve"> uviedol, že sú horšie cesty, ktoré by bolo treba opraviť.</w:t>
      </w:r>
      <w:r>
        <w:rPr>
          <w:rFonts w:ascii="Times New Roman" w:eastAsia="Times New Roman" w:hAnsi="Times New Roman"/>
        </w:rPr>
        <w:t xml:space="preserve"> </w:t>
      </w:r>
    </w:p>
    <w:p w14:paraId="6ED18E04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Ján </w:t>
      </w:r>
      <w:proofErr w:type="spellStart"/>
      <w:r>
        <w:rPr>
          <w:rFonts w:ascii="Times New Roman" w:eastAsia="Times New Roman" w:hAnsi="Times New Roman"/>
        </w:rPr>
        <w:t>Chomist</w:t>
      </w:r>
      <w:proofErr w:type="spellEnd"/>
      <w:r w:rsidR="00DC3F5E">
        <w:rPr>
          <w:rFonts w:ascii="Times New Roman" w:eastAsia="Times New Roman" w:hAnsi="Times New Roman"/>
        </w:rPr>
        <w:t xml:space="preserve"> podotkol, že cesta by sa zdvihla, keby sa položila nová živica po celej šírke a došlo by k zatápaniu okolitých nehnuteľností, čo sa už teraz stáva počas dažďov. Vyjadril pochybnosti o kvalite bielej penetračnej hmoty, ktorú firma používala.</w:t>
      </w:r>
    </w:p>
    <w:p w14:paraId="784228D5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D257D79" w14:textId="77777777" w:rsidR="0043692C" w:rsidRPr="005A499E" w:rsidRDefault="0043692C" w:rsidP="0043692C">
      <w:pPr>
        <w:spacing w:after="0"/>
        <w:ind w:firstLine="708"/>
        <w:jc w:val="both"/>
        <w:rPr>
          <w:rFonts w:ascii="Times New Roman" w:hAnsi="Times New Roman"/>
          <w:b/>
        </w:rPr>
      </w:pPr>
      <w:r w:rsidRPr="005A499E">
        <w:rPr>
          <w:rFonts w:ascii="Times New Roman" w:hAnsi="Times New Roman"/>
          <w:b/>
        </w:rPr>
        <w:t>Uznesenie č.: 056/2021/03</w:t>
      </w:r>
    </w:p>
    <w:p w14:paraId="424B5BCE" w14:textId="48792F8B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a/ OZ obce Stankovany 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DC3F5E">
        <w:rPr>
          <w:rFonts w:ascii="Times New Roman" w:hAnsi="Times New Roman"/>
        </w:rPr>
        <w:t> </w:t>
      </w:r>
      <w:r>
        <w:rPr>
          <w:rFonts w:ascii="Times New Roman" w:hAnsi="Times New Roman"/>
        </w:rPr>
        <w:t>e</w:t>
      </w:r>
      <w:r w:rsidR="00DC3F5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n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6716D5"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>v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e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6716D5"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6716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e, cenovú ponuku na položenie asfaltovej živice po celej šírke vozovky miestnej komunikácie Hrušková – Kopanice od firmy </w:t>
      </w:r>
      <w:proofErr w:type="spellStart"/>
      <w:r>
        <w:rPr>
          <w:rFonts w:ascii="Times New Roman" w:hAnsi="Times New Roman"/>
        </w:rPr>
        <w:t>Riline</w:t>
      </w:r>
      <w:proofErr w:type="spellEnd"/>
      <w:r w:rsidR="00670AE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s.r.o</w:t>
      </w:r>
      <w:proofErr w:type="spellEnd"/>
      <w:r>
        <w:rPr>
          <w:rFonts w:ascii="Times New Roman" w:hAnsi="Times New Roman"/>
        </w:rPr>
        <w:t>.</w:t>
      </w:r>
      <w:r w:rsidR="00670A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Ružomberok na Kúte.</w:t>
      </w:r>
    </w:p>
    <w:p w14:paraId="600DC74C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0BA3AA2B" w14:textId="19205781" w:rsidR="0043692C" w:rsidRDefault="0043692C" w:rsidP="0043692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b/ OZ obce Stankovany  n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DC3F5E"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DC3F5E"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starostovi uzavrieť s firmou </w:t>
      </w:r>
      <w:proofErr w:type="spellStart"/>
      <w:r>
        <w:rPr>
          <w:rFonts w:ascii="Times New Roman" w:hAnsi="Times New Roman"/>
        </w:rPr>
        <w:t>Riline</w:t>
      </w:r>
      <w:proofErr w:type="spellEnd"/>
      <w:r w:rsidR="006716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s.r.o</w:t>
      </w:r>
      <w:proofErr w:type="spellEnd"/>
      <w:r>
        <w:rPr>
          <w:rFonts w:ascii="Times New Roman" w:hAnsi="Times New Roman"/>
        </w:rPr>
        <w:t>. Ružomberok Zmluvu o dielo  na  položenie asfaltovej živice po celej šírke vozovky miestnej komunikácie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Hrušková – Kopanice.</w:t>
      </w:r>
    </w:p>
    <w:p w14:paraId="20C3FB41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198AB8F8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79E6B917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Bohuslav Belko, Vladimír Lacko, JUDr. Peter Malcho,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Michal Straka</w:t>
      </w:r>
    </w:p>
    <w:p w14:paraId="23578DA2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0E15771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FE470DB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9CA3D20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 Mgr. Miroslava Polohová Ivanová</w:t>
      </w:r>
      <w:r>
        <w:rPr>
          <w:rFonts w:ascii="Times New Roman" w:hAnsi="Times New Roman"/>
        </w:rPr>
        <w:tab/>
      </w:r>
    </w:p>
    <w:p w14:paraId="6E97DDF9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32B8222" w14:textId="3E51E6D3" w:rsidR="0043692C" w:rsidRPr="00A60F70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A60F70">
        <w:rPr>
          <w:rFonts w:ascii="Times New Roman" w:eastAsia="Times New Roman" w:hAnsi="Times New Roman"/>
          <w:b/>
          <w:bCs/>
        </w:rPr>
        <w:t xml:space="preserve">       F/    Zmluva o náhrade škody s TSS </w:t>
      </w:r>
      <w:proofErr w:type="spellStart"/>
      <w:r w:rsidRPr="00A60F70">
        <w:rPr>
          <w:rFonts w:ascii="Times New Roman" w:eastAsia="Times New Roman" w:hAnsi="Times New Roman"/>
          <w:b/>
          <w:bCs/>
        </w:rPr>
        <w:t>Grade</w:t>
      </w:r>
      <w:proofErr w:type="spellEnd"/>
      <w:r w:rsidR="006716D5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A60F70">
        <w:rPr>
          <w:rFonts w:ascii="Times New Roman" w:eastAsia="Times New Roman" w:hAnsi="Times New Roman"/>
          <w:b/>
          <w:bCs/>
        </w:rPr>
        <w:t>a.s</w:t>
      </w:r>
      <w:proofErr w:type="spellEnd"/>
      <w:r w:rsidRPr="00A60F70">
        <w:rPr>
          <w:rFonts w:ascii="Times New Roman" w:eastAsia="Times New Roman" w:hAnsi="Times New Roman"/>
          <w:b/>
          <w:bCs/>
        </w:rPr>
        <w:t>.</w:t>
      </w:r>
    </w:p>
    <w:p w14:paraId="472C22C0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Starosta predložil prítomným poslancom návrh dohody o náhrade škody spôsobenej firmou TSS </w:t>
      </w:r>
      <w:proofErr w:type="spellStart"/>
      <w:r>
        <w:rPr>
          <w:rFonts w:ascii="Times New Roman" w:eastAsia="Times New Roman" w:hAnsi="Times New Roman"/>
        </w:rPr>
        <w:t>Grade</w:t>
      </w:r>
      <w:proofErr w:type="spellEnd"/>
      <w:r w:rsidR="00DC3F5E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a.s</w:t>
      </w:r>
      <w:proofErr w:type="spellEnd"/>
      <w:r>
        <w:rPr>
          <w:rFonts w:ascii="Times New Roman" w:eastAsia="Times New Roman" w:hAnsi="Times New Roman"/>
        </w:rPr>
        <w:t xml:space="preserve">. </w:t>
      </w:r>
      <w:r w:rsidR="00DC3F5E">
        <w:rPr>
          <w:rFonts w:ascii="Times New Roman" w:eastAsia="Times New Roman" w:hAnsi="Times New Roman"/>
        </w:rPr>
        <w:t xml:space="preserve">Združenie pod Šípom </w:t>
      </w:r>
      <w:r>
        <w:rPr>
          <w:rFonts w:ascii="Times New Roman" w:eastAsia="Times New Roman" w:hAnsi="Times New Roman"/>
        </w:rPr>
        <w:t>na vozovkách a mostoch v obci pri vykonávaní stavebných prác pri rekonštrukcii železničnej trate v úseku Kraľovany – Ľubochňa.</w:t>
      </w:r>
    </w:p>
    <w:p w14:paraId="033DF5C6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  <w:r w:rsidRPr="003273B7"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 xml:space="preserve"> otvoril k tomuto bodu diskusiu.</w:t>
      </w:r>
    </w:p>
    <w:p w14:paraId="771C19E9" w14:textId="77777777" w:rsidR="0079589A" w:rsidRDefault="0079589A" w:rsidP="0079589A">
      <w:pPr>
        <w:spacing w:after="0"/>
        <w:ind w:firstLine="708"/>
        <w:jc w:val="both"/>
        <w:rPr>
          <w:rFonts w:ascii="Times New Roman" w:hAnsi="Times New Roman"/>
          <w:b/>
        </w:rPr>
      </w:pPr>
    </w:p>
    <w:p w14:paraId="629E8FE7" w14:textId="3098F5D8" w:rsidR="0079589A" w:rsidRDefault="0043692C" w:rsidP="0079589A">
      <w:pPr>
        <w:spacing w:after="0"/>
        <w:ind w:firstLine="708"/>
        <w:jc w:val="both"/>
        <w:rPr>
          <w:rFonts w:ascii="Times New Roman" w:hAnsi="Times New Roman"/>
          <w:b/>
        </w:rPr>
      </w:pPr>
      <w:r w:rsidRPr="005A499E">
        <w:rPr>
          <w:rFonts w:ascii="Times New Roman" w:hAnsi="Times New Roman"/>
          <w:b/>
        </w:rPr>
        <w:t>Uznesenie č.: 057/2021/03</w:t>
      </w:r>
    </w:p>
    <w:p w14:paraId="74A23049" w14:textId="1B097B14" w:rsidR="0043692C" w:rsidRDefault="0043692C" w:rsidP="0079589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a/ OZ obce Stankovany </w:t>
      </w:r>
      <w:r w:rsidR="0079589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b</w:t>
      </w:r>
      <w:r w:rsidR="005A49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5A49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="005A49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 e </w:t>
      </w:r>
      <w:r w:rsidR="005A499E">
        <w:rPr>
          <w:rFonts w:ascii="Times New Roman" w:hAnsi="Times New Roman"/>
        </w:rPr>
        <w:t xml:space="preserve"> </w:t>
      </w:r>
      <w:r w:rsidR="007958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="005A49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  v</w:t>
      </w:r>
      <w:r w:rsidR="00DC3F5E">
        <w:rPr>
          <w:rFonts w:ascii="Times New Roman" w:hAnsi="Times New Roman"/>
        </w:rPr>
        <w:t> </w:t>
      </w:r>
      <w:r>
        <w:rPr>
          <w:rFonts w:ascii="Times New Roman" w:hAnsi="Times New Roman"/>
        </w:rPr>
        <w:t>e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DC3F5E">
        <w:rPr>
          <w:rFonts w:ascii="Times New Roman" w:hAnsi="Times New Roman"/>
        </w:rPr>
        <w:t> </w:t>
      </w:r>
      <w:r>
        <w:rPr>
          <w:rFonts w:ascii="Times New Roman" w:hAnsi="Times New Roman"/>
        </w:rPr>
        <w:t>m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 </w:t>
      </w:r>
      <w:r w:rsidR="007958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znenie Dohody o náhrade škody s obchodnou spoločnosťou TSS </w:t>
      </w:r>
      <w:proofErr w:type="spellStart"/>
      <w:r>
        <w:rPr>
          <w:rFonts w:ascii="Times New Roman" w:hAnsi="Times New Roman"/>
        </w:rPr>
        <w:t>Grade</w:t>
      </w:r>
      <w:proofErr w:type="spellEnd"/>
      <w:r w:rsidR="005A499E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a.s</w:t>
      </w:r>
      <w:proofErr w:type="spellEnd"/>
      <w:r>
        <w:rPr>
          <w:rFonts w:ascii="Times New Roman" w:hAnsi="Times New Roman"/>
        </w:rPr>
        <w:t xml:space="preserve">. </w:t>
      </w:r>
    </w:p>
    <w:p w14:paraId="0D234454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1D00FBE5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b/ OZ obce Stankovany  o</w:t>
      </w:r>
      <w:r w:rsidR="00DC3F5E">
        <w:rPr>
          <w:rFonts w:ascii="Times New Roman" w:hAnsi="Times New Roman"/>
        </w:rPr>
        <w:t> </w:t>
      </w:r>
      <w:r>
        <w:rPr>
          <w:rFonts w:ascii="Times New Roman" w:hAnsi="Times New Roman"/>
        </w:rPr>
        <w:t>d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DC3F5E">
        <w:rPr>
          <w:rFonts w:ascii="Times New Roman" w:hAnsi="Times New Roman"/>
        </w:rPr>
        <w:t> </w:t>
      </w:r>
      <w:r>
        <w:rPr>
          <w:rFonts w:ascii="Times New Roman" w:hAnsi="Times New Roman"/>
        </w:rPr>
        <w:t>r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ú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</w:t>
      </w:r>
      <w:r w:rsidR="00DC3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starostovi uzavrieť s firmou  TSS </w:t>
      </w:r>
      <w:proofErr w:type="spellStart"/>
      <w:r>
        <w:rPr>
          <w:rFonts w:ascii="Times New Roman" w:hAnsi="Times New Roman"/>
        </w:rPr>
        <w:t>Grade</w:t>
      </w:r>
      <w:proofErr w:type="spellEnd"/>
      <w:r w:rsidR="00DC3F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a.s</w:t>
      </w:r>
      <w:proofErr w:type="spellEnd"/>
      <w:r>
        <w:rPr>
          <w:rFonts w:ascii="Times New Roman" w:hAnsi="Times New Roman"/>
        </w:rPr>
        <w:t xml:space="preserve">. </w:t>
      </w:r>
      <w:r w:rsidR="00DC3F5E">
        <w:rPr>
          <w:rFonts w:ascii="Times New Roman" w:hAnsi="Times New Roman"/>
        </w:rPr>
        <w:t xml:space="preserve"> Združenie pod Šípom </w:t>
      </w:r>
      <w:r>
        <w:rPr>
          <w:rFonts w:ascii="Times New Roman" w:hAnsi="Times New Roman"/>
        </w:rPr>
        <w:t xml:space="preserve"> Dohodu o náhrade škody a súhlasí s podpísaním tejto dohody.                </w:t>
      </w:r>
    </w:p>
    <w:p w14:paraId="49CC4E91" w14:textId="77777777" w:rsidR="0043692C" w:rsidRDefault="0043692C" w:rsidP="0043692C">
      <w:pPr>
        <w:spacing w:after="0" w:line="240" w:lineRule="auto"/>
        <w:jc w:val="both"/>
        <w:rPr>
          <w:rFonts w:ascii="Times New Roman" w:hAnsi="Times New Roman"/>
        </w:rPr>
      </w:pPr>
    </w:p>
    <w:p w14:paraId="3DEEEA5E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11A1DBE3" w14:textId="77777777" w:rsidR="0043692C" w:rsidRPr="00C31FB9" w:rsidRDefault="0043692C" w:rsidP="0043692C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Lacko, Bohuslav Belko, Vladimír Lacko, JUDr. Peter Malcho,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 Mgr. Peter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>, Michal Straka</w:t>
      </w:r>
    </w:p>
    <w:p w14:paraId="097D4EBD" w14:textId="77777777" w:rsidR="0043692C" w:rsidRPr="00C31FB9" w:rsidRDefault="0043692C" w:rsidP="0043692C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7424FC6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5FB31BA" w14:textId="77777777" w:rsidR="0043692C" w:rsidRPr="00C31FB9" w:rsidRDefault="0043692C" w:rsidP="0043692C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0AF7B66" w14:textId="77777777" w:rsidR="0043692C" w:rsidRPr="00C31FB9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 Mgr. Miroslava Polohová Ivanová</w:t>
      </w:r>
      <w:r>
        <w:rPr>
          <w:rFonts w:ascii="Times New Roman" w:hAnsi="Times New Roman"/>
        </w:rPr>
        <w:tab/>
      </w:r>
    </w:p>
    <w:p w14:paraId="671DAED3" w14:textId="77777777" w:rsidR="0043692C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8C8CC63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 w:rsidRPr="0079589A">
        <w:rPr>
          <w:rFonts w:ascii="Times New Roman" w:eastAsia="Times New Roman" w:hAnsi="Times New Roman"/>
          <w:b/>
          <w:bCs/>
          <w:sz w:val="23"/>
          <w:szCs w:val="23"/>
        </w:rPr>
        <w:t>G/ Stavba haly - skladu posypového materiálu</w:t>
      </w:r>
    </w:p>
    <w:p w14:paraId="4A55E14F" w14:textId="72876D65" w:rsidR="0043692C" w:rsidRPr="0079589A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589A">
        <w:rPr>
          <w:rFonts w:ascii="Times New Roman" w:eastAsia="Times New Roman" w:hAnsi="Times New Roman"/>
          <w:sz w:val="23"/>
          <w:szCs w:val="23"/>
        </w:rPr>
        <w:t>Starosta informoval o nevyhnutnosti postaviť sklad posypového materiálu na zimnú údržbu miestnych komunikácií. Uviedol, že niekedy je potrebné cez deň naložiť 4 až 6 sypačov, pričom na jedno naloženie sypač pojme 1,7 až 1,8 ton</w:t>
      </w:r>
      <w:r w:rsidR="00192B02" w:rsidRPr="0079589A">
        <w:rPr>
          <w:rFonts w:ascii="Times New Roman" w:eastAsia="Times New Roman" w:hAnsi="Times New Roman"/>
          <w:sz w:val="23"/>
          <w:szCs w:val="23"/>
        </w:rPr>
        <w:t xml:space="preserve"> </w:t>
      </w:r>
      <w:r w:rsidRPr="0079589A">
        <w:rPr>
          <w:rFonts w:ascii="Times New Roman" w:eastAsia="Times New Roman" w:hAnsi="Times New Roman"/>
          <w:sz w:val="23"/>
          <w:szCs w:val="23"/>
        </w:rPr>
        <w:t>materiálu. Toto sa robí ručne, pričom keby materiál bol nasypaný na podlahe, mohol by traktor cúvnuť a materiál nabrať priamo do sypača, nakoľko tento sa dá nadstaviť do horizontálnej polohy.</w:t>
      </w:r>
    </w:p>
    <w:p w14:paraId="5BB16A8A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>Starosta obce otvoril k tomuto bodu diskusiu.</w:t>
      </w:r>
    </w:p>
    <w:p w14:paraId="40511DFA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>Mgr. Peter Lacko upozornil, že posypové materiály majú značné korozívne účinky a preto navrhuje zvážiť materiál, z ktorého bude hala postavená.</w:t>
      </w:r>
    </w:p>
    <w:p w14:paraId="02F7E49A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b/>
          <w:sz w:val="23"/>
          <w:szCs w:val="23"/>
        </w:rPr>
      </w:pPr>
    </w:p>
    <w:p w14:paraId="7B09A72E" w14:textId="77777777" w:rsidR="0043692C" w:rsidRPr="0079589A" w:rsidRDefault="0043692C" w:rsidP="0043692C">
      <w:pPr>
        <w:spacing w:after="0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79589A">
        <w:rPr>
          <w:rFonts w:ascii="Times New Roman" w:hAnsi="Times New Roman"/>
          <w:b/>
          <w:sz w:val="23"/>
          <w:szCs w:val="23"/>
        </w:rPr>
        <w:t>Uznesenie č.: 058/2021/03</w:t>
      </w:r>
    </w:p>
    <w:p w14:paraId="3C5F9B9B" w14:textId="4FAE00C3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 xml:space="preserve">            a/ OZ obce Stankovany b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e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r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i</w:t>
      </w:r>
      <w:r w:rsidR="005A499E" w:rsidRPr="0079589A">
        <w:rPr>
          <w:rFonts w:ascii="Times New Roman" w:hAnsi="Times New Roman"/>
          <w:sz w:val="23"/>
          <w:szCs w:val="23"/>
        </w:rPr>
        <w:t> </w:t>
      </w:r>
      <w:r w:rsidRPr="0079589A">
        <w:rPr>
          <w:rFonts w:ascii="Times New Roman" w:hAnsi="Times New Roman"/>
          <w:sz w:val="23"/>
          <w:szCs w:val="23"/>
        </w:rPr>
        <w:t>e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 xml:space="preserve"> n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 xml:space="preserve">a  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v</w:t>
      </w:r>
      <w:r w:rsidR="005A499E" w:rsidRPr="0079589A">
        <w:rPr>
          <w:rFonts w:ascii="Times New Roman" w:hAnsi="Times New Roman"/>
          <w:sz w:val="23"/>
          <w:szCs w:val="23"/>
        </w:rPr>
        <w:t> </w:t>
      </w:r>
      <w:r w:rsidRPr="0079589A">
        <w:rPr>
          <w:rFonts w:ascii="Times New Roman" w:hAnsi="Times New Roman"/>
          <w:sz w:val="23"/>
          <w:szCs w:val="23"/>
        </w:rPr>
        <w:t>e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d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o</w:t>
      </w:r>
      <w:r w:rsidR="005A499E" w:rsidRPr="0079589A">
        <w:rPr>
          <w:rFonts w:ascii="Times New Roman" w:hAnsi="Times New Roman"/>
          <w:sz w:val="23"/>
          <w:szCs w:val="23"/>
        </w:rPr>
        <w:t> </w:t>
      </w:r>
      <w:r w:rsidRPr="0079589A">
        <w:rPr>
          <w:rFonts w:ascii="Times New Roman" w:hAnsi="Times New Roman"/>
          <w:sz w:val="23"/>
          <w:szCs w:val="23"/>
        </w:rPr>
        <w:t>m</w:t>
      </w:r>
      <w:r w:rsidR="005A499E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i e   potrebu postaviť sklad posypového materiálu na zimnú údržbu miestnych komunikácií.</w:t>
      </w:r>
    </w:p>
    <w:p w14:paraId="3AE15882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720D4CD7" w14:textId="697B4C22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 xml:space="preserve">            b/ OZ obce Stankovany  o</w:t>
      </w:r>
      <w:r w:rsidR="00192B02" w:rsidRPr="0079589A">
        <w:rPr>
          <w:rFonts w:ascii="Times New Roman" w:hAnsi="Times New Roman"/>
          <w:sz w:val="23"/>
          <w:szCs w:val="23"/>
        </w:rPr>
        <w:t> </w:t>
      </w:r>
      <w:r w:rsidRPr="0079589A">
        <w:rPr>
          <w:rFonts w:ascii="Times New Roman" w:hAnsi="Times New Roman"/>
          <w:sz w:val="23"/>
          <w:szCs w:val="23"/>
        </w:rPr>
        <w:t>d</w:t>
      </w:r>
      <w:r w:rsidR="00192B02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p</w:t>
      </w:r>
      <w:r w:rsidR="00192B02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o</w:t>
      </w:r>
      <w:r w:rsidR="00192B02" w:rsidRPr="0079589A">
        <w:rPr>
          <w:rFonts w:ascii="Times New Roman" w:hAnsi="Times New Roman"/>
          <w:sz w:val="23"/>
          <w:szCs w:val="23"/>
        </w:rPr>
        <w:t> </w:t>
      </w:r>
      <w:r w:rsidRPr="0079589A">
        <w:rPr>
          <w:rFonts w:ascii="Times New Roman" w:hAnsi="Times New Roman"/>
          <w:sz w:val="23"/>
          <w:szCs w:val="23"/>
        </w:rPr>
        <w:t>r</w:t>
      </w:r>
      <w:r w:rsidR="00192B02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ú</w:t>
      </w:r>
      <w:r w:rsidR="00192B02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č</w:t>
      </w:r>
      <w:r w:rsidR="00192B02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a</w:t>
      </w:r>
      <w:r w:rsidR="00192B02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 xml:space="preserve"> starostovi uzavrieť  Zmluvy o dielo na tieto práce:</w:t>
      </w:r>
    </w:p>
    <w:p w14:paraId="0349B73D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3E075EA0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  <w:t xml:space="preserve">           a) na výkopové práce</w:t>
      </w:r>
    </w:p>
    <w:p w14:paraId="3BC5F433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 xml:space="preserve">                                                  b) betonárske práce</w:t>
      </w:r>
    </w:p>
    <w:p w14:paraId="34360B5D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 xml:space="preserve">                                                  c) na dodávku a samotnú montáž haly o rozmere cca 12x7 m. </w:t>
      </w:r>
    </w:p>
    <w:p w14:paraId="185EC987" w14:textId="77777777" w:rsidR="0043692C" w:rsidRPr="0079589A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  <w:sz w:val="23"/>
          <w:szCs w:val="23"/>
        </w:rPr>
      </w:pPr>
    </w:p>
    <w:p w14:paraId="0765F240" w14:textId="3A249E27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 xml:space="preserve">           c/ OZ obce Stankovany </w:t>
      </w:r>
      <w:r w:rsidR="00192B02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o</w:t>
      </w:r>
      <w:r w:rsidR="006716D5" w:rsidRPr="0079589A">
        <w:rPr>
          <w:rFonts w:ascii="Times New Roman" w:hAnsi="Times New Roman"/>
          <w:sz w:val="23"/>
          <w:szCs w:val="23"/>
        </w:rPr>
        <w:t> </w:t>
      </w:r>
      <w:r w:rsidRPr="0079589A">
        <w:rPr>
          <w:rFonts w:ascii="Times New Roman" w:hAnsi="Times New Roman"/>
          <w:sz w:val="23"/>
          <w:szCs w:val="23"/>
        </w:rPr>
        <w:t>d</w:t>
      </w:r>
      <w:r w:rsidR="006716D5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p</w:t>
      </w:r>
      <w:r w:rsidR="006716D5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o</w:t>
      </w:r>
      <w:r w:rsidR="006716D5" w:rsidRPr="0079589A">
        <w:rPr>
          <w:rFonts w:ascii="Times New Roman" w:hAnsi="Times New Roman"/>
          <w:sz w:val="23"/>
          <w:szCs w:val="23"/>
        </w:rPr>
        <w:t> </w:t>
      </w:r>
      <w:r w:rsidRPr="0079589A">
        <w:rPr>
          <w:rFonts w:ascii="Times New Roman" w:hAnsi="Times New Roman"/>
          <w:sz w:val="23"/>
          <w:szCs w:val="23"/>
        </w:rPr>
        <w:t>r</w:t>
      </w:r>
      <w:r w:rsidR="006716D5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ú</w:t>
      </w:r>
      <w:r w:rsidR="006716D5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č</w:t>
      </w:r>
      <w:r w:rsidR="006716D5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 xml:space="preserve">a </w:t>
      </w:r>
      <w:r w:rsidR="006716D5" w:rsidRPr="0079589A">
        <w:rPr>
          <w:rFonts w:ascii="Times New Roman" w:hAnsi="Times New Roman"/>
          <w:sz w:val="23"/>
          <w:szCs w:val="23"/>
        </w:rPr>
        <w:t xml:space="preserve"> </w:t>
      </w:r>
      <w:r w:rsidRPr="0079589A">
        <w:rPr>
          <w:rFonts w:ascii="Times New Roman" w:hAnsi="Times New Roman"/>
          <w:sz w:val="23"/>
          <w:szCs w:val="23"/>
        </w:rPr>
        <w:t>postaviť halu z materiálov odolných voči korozívnym účinkom posypovej soli.</w:t>
      </w:r>
    </w:p>
    <w:p w14:paraId="6D0B292F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037E928" w14:textId="77777777" w:rsidR="0043692C" w:rsidRPr="0079589A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>Výsledok hlasovania:</w:t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  <w:t>Za: 7</w:t>
      </w:r>
    </w:p>
    <w:p w14:paraId="5BF891C0" w14:textId="77777777" w:rsidR="0043692C" w:rsidRPr="0079589A" w:rsidRDefault="0043692C" w:rsidP="0043692C">
      <w:pPr>
        <w:spacing w:after="0"/>
        <w:ind w:left="4248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 xml:space="preserve">Ján Lacko, Bohuslav Belko, Vladimír Lacko, JUDr. Peter Malcho, Michal Straka, Mgr. Peter Lacko, Ing. Peter </w:t>
      </w:r>
      <w:proofErr w:type="spellStart"/>
      <w:r w:rsidRPr="0079589A">
        <w:rPr>
          <w:rFonts w:ascii="Times New Roman" w:hAnsi="Times New Roman"/>
          <w:sz w:val="23"/>
          <w:szCs w:val="23"/>
        </w:rPr>
        <w:t>Tomáň</w:t>
      </w:r>
      <w:proofErr w:type="spellEnd"/>
    </w:p>
    <w:p w14:paraId="69FC5401" w14:textId="77777777" w:rsidR="0043692C" w:rsidRPr="0079589A" w:rsidRDefault="0043692C" w:rsidP="0043692C">
      <w:pPr>
        <w:spacing w:after="0"/>
        <w:ind w:left="1416"/>
        <w:jc w:val="both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>Proti:</w:t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  <w:t>0</w:t>
      </w:r>
    </w:p>
    <w:p w14:paraId="102FA1BA" w14:textId="77777777" w:rsidR="0043692C" w:rsidRPr="0079589A" w:rsidRDefault="0043692C" w:rsidP="0043692C">
      <w:pPr>
        <w:spacing w:after="0" w:line="240" w:lineRule="auto"/>
        <w:ind w:left="1416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 xml:space="preserve">Zdržal sa: </w:t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  <w:t>0</w:t>
      </w:r>
    </w:p>
    <w:p w14:paraId="0E5C1D9D" w14:textId="77777777" w:rsidR="0043692C" w:rsidRPr="0079589A" w:rsidRDefault="0043692C" w:rsidP="0043692C">
      <w:pPr>
        <w:spacing w:after="0" w:line="240" w:lineRule="auto"/>
        <w:ind w:left="1416"/>
        <w:rPr>
          <w:rFonts w:ascii="Times New Roman" w:hAnsi="Times New Roman"/>
          <w:sz w:val="23"/>
          <w:szCs w:val="23"/>
        </w:rPr>
      </w:pPr>
      <w:r w:rsidRPr="0079589A">
        <w:rPr>
          <w:rFonts w:ascii="Times New Roman" w:hAnsi="Times New Roman"/>
          <w:sz w:val="23"/>
          <w:szCs w:val="23"/>
        </w:rPr>
        <w:t>Nehlasoval:</w:t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</w:r>
      <w:r w:rsidRPr="0079589A">
        <w:rPr>
          <w:rFonts w:ascii="Times New Roman" w:hAnsi="Times New Roman"/>
          <w:sz w:val="23"/>
          <w:szCs w:val="23"/>
        </w:rPr>
        <w:tab/>
        <w:t>0</w:t>
      </w:r>
    </w:p>
    <w:p w14:paraId="7EE8B69F" w14:textId="77777777" w:rsidR="0043692C" w:rsidRDefault="0043692C" w:rsidP="0043692C">
      <w:pPr>
        <w:spacing w:after="0" w:line="240" w:lineRule="auto"/>
        <w:ind w:left="1416"/>
        <w:jc w:val="both"/>
        <w:rPr>
          <w:rFonts w:ascii="Times New Roman" w:eastAsia="Times New Roman" w:hAnsi="Times New Roman"/>
        </w:rPr>
      </w:pPr>
      <w:r w:rsidRPr="0079589A">
        <w:rPr>
          <w:rFonts w:ascii="Times New Roman" w:hAnsi="Times New Roman"/>
          <w:sz w:val="23"/>
          <w:szCs w:val="23"/>
        </w:rPr>
        <w:t>Neprítomní pri hlasovaní:</w:t>
      </w:r>
      <w:r w:rsidRPr="0079589A">
        <w:rPr>
          <w:rFonts w:ascii="Times New Roman" w:hAnsi="Times New Roman"/>
          <w:sz w:val="23"/>
          <w:szCs w:val="23"/>
        </w:rPr>
        <w:tab/>
        <w:t xml:space="preserve">2 Mgr. Miroslava Polohová Ivanová, Ján </w:t>
      </w:r>
      <w:proofErr w:type="spellStart"/>
      <w:r w:rsidRPr="0079589A">
        <w:rPr>
          <w:rFonts w:ascii="Times New Roman" w:hAnsi="Times New Roman"/>
          <w:sz w:val="23"/>
          <w:szCs w:val="23"/>
        </w:rPr>
        <w:t>Chomist</w:t>
      </w:r>
      <w:proofErr w:type="spellEnd"/>
      <w:r>
        <w:rPr>
          <w:rFonts w:ascii="Times New Roman" w:hAnsi="Times New Roman"/>
        </w:rPr>
        <w:tab/>
      </w:r>
    </w:p>
    <w:p w14:paraId="40B2E082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589A">
        <w:rPr>
          <w:rFonts w:ascii="Times New Roman" w:eastAsia="Times New Roman" w:hAnsi="Times New Roman"/>
          <w:b/>
          <w:sz w:val="24"/>
          <w:szCs w:val="24"/>
        </w:rPr>
        <w:t xml:space="preserve">H/  Informácia o praktikách firmy Slovak </w:t>
      </w:r>
      <w:proofErr w:type="spellStart"/>
      <w:r w:rsidRPr="0079589A">
        <w:rPr>
          <w:rFonts w:ascii="Times New Roman" w:eastAsia="Times New Roman" w:hAnsi="Times New Roman"/>
          <w:b/>
          <w:sz w:val="24"/>
          <w:szCs w:val="24"/>
        </w:rPr>
        <w:t>Estate</w:t>
      </w:r>
      <w:proofErr w:type="spellEnd"/>
      <w:r w:rsidRPr="0079589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79589A">
        <w:rPr>
          <w:rFonts w:ascii="Times New Roman" w:eastAsia="Times New Roman" w:hAnsi="Times New Roman"/>
          <w:b/>
          <w:sz w:val="24"/>
          <w:szCs w:val="24"/>
        </w:rPr>
        <w:t>s.r.o</w:t>
      </w:r>
      <w:proofErr w:type="spellEnd"/>
      <w:r w:rsidRPr="0079589A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14:paraId="295BA0B0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9589A">
        <w:rPr>
          <w:rFonts w:ascii="Times New Roman" w:eastAsia="Times New Roman" w:hAnsi="Times New Roman"/>
          <w:sz w:val="24"/>
          <w:szCs w:val="24"/>
        </w:rPr>
        <w:t xml:space="preserve">Starosta obce informoval o praktikách spoločnosti Slovak </w:t>
      </w:r>
      <w:proofErr w:type="spellStart"/>
      <w:r w:rsidRPr="0079589A">
        <w:rPr>
          <w:rFonts w:ascii="Times New Roman" w:eastAsia="Times New Roman" w:hAnsi="Times New Roman"/>
          <w:sz w:val="24"/>
          <w:szCs w:val="24"/>
        </w:rPr>
        <w:t>Estate</w:t>
      </w:r>
      <w:proofErr w:type="spellEnd"/>
      <w:r w:rsidRPr="0079589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9589A">
        <w:rPr>
          <w:rFonts w:ascii="Times New Roman" w:eastAsia="Times New Roman" w:hAnsi="Times New Roman"/>
          <w:sz w:val="24"/>
          <w:szCs w:val="24"/>
        </w:rPr>
        <w:t>s.r.o</w:t>
      </w:r>
      <w:proofErr w:type="spellEnd"/>
      <w:r w:rsidRPr="0079589A">
        <w:rPr>
          <w:rFonts w:ascii="Times New Roman" w:eastAsia="Times New Roman" w:hAnsi="Times New Roman"/>
          <w:sz w:val="24"/>
          <w:szCs w:val="24"/>
        </w:rPr>
        <w:t>.</w:t>
      </w:r>
    </w:p>
    <w:p w14:paraId="3B304206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19B5FD" w14:textId="77777777" w:rsidR="0079589A" w:rsidRDefault="0079589A" w:rsidP="0043692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561C1F6" w14:textId="4FC83157" w:rsidR="0043692C" w:rsidRPr="0079589A" w:rsidRDefault="0079589A" w:rsidP="0043692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9589A">
        <w:rPr>
          <w:rFonts w:ascii="Times New Roman" w:hAnsi="Times New Roman"/>
          <w:b/>
          <w:sz w:val="24"/>
          <w:szCs w:val="24"/>
        </w:rPr>
        <w:lastRenderedPageBreak/>
        <w:t>U</w:t>
      </w:r>
      <w:r w:rsidR="0043692C" w:rsidRPr="0079589A">
        <w:rPr>
          <w:rFonts w:ascii="Times New Roman" w:hAnsi="Times New Roman"/>
          <w:b/>
          <w:sz w:val="24"/>
          <w:szCs w:val="24"/>
        </w:rPr>
        <w:t>znesenie č.: 059/2021/03</w:t>
      </w:r>
    </w:p>
    <w:p w14:paraId="525AD5C7" w14:textId="7CDCBBE1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 xml:space="preserve">            a/ OZ obce Stankovany b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e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r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i</w:t>
      </w:r>
      <w:r w:rsidR="00DC3F5E" w:rsidRPr="0079589A">
        <w:rPr>
          <w:rFonts w:ascii="Times New Roman" w:hAnsi="Times New Roman"/>
          <w:sz w:val="24"/>
          <w:szCs w:val="24"/>
        </w:rPr>
        <w:t> </w:t>
      </w:r>
      <w:r w:rsidRPr="0079589A">
        <w:rPr>
          <w:rFonts w:ascii="Times New Roman" w:hAnsi="Times New Roman"/>
          <w:sz w:val="24"/>
          <w:szCs w:val="24"/>
        </w:rPr>
        <w:t>e</w:t>
      </w:r>
      <w:r w:rsidR="00DC3F5E" w:rsidRPr="0079589A">
        <w:rPr>
          <w:rFonts w:ascii="Times New Roman" w:hAnsi="Times New Roman"/>
          <w:sz w:val="24"/>
          <w:szCs w:val="24"/>
        </w:rPr>
        <w:t xml:space="preserve">  </w:t>
      </w:r>
      <w:r w:rsidRPr="0079589A">
        <w:rPr>
          <w:rFonts w:ascii="Times New Roman" w:hAnsi="Times New Roman"/>
          <w:sz w:val="24"/>
          <w:szCs w:val="24"/>
        </w:rPr>
        <w:t xml:space="preserve"> n</w:t>
      </w:r>
      <w:r w:rsidR="00192B02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 xml:space="preserve">a  </w:t>
      </w:r>
      <w:r w:rsidR="00192B02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v</w:t>
      </w:r>
      <w:r w:rsidR="00192B02" w:rsidRPr="0079589A">
        <w:rPr>
          <w:rFonts w:ascii="Times New Roman" w:hAnsi="Times New Roman"/>
          <w:sz w:val="24"/>
          <w:szCs w:val="24"/>
        </w:rPr>
        <w:t> </w:t>
      </w:r>
      <w:r w:rsidRPr="0079589A">
        <w:rPr>
          <w:rFonts w:ascii="Times New Roman" w:hAnsi="Times New Roman"/>
          <w:sz w:val="24"/>
          <w:szCs w:val="24"/>
        </w:rPr>
        <w:t>e</w:t>
      </w:r>
      <w:r w:rsidR="00192B02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d</w:t>
      </w:r>
      <w:r w:rsidR="00192B02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o</w:t>
      </w:r>
      <w:r w:rsidR="00192B02" w:rsidRPr="0079589A">
        <w:rPr>
          <w:rFonts w:ascii="Times New Roman" w:hAnsi="Times New Roman"/>
          <w:sz w:val="24"/>
          <w:szCs w:val="24"/>
        </w:rPr>
        <w:t> </w:t>
      </w:r>
      <w:r w:rsidRPr="0079589A">
        <w:rPr>
          <w:rFonts w:ascii="Times New Roman" w:hAnsi="Times New Roman"/>
          <w:sz w:val="24"/>
          <w:szCs w:val="24"/>
        </w:rPr>
        <w:t>m</w:t>
      </w:r>
      <w:r w:rsidR="00192B02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 xml:space="preserve">i e </w:t>
      </w:r>
      <w:r w:rsidR="00192B02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informáciu o drakonických ponukách firmy Slovak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89A">
        <w:rPr>
          <w:rFonts w:ascii="Times New Roman" w:hAnsi="Times New Roman"/>
          <w:sz w:val="24"/>
          <w:szCs w:val="24"/>
        </w:rPr>
        <w:t>Estate</w:t>
      </w:r>
      <w:proofErr w:type="spellEnd"/>
      <w:r w:rsidRPr="007958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589A">
        <w:rPr>
          <w:rFonts w:ascii="Times New Roman" w:hAnsi="Times New Roman"/>
          <w:sz w:val="24"/>
          <w:szCs w:val="24"/>
        </w:rPr>
        <w:t>s.r.o</w:t>
      </w:r>
      <w:proofErr w:type="spellEnd"/>
      <w:r w:rsidRPr="0079589A">
        <w:rPr>
          <w:rFonts w:ascii="Times New Roman" w:hAnsi="Times New Roman"/>
          <w:sz w:val="24"/>
          <w:szCs w:val="24"/>
        </w:rPr>
        <w:t>. občanom aj samotnej obci, aby od nej odkúpili pozemky za 4.700,- EUR, ktoré táto spoločnosť v dražbe kúpila od exekútora za 306,- EUR.</w:t>
      </w:r>
    </w:p>
    <w:p w14:paraId="01C82437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621FB30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 xml:space="preserve">            b/ OZ obce Stankovany o</w:t>
      </w:r>
      <w:r w:rsidR="00DC3F5E" w:rsidRPr="0079589A">
        <w:rPr>
          <w:rFonts w:ascii="Times New Roman" w:hAnsi="Times New Roman"/>
          <w:sz w:val="24"/>
          <w:szCs w:val="24"/>
        </w:rPr>
        <w:t> </w:t>
      </w:r>
      <w:r w:rsidRPr="0079589A">
        <w:rPr>
          <w:rFonts w:ascii="Times New Roman" w:hAnsi="Times New Roman"/>
          <w:sz w:val="24"/>
          <w:szCs w:val="24"/>
        </w:rPr>
        <w:t>d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p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o</w:t>
      </w:r>
      <w:r w:rsidR="00DC3F5E" w:rsidRPr="0079589A">
        <w:rPr>
          <w:rFonts w:ascii="Times New Roman" w:hAnsi="Times New Roman"/>
          <w:sz w:val="24"/>
          <w:szCs w:val="24"/>
        </w:rPr>
        <w:t> </w:t>
      </w:r>
      <w:r w:rsidRPr="0079589A">
        <w:rPr>
          <w:rFonts w:ascii="Times New Roman" w:hAnsi="Times New Roman"/>
          <w:sz w:val="24"/>
          <w:szCs w:val="24"/>
        </w:rPr>
        <w:t>r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ú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č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a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starostovi začať vyvlastňovacie konanie vo veci pozemkov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 xml:space="preserve">získaných firmou Slovak </w:t>
      </w:r>
      <w:proofErr w:type="spellStart"/>
      <w:r w:rsidRPr="0079589A">
        <w:rPr>
          <w:rFonts w:ascii="Times New Roman" w:hAnsi="Times New Roman"/>
          <w:sz w:val="24"/>
          <w:szCs w:val="24"/>
        </w:rPr>
        <w:t>Estate</w:t>
      </w:r>
      <w:proofErr w:type="spellEnd"/>
      <w:r w:rsidRPr="0079589A">
        <w:rPr>
          <w:rFonts w:ascii="Times New Roman" w:hAnsi="Times New Roman"/>
          <w:sz w:val="24"/>
          <w:szCs w:val="24"/>
        </w:rPr>
        <w:t>,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89A">
        <w:rPr>
          <w:rFonts w:ascii="Times New Roman" w:hAnsi="Times New Roman"/>
          <w:sz w:val="24"/>
          <w:szCs w:val="24"/>
        </w:rPr>
        <w:t>s.r.o</w:t>
      </w:r>
      <w:proofErr w:type="spellEnd"/>
      <w:r w:rsidRPr="0079589A">
        <w:rPr>
          <w:rFonts w:ascii="Times New Roman" w:hAnsi="Times New Roman"/>
          <w:sz w:val="24"/>
          <w:szCs w:val="24"/>
        </w:rPr>
        <w:t>.</w:t>
      </w:r>
      <w:r w:rsidR="00DC3F5E" w:rsidRPr="0079589A">
        <w:rPr>
          <w:rFonts w:ascii="Times New Roman" w:hAnsi="Times New Roman"/>
          <w:sz w:val="24"/>
          <w:szCs w:val="24"/>
        </w:rPr>
        <w:t>, ktoré sú pod miestnymi cestami</w:t>
      </w:r>
      <w:r w:rsidRPr="0079589A">
        <w:rPr>
          <w:rFonts w:ascii="Times New Roman" w:hAnsi="Times New Roman"/>
          <w:sz w:val="24"/>
          <w:szCs w:val="24"/>
        </w:rPr>
        <w:t xml:space="preserve"> a dať vypracovať znalecký posudok na uvedené</w:t>
      </w:r>
      <w:r w:rsidR="00DC3F5E" w:rsidRPr="0079589A">
        <w:rPr>
          <w:rFonts w:ascii="Times New Roman" w:hAnsi="Times New Roman"/>
          <w:sz w:val="24"/>
          <w:szCs w:val="24"/>
        </w:rPr>
        <w:t xml:space="preserve"> </w:t>
      </w:r>
      <w:r w:rsidRPr="0079589A">
        <w:rPr>
          <w:rFonts w:ascii="Times New Roman" w:hAnsi="Times New Roman"/>
          <w:sz w:val="24"/>
          <w:szCs w:val="24"/>
        </w:rPr>
        <w:t>pozemky.</w:t>
      </w:r>
    </w:p>
    <w:p w14:paraId="10AE5CE6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C2EA2B9" w14:textId="77777777" w:rsidR="0043692C" w:rsidRPr="0079589A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Výsledok hlasovania: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Za: 7</w:t>
      </w:r>
    </w:p>
    <w:p w14:paraId="74254B67" w14:textId="77777777" w:rsidR="0043692C" w:rsidRPr="0079589A" w:rsidRDefault="0043692C" w:rsidP="0043692C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 xml:space="preserve">Ján Lacko, Bohuslav Belko, Vladimír Lacko, JUDr. Peter Malcho, Michal Straka, Mgr. Peter Lacko, Ing. Peter </w:t>
      </w:r>
      <w:proofErr w:type="spellStart"/>
      <w:r w:rsidRPr="0079589A">
        <w:rPr>
          <w:rFonts w:ascii="Times New Roman" w:hAnsi="Times New Roman"/>
          <w:sz w:val="24"/>
          <w:szCs w:val="24"/>
        </w:rPr>
        <w:t>Tomáň</w:t>
      </w:r>
      <w:proofErr w:type="spellEnd"/>
    </w:p>
    <w:p w14:paraId="55CA9119" w14:textId="77777777" w:rsidR="0043692C" w:rsidRPr="0079589A" w:rsidRDefault="0043692C" w:rsidP="0043692C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Proti: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0</w:t>
      </w:r>
    </w:p>
    <w:p w14:paraId="572D4E76" w14:textId="77777777" w:rsidR="0043692C" w:rsidRPr="0079589A" w:rsidRDefault="0043692C" w:rsidP="0043692C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 xml:space="preserve">Zdržal sa: 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0</w:t>
      </w:r>
    </w:p>
    <w:p w14:paraId="0027F1AB" w14:textId="77777777" w:rsidR="0043692C" w:rsidRPr="0079589A" w:rsidRDefault="0043692C" w:rsidP="0043692C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Nehlasoval: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0</w:t>
      </w:r>
    </w:p>
    <w:p w14:paraId="176ED6B6" w14:textId="77777777" w:rsidR="0043692C" w:rsidRPr="0079589A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Neprítomní pri hlasovaní:</w:t>
      </w:r>
      <w:r w:rsidRPr="0079589A">
        <w:rPr>
          <w:rFonts w:ascii="Times New Roman" w:hAnsi="Times New Roman"/>
          <w:sz w:val="24"/>
          <w:szCs w:val="24"/>
        </w:rPr>
        <w:tab/>
        <w:t xml:space="preserve">2 Mgr. Miroslava Polohová Ivanová, Ján </w:t>
      </w:r>
      <w:proofErr w:type="spellStart"/>
      <w:r w:rsidRPr="0079589A">
        <w:rPr>
          <w:rFonts w:ascii="Times New Roman" w:hAnsi="Times New Roman"/>
          <w:sz w:val="24"/>
          <w:szCs w:val="24"/>
        </w:rPr>
        <w:t>Chomist</w:t>
      </w:r>
      <w:proofErr w:type="spellEnd"/>
    </w:p>
    <w:p w14:paraId="122FB054" w14:textId="77777777" w:rsidR="0043692C" w:rsidRPr="0079589A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14:paraId="4A8C4ECD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589A">
        <w:rPr>
          <w:rFonts w:ascii="Times New Roman" w:eastAsia="Times New Roman" w:hAnsi="Times New Roman"/>
          <w:b/>
          <w:sz w:val="24"/>
          <w:szCs w:val="24"/>
        </w:rPr>
        <w:t>I/ Vyjadrenie sa k odporúčaniam finančnej komisie v nasledujúcom obecnom zastupiteľstve</w:t>
      </w:r>
    </w:p>
    <w:p w14:paraId="03B7FB07" w14:textId="77777777" w:rsidR="0043692C" w:rsidRPr="0079589A" w:rsidRDefault="0043692C" w:rsidP="00436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9589A">
        <w:rPr>
          <w:rFonts w:ascii="Times New Roman" w:eastAsia="Times New Roman" w:hAnsi="Times New Roman"/>
          <w:sz w:val="24"/>
          <w:szCs w:val="24"/>
        </w:rPr>
        <w:t>Predseda Komisie finančnej, správy obecného majetku a sociálnych vecí a bývania JUDr. Peter Malcho navrhol, že  vzhľadom na neprítomnosť účtovníčky obce Kataríny Králikovej tento bod bude prejednávaný na nasledujúcom zasadnutí obecného zastupiteľstva.</w:t>
      </w:r>
    </w:p>
    <w:p w14:paraId="4425FE74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009F89DA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79589A">
        <w:rPr>
          <w:rFonts w:ascii="Times New Roman" w:hAnsi="Times New Roman"/>
          <w:b/>
          <w:sz w:val="24"/>
          <w:szCs w:val="24"/>
        </w:rPr>
        <w:t>9. Diskusia</w:t>
      </w:r>
    </w:p>
    <w:p w14:paraId="03781E48" w14:textId="77777777" w:rsidR="0043692C" w:rsidRPr="0079589A" w:rsidRDefault="0043692C" w:rsidP="004369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Starosta obce umožnil poslancom diskutovať ku každému bodu programu.</w:t>
      </w:r>
    </w:p>
    <w:p w14:paraId="322E5878" w14:textId="77777777" w:rsidR="0043692C" w:rsidRPr="0079589A" w:rsidRDefault="0043692C" w:rsidP="004369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04CE4A" w14:textId="77777777" w:rsidR="0043692C" w:rsidRPr="0079589A" w:rsidRDefault="0043692C" w:rsidP="004369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589A">
        <w:rPr>
          <w:rFonts w:ascii="Times New Roman" w:hAnsi="Times New Roman"/>
          <w:b/>
          <w:sz w:val="24"/>
          <w:szCs w:val="24"/>
        </w:rPr>
        <w:t>Uznesenie č.: 060/2021/03</w:t>
      </w:r>
    </w:p>
    <w:p w14:paraId="4E6ACD81" w14:textId="676C8B12" w:rsidR="0043692C" w:rsidRPr="0079589A" w:rsidRDefault="0043692C" w:rsidP="004369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OZ obce Stankovany    b e r i e   n a   v e d o m i</w:t>
      </w:r>
      <w:r w:rsidR="006716D5" w:rsidRPr="0079589A">
        <w:rPr>
          <w:rFonts w:ascii="Times New Roman" w:hAnsi="Times New Roman"/>
          <w:sz w:val="24"/>
          <w:szCs w:val="24"/>
        </w:rPr>
        <w:t> </w:t>
      </w:r>
      <w:r w:rsidRPr="0079589A">
        <w:rPr>
          <w:rFonts w:ascii="Times New Roman" w:hAnsi="Times New Roman"/>
          <w:sz w:val="24"/>
          <w:szCs w:val="24"/>
        </w:rPr>
        <w:t>e</w:t>
      </w:r>
      <w:r w:rsidR="006716D5" w:rsidRPr="0079589A">
        <w:rPr>
          <w:rFonts w:ascii="Times New Roman" w:hAnsi="Times New Roman"/>
          <w:sz w:val="24"/>
          <w:szCs w:val="24"/>
        </w:rPr>
        <w:t xml:space="preserve">  </w:t>
      </w:r>
      <w:r w:rsidRPr="0079589A">
        <w:rPr>
          <w:rFonts w:ascii="Times New Roman" w:hAnsi="Times New Roman"/>
          <w:sz w:val="24"/>
          <w:szCs w:val="24"/>
        </w:rPr>
        <w:t>obsah všetkých diskusných príspevkov</w:t>
      </w:r>
    </w:p>
    <w:p w14:paraId="725A9D22" w14:textId="77777777" w:rsidR="0043692C" w:rsidRPr="0079589A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14:paraId="194B284D" w14:textId="77777777" w:rsidR="0043692C" w:rsidRPr="0079589A" w:rsidRDefault="0043692C" w:rsidP="0043692C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Výsledok hlasovania: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Za: 7</w:t>
      </w:r>
    </w:p>
    <w:p w14:paraId="7355CAB1" w14:textId="77777777" w:rsidR="0043692C" w:rsidRPr="0079589A" w:rsidRDefault="0043692C" w:rsidP="0043692C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 xml:space="preserve">Ján Lacko, Bohuslav Belko, Vladimír Lacko, JUDr. Peter Malcho, Michal Straka, Mgr. Peter Lacko, Ing. Peter </w:t>
      </w:r>
      <w:proofErr w:type="spellStart"/>
      <w:r w:rsidRPr="0079589A">
        <w:rPr>
          <w:rFonts w:ascii="Times New Roman" w:hAnsi="Times New Roman"/>
          <w:sz w:val="24"/>
          <w:szCs w:val="24"/>
        </w:rPr>
        <w:t>Tomáň</w:t>
      </w:r>
      <w:proofErr w:type="spellEnd"/>
    </w:p>
    <w:p w14:paraId="3D4DD566" w14:textId="77777777" w:rsidR="0043692C" w:rsidRPr="0079589A" w:rsidRDefault="0043692C" w:rsidP="0043692C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Proti: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0</w:t>
      </w:r>
    </w:p>
    <w:p w14:paraId="6E006F83" w14:textId="77777777" w:rsidR="0043692C" w:rsidRPr="0079589A" w:rsidRDefault="0043692C" w:rsidP="0043692C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 xml:space="preserve">Zdržal sa: 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0</w:t>
      </w:r>
    </w:p>
    <w:p w14:paraId="21C2DD0B" w14:textId="77777777" w:rsidR="0043692C" w:rsidRPr="0079589A" w:rsidRDefault="0043692C" w:rsidP="0043692C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Nehlasoval: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0</w:t>
      </w:r>
    </w:p>
    <w:p w14:paraId="4BA6AA90" w14:textId="77777777" w:rsidR="0043692C" w:rsidRPr="0079589A" w:rsidRDefault="0043692C" w:rsidP="0043692C">
      <w:pPr>
        <w:pStyle w:val="Bezriadkovania"/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Neprítomní pri hlasovaní:</w:t>
      </w:r>
      <w:r w:rsidRPr="0079589A">
        <w:rPr>
          <w:rFonts w:ascii="Times New Roman" w:hAnsi="Times New Roman"/>
          <w:sz w:val="24"/>
          <w:szCs w:val="24"/>
        </w:rPr>
        <w:tab/>
        <w:t xml:space="preserve">2   Mgr. Miroslava Polohová Ivanová, Ján </w:t>
      </w:r>
      <w:proofErr w:type="spellStart"/>
      <w:r w:rsidRPr="0079589A">
        <w:rPr>
          <w:rFonts w:ascii="Times New Roman" w:hAnsi="Times New Roman"/>
          <w:sz w:val="24"/>
          <w:szCs w:val="24"/>
        </w:rPr>
        <w:t>Chomist</w:t>
      </w:r>
      <w:proofErr w:type="spellEnd"/>
    </w:p>
    <w:p w14:paraId="53EA3FA9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5C991F11" w14:textId="2140C164" w:rsidR="0043692C" w:rsidRPr="0079589A" w:rsidRDefault="0043692C" w:rsidP="0043692C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79589A">
        <w:rPr>
          <w:rFonts w:ascii="Times New Roman" w:hAnsi="Times New Roman"/>
          <w:b/>
          <w:sz w:val="24"/>
          <w:szCs w:val="24"/>
        </w:rPr>
        <w:t>10. Záver</w:t>
      </w:r>
    </w:p>
    <w:p w14:paraId="7949C5DC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 xml:space="preserve">Starosta obce poďakoval všetkým prítomným za účasť, aktívny prístup, trpezlivosť a o 20:35 hod. rokovanie OZ ukončil. </w:t>
      </w:r>
    </w:p>
    <w:p w14:paraId="1E387E56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785374FE" w14:textId="77777777" w:rsidR="0043692C" w:rsidRPr="0079589A" w:rsidRDefault="0043692C" w:rsidP="004369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V Stankovanoch, dňa  30.09.2021</w:t>
      </w:r>
    </w:p>
    <w:p w14:paraId="34BC269D" w14:textId="77777777" w:rsidR="0043692C" w:rsidRPr="0079589A" w:rsidRDefault="0043692C" w:rsidP="004369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223612" w14:textId="77777777" w:rsidR="0043692C" w:rsidRPr="0079589A" w:rsidRDefault="0043692C" w:rsidP="004369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9589A">
        <w:rPr>
          <w:rFonts w:ascii="Times New Roman" w:eastAsia="Times New Roman" w:hAnsi="Times New Roman"/>
          <w:sz w:val="24"/>
          <w:szCs w:val="24"/>
        </w:rPr>
        <w:t xml:space="preserve">JUDr. Vladimír Urban, PhD., starosta obce </w:t>
      </w:r>
    </w:p>
    <w:p w14:paraId="08810CA3" w14:textId="77777777" w:rsidR="0043692C" w:rsidRPr="0079589A" w:rsidRDefault="0043692C" w:rsidP="004369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Zapísal: Mgr. Ivan Zrník</w:t>
      </w:r>
    </w:p>
    <w:p w14:paraId="59CE7040" w14:textId="77777777" w:rsidR="0043692C" w:rsidRPr="0079589A" w:rsidRDefault="0043692C" w:rsidP="004369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B53970" w14:textId="1A7AFD9F" w:rsidR="0043692C" w:rsidRPr="0079589A" w:rsidRDefault="0043692C" w:rsidP="004369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lastRenderedPageBreak/>
        <w:t>Overovatelia:</w:t>
      </w:r>
      <w:r w:rsidRPr="0079589A">
        <w:rPr>
          <w:rFonts w:ascii="Times New Roman" w:hAnsi="Times New Roman"/>
          <w:sz w:val="24"/>
          <w:szCs w:val="24"/>
        </w:rPr>
        <w:tab/>
      </w:r>
    </w:p>
    <w:p w14:paraId="466976FF" w14:textId="77777777" w:rsidR="0043692C" w:rsidRPr="0079589A" w:rsidRDefault="0043692C" w:rsidP="0043692C">
      <w:pPr>
        <w:tabs>
          <w:tab w:val="left" w:pos="29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Mgr. Miroslava Polohová Ivanová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 xml:space="preserve"> ....................................</w:t>
      </w:r>
    </w:p>
    <w:p w14:paraId="5706F166" w14:textId="77777777" w:rsidR="0043692C" w:rsidRPr="0079589A" w:rsidRDefault="0043692C" w:rsidP="0043692C">
      <w:pPr>
        <w:tabs>
          <w:tab w:val="left" w:pos="29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Ján Lacko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 xml:space="preserve"> ....................................</w:t>
      </w:r>
    </w:p>
    <w:p w14:paraId="4067AAF3" w14:textId="77777777" w:rsidR="0043692C" w:rsidRPr="0079589A" w:rsidRDefault="0043692C" w:rsidP="0043692C">
      <w:pPr>
        <w:tabs>
          <w:tab w:val="left" w:pos="29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Mgr. Peter Lacko</w:t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</w:r>
      <w:r w:rsidRPr="0079589A">
        <w:rPr>
          <w:rFonts w:ascii="Times New Roman" w:hAnsi="Times New Roman"/>
          <w:sz w:val="24"/>
          <w:szCs w:val="24"/>
        </w:rPr>
        <w:tab/>
        <w:t>.....................................</w:t>
      </w:r>
    </w:p>
    <w:p w14:paraId="6415FE66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3ACD6BE4" w14:textId="29D403EE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b/>
          <w:sz w:val="24"/>
          <w:szCs w:val="24"/>
        </w:rPr>
        <w:t>Prílohy:</w:t>
      </w:r>
      <w:r w:rsidRPr="0079589A">
        <w:rPr>
          <w:rFonts w:ascii="Times New Roman" w:hAnsi="Times New Roman"/>
          <w:sz w:val="24"/>
          <w:szCs w:val="24"/>
        </w:rPr>
        <w:tab/>
      </w:r>
    </w:p>
    <w:p w14:paraId="75B0E5B0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Prezenčná listina</w:t>
      </w:r>
    </w:p>
    <w:p w14:paraId="1E68854E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Pozvánka</w:t>
      </w:r>
    </w:p>
    <w:p w14:paraId="2ACEB843" w14:textId="77777777" w:rsidR="0043692C" w:rsidRPr="0079589A" w:rsidRDefault="0043692C" w:rsidP="0043692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79589A">
        <w:rPr>
          <w:rFonts w:ascii="Times New Roman" w:hAnsi="Times New Roman"/>
          <w:sz w:val="24"/>
          <w:szCs w:val="24"/>
        </w:rPr>
        <w:t>Zoznam pozvaných</w:t>
      </w:r>
    </w:p>
    <w:p w14:paraId="577F9B49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55751B28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089FACFE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70BC4F7B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03421F44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1AB637AA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5B8244EF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2F9B5CF1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76495467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7637DEDD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586DB068" w14:textId="77777777" w:rsidR="0043692C" w:rsidRDefault="0043692C" w:rsidP="0043692C">
      <w:pPr>
        <w:pStyle w:val="Bezriadkovania"/>
        <w:jc w:val="both"/>
        <w:rPr>
          <w:rFonts w:ascii="Times New Roman" w:hAnsi="Times New Roman"/>
        </w:rPr>
      </w:pPr>
    </w:p>
    <w:p w14:paraId="031563D2" w14:textId="77777777" w:rsidR="00372999" w:rsidRDefault="00372999"/>
    <w:sectPr w:rsidR="0037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9C80" w14:textId="77777777" w:rsidR="005B5E2F" w:rsidRDefault="005B5E2F" w:rsidP="0079589A">
      <w:pPr>
        <w:spacing w:after="0" w:line="240" w:lineRule="auto"/>
      </w:pPr>
      <w:r>
        <w:separator/>
      </w:r>
    </w:p>
  </w:endnote>
  <w:endnote w:type="continuationSeparator" w:id="0">
    <w:p w14:paraId="753E26A6" w14:textId="77777777" w:rsidR="005B5E2F" w:rsidRDefault="005B5E2F" w:rsidP="0079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AB4F" w14:textId="77777777" w:rsidR="005B5E2F" w:rsidRDefault="005B5E2F" w:rsidP="0079589A">
      <w:pPr>
        <w:spacing w:after="0" w:line="240" w:lineRule="auto"/>
      </w:pPr>
      <w:r>
        <w:separator/>
      </w:r>
    </w:p>
  </w:footnote>
  <w:footnote w:type="continuationSeparator" w:id="0">
    <w:p w14:paraId="797C2E08" w14:textId="77777777" w:rsidR="005B5E2F" w:rsidRDefault="005B5E2F" w:rsidP="0079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2C"/>
    <w:rsid w:val="000763AE"/>
    <w:rsid w:val="000F3FAA"/>
    <w:rsid w:val="00192B02"/>
    <w:rsid w:val="00372999"/>
    <w:rsid w:val="0043692C"/>
    <w:rsid w:val="004E57B9"/>
    <w:rsid w:val="005A499E"/>
    <w:rsid w:val="005B5E2F"/>
    <w:rsid w:val="006619C1"/>
    <w:rsid w:val="00670AE1"/>
    <w:rsid w:val="006716D5"/>
    <w:rsid w:val="0079589A"/>
    <w:rsid w:val="008263E8"/>
    <w:rsid w:val="00DC3F5E"/>
    <w:rsid w:val="00F9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2D99"/>
  <w15:docId w15:val="{E2902F26-02EF-458C-BE2A-CB09E133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43692C"/>
    <w:rPr>
      <w:rFonts w:cs="Calibri"/>
    </w:rPr>
  </w:style>
  <w:style w:type="paragraph" w:styleId="Bezriadkovania">
    <w:name w:val="No Spacing"/>
    <w:link w:val="BezriadkovaniaChar"/>
    <w:uiPriority w:val="1"/>
    <w:qFormat/>
    <w:rsid w:val="0043692C"/>
    <w:pPr>
      <w:spacing w:after="0" w:line="240" w:lineRule="auto"/>
    </w:pPr>
    <w:rPr>
      <w:rFonts w:cs="Calibri"/>
    </w:rPr>
  </w:style>
  <w:style w:type="paragraph" w:styleId="Normlnywebov">
    <w:name w:val="Normal (Web)"/>
    <w:basedOn w:val="Normlny"/>
    <w:uiPriority w:val="99"/>
    <w:unhideWhenUsed/>
    <w:rsid w:val="0043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9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589A"/>
  </w:style>
  <w:style w:type="paragraph" w:styleId="Pta">
    <w:name w:val="footer"/>
    <w:basedOn w:val="Normlny"/>
    <w:link w:val="PtaChar"/>
    <w:uiPriority w:val="99"/>
    <w:unhideWhenUsed/>
    <w:rsid w:val="0079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Urban</dc:creator>
  <cp:keywords/>
  <dc:description/>
  <cp:lastModifiedBy>Ivan Zrník</cp:lastModifiedBy>
  <cp:revision>5</cp:revision>
  <dcterms:created xsi:type="dcterms:W3CDTF">2021-10-11T07:34:00Z</dcterms:created>
  <dcterms:modified xsi:type="dcterms:W3CDTF">2021-10-12T06:39:00Z</dcterms:modified>
</cp:coreProperties>
</file>