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7D" w:rsidRPr="00BF6192" w:rsidRDefault="005A7FB0" w:rsidP="005A7FB0">
      <w:pPr>
        <w:jc w:val="center"/>
        <w:rPr>
          <w:b/>
        </w:rPr>
      </w:pPr>
      <w:r w:rsidRPr="00BF6192">
        <w:rPr>
          <w:b/>
        </w:rPr>
        <w:t>Z á p i s n i c a</w:t>
      </w:r>
    </w:p>
    <w:p w:rsidR="005A7FB0" w:rsidRDefault="005A7FB0" w:rsidP="005A7FB0">
      <w:pPr>
        <w:jc w:val="center"/>
      </w:pPr>
      <w:r>
        <w:t>zo zasadnutia výboru pozemkového spoločenstva Urbár Stankovany</w:t>
      </w:r>
      <w:r w:rsidR="00BF6192">
        <w:t xml:space="preserve"> </w:t>
      </w:r>
    </w:p>
    <w:p w:rsidR="005A7FB0" w:rsidRDefault="005A7FB0" w:rsidP="005A7FB0">
      <w:pPr>
        <w:jc w:val="center"/>
      </w:pPr>
      <w:r>
        <w:t>dňa 12.2.2022</w:t>
      </w:r>
    </w:p>
    <w:p w:rsidR="005A7FB0" w:rsidRDefault="005A7FB0" w:rsidP="005A7FB0">
      <w:pPr>
        <w:jc w:val="both"/>
      </w:pPr>
      <w:r>
        <w:t xml:space="preserve"> prítomní podľa prezenčnej listiny</w:t>
      </w:r>
    </w:p>
    <w:p w:rsidR="005A7FB0" w:rsidRPr="00BF6192" w:rsidRDefault="005A7FB0" w:rsidP="005A7FB0">
      <w:pPr>
        <w:jc w:val="both"/>
        <w:rPr>
          <w:b/>
        </w:rPr>
      </w:pPr>
      <w:r w:rsidRPr="00BF6192">
        <w:rPr>
          <w:b/>
        </w:rPr>
        <w:t>Program:</w:t>
      </w:r>
    </w:p>
    <w:p w:rsidR="005A7FB0" w:rsidRDefault="005A7FB0" w:rsidP="005A7FB0">
      <w:pPr>
        <w:pStyle w:val="Odsekzoznamu"/>
        <w:numPr>
          <w:ilvl w:val="0"/>
          <w:numId w:val="1"/>
        </w:numPr>
        <w:jc w:val="both"/>
      </w:pPr>
      <w:r>
        <w:t>Návrh programu, určenie zapisovateľa</w:t>
      </w:r>
    </w:p>
    <w:p w:rsidR="005A7FB0" w:rsidRDefault="005A7FB0" w:rsidP="005A7FB0">
      <w:pPr>
        <w:pStyle w:val="Odsekzoznamu"/>
        <w:numPr>
          <w:ilvl w:val="0"/>
          <w:numId w:val="1"/>
        </w:numPr>
        <w:jc w:val="both"/>
      </w:pPr>
      <w:r>
        <w:t>Kontrola uznesení</w:t>
      </w:r>
    </w:p>
    <w:p w:rsidR="005A7FB0" w:rsidRDefault="005A7FB0" w:rsidP="005A7FB0">
      <w:pPr>
        <w:pStyle w:val="Odsekzoznamu"/>
        <w:numPr>
          <w:ilvl w:val="0"/>
          <w:numId w:val="1"/>
        </w:numPr>
        <w:jc w:val="both"/>
      </w:pPr>
      <w:r>
        <w:t>Správa o ťažbových a </w:t>
      </w:r>
      <w:proofErr w:type="spellStart"/>
      <w:r>
        <w:t>pestevných</w:t>
      </w:r>
      <w:proofErr w:type="spellEnd"/>
      <w:r>
        <w:t xml:space="preserve"> prácach</w:t>
      </w:r>
    </w:p>
    <w:p w:rsidR="005A7FB0" w:rsidRDefault="005A7FB0" w:rsidP="005A7FB0">
      <w:pPr>
        <w:pStyle w:val="Odsekzoznamu"/>
        <w:numPr>
          <w:ilvl w:val="0"/>
          <w:numId w:val="1"/>
        </w:numPr>
        <w:jc w:val="both"/>
      </w:pPr>
      <w:r>
        <w:t>Diskusia</w:t>
      </w:r>
    </w:p>
    <w:p w:rsidR="005A7FB0" w:rsidRDefault="005A7FB0" w:rsidP="005A7FB0">
      <w:pPr>
        <w:pStyle w:val="Odsekzoznamu"/>
        <w:numPr>
          <w:ilvl w:val="0"/>
          <w:numId w:val="1"/>
        </w:numPr>
        <w:jc w:val="both"/>
      </w:pPr>
      <w:r>
        <w:t>Návrh uznesenia</w:t>
      </w:r>
    </w:p>
    <w:p w:rsidR="005A7FB0" w:rsidRDefault="005A7FB0" w:rsidP="005A7FB0">
      <w:pPr>
        <w:jc w:val="both"/>
      </w:pPr>
      <w:r>
        <w:t>Zasadnutie výboru viedol Ján Karas, privítal prítomných, konštatoval, že výbor je uznášania</w:t>
      </w:r>
      <w:r w:rsidR="00F75204">
        <w:t xml:space="preserve"> </w:t>
      </w:r>
      <w:r>
        <w:t>schopný.</w:t>
      </w:r>
    </w:p>
    <w:p w:rsidR="005A7FB0" w:rsidRPr="005212A2" w:rsidRDefault="005A7FB0" w:rsidP="005A7FB0">
      <w:pPr>
        <w:pStyle w:val="Odsekzoznamu"/>
        <w:numPr>
          <w:ilvl w:val="0"/>
          <w:numId w:val="2"/>
        </w:numPr>
        <w:jc w:val="both"/>
        <w:rPr>
          <w:b/>
        </w:rPr>
      </w:pPr>
      <w:r>
        <w:t xml:space="preserve"> </w:t>
      </w:r>
      <w:r w:rsidRPr="005212A2">
        <w:rPr>
          <w:b/>
        </w:rPr>
        <w:t>Návrh programu, určenie zapisovateľa.</w:t>
      </w:r>
    </w:p>
    <w:p w:rsidR="005A7FB0" w:rsidRDefault="005A7FB0" w:rsidP="005A7FB0">
      <w:pPr>
        <w:jc w:val="both"/>
      </w:pPr>
      <w:r>
        <w:t xml:space="preserve">Prítomní boli oboznámení s programom, ktorý bol schválený bez pripomienok. Za zapisovateľku bola určená Anna </w:t>
      </w:r>
      <w:proofErr w:type="spellStart"/>
      <w:r>
        <w:t>Bruková</w:t>
      </w:r>
      <w:proofErr w:type="spellEnd"/>
      <w:r>
        <w:t>.</w:t>
      </w:r>
    </w:p>
    <w:p w:rsidR="005A7FB0" w:rsidRPr="005212A2" w:rsidRDefault="005A7FB0" w:rsidP="005A7FB0">
      <w:pPr>
        <w:pStyle w:val="Odsekzoznamu"/>
        <w:numPr>
          <w:ilvl w:val="0"/>
          <w:numId w:val="2"/>
        </w:numPr>
        <w:jc w:val="both"/>
        <w:rPr>
          <w:b/>
        </w:rPr>
      </w:pPr>
      <w:r w:rsidRPr="005212A2">
        <w:rPr>
          <w:b/>
        </w:rPr>
        <w:t>Kontrola uznesení</w:t>
      </w:r>
    </w:p>
    <w:p w:rsidR="005A7FB0" w:rsidRDefault="00CA4899" w:rsidP="005A7FB0">
      <w:pPr>
        <w:jc w:val="both"/>
      </w:pPr>
      <w:r>
        <w:t xml:space="preserve">Uznesenie zo zasadnutia výboru zo dňa </w:t>
      </w:r>
      <w:r w:rsidR="00905D5E">
        <w:t>10.12.</w:t>
      </w:r>
      <w:r>
        <w:t xml:space="preserve"> 2021 boli splnené.</w:t>
      </w:r>
      <w:r w:rsidR="00905D5E">
        <w:t xml:space="preserve"> Zmluva o dielo Lesná cesta Dierová bola podpísaná.</w:t>
      </w:r>
    </w:p>
    <w:p w:rsidR="00CA4899" w:rsidRPr="005212A2" w:rsidRDefault="00CA4899" w:rsidP="00CA4899">
      <w:pPr>
        <w:pStyle w:val="Odsekzoznamu"/>
        <w:numPr>
          <w:ilvl w:val="0"/>
          <w:numId w:val="2"/>
        </w:numPr>
        <w:jc w:val="both"/>
        <w:rPr>
          <w:b/>
        </w:rPr>
      </w:pPr>
      <w:r w:rsidRPr="005212A2">
        <w:rPr>
          <w:b/>
        </w:rPr>
        <w:t>Správa o ťažbových a </w:t>
      </w:r>
      <w:proofErr w:type="spellStart"/>
      <w:r w:rsidRPr="005212A2">
        <w:rPr>
          <w:b/>
        </w:rPr>
        <w:t>pestevných</w:t>
      </w:r>
      <w:proofErr w:type="spellEnd"/>
      <w:r w:rsidRPr="005212A2">
        <w:rPr>
          <w:b/>
        </w:rPr>
        <w:t xml:space="preserve"> prácach</w:t>
      </w:r>
    </w:p>
    <w:p w:rsidR="00036083" w:rsidRDefault="00CA4899" w:rsidP="00CA4899">
      <w:pPr>
        <w:jc w:val="both"/>
      </w:pPr>
      <w:r>
        <w:t xml:space="preserve">O ťažbových prácach informoval Milan </w:t>
      </w:r>
      <w:proofErr w:type="spellStart"/>
      <w:r>
        <w:t>Hoždora</w:t>
      </w:r>
      <w:proofErr w:type="spellEnd"/>
      <w:r>
        <w:t xml:space="preserve">. </w:t>
      </w:r>
      <w:r w:rsidR="00621583">
        <w:t xml:space="preserve">Ťažilo sa v poraste 610B . </w:t>
      </w:r>
      <w:r w:rsidR="00BF6192">
        <w:t>Spolu bolo odvezených</w:t>
      </w:r>
      <w:r w:rsidR="00966915">
        <w:t xml:space="preserve"> </w:t>
      </w:r>
      <w:r w:rsidR="00621583">
        <w:t> 167,92 m3</w:t>
      </w:r>
      <w:r w:rsidR="00966915">
        <w:t xml:space="preserve"> </w:t>
      </w:r>
      <w:r w:rsidR="00BF6192">
        <w:t xml:space="preserve"> .</w:t>
      </w:r>
      <w:r w:rsidR="00621583">
        <w:t xml:space="preserve"> </w:t>
      </w:r>
      <w:r w:rsidR="00966915">
        <w:t xml:space="preserve"> </w:t>
      </w:r>
      <w:r w:rsidR="00621583">
        <w:t xml:space="preserve"> Vykázaná ťažba bola 242 </w:t>
      </w:r>
      <w:r w:rsidR="00966915">
        <w:t>m3.</w:t>
      </w:r>
      <w:r w:rsidR="00036083">
        <w:t xml:space="preserve"> </w:t>
      </w:r>
      <w:r w:rsidR="00966915">
        <w:t xml:space="preserve">Na sklade by </w:t>
      </w:r>
      <w:r w:rsidR="00BF6192">
        <w:t xml:space="preserve"> </w:t>
      </w:r>
      <w:r w:rsidR="00966915">
        <w:t xml:space="preserve"> malo ostať 74,08 m3.</w:t>
      </w:r>
      <w:r w:rsidR="00621583">
        <w:t xml:space="preserve">  </w:t>
      </w:r>
      <w:r w:rsidR="00966915">
        <w:t xml:space="preserve">Tiež </w:t>
      </w:r>
      <w:r w:rsidR="00036083">
        <w:t>pripomenul, že sa dohodne s firmou Lesom , aby   nám vyčistili sklad bagrom, ak bude dobré počasie.</w:t>
      </w:r>
      <w:r w:rsidR="00966915">
        <w:t xml:space="preserve"> </w:t>
      </w:r>
      <w:r w:rsidR="009C1617">
        <w:t xml:space="preserve">  Ďalej informoval, že p. Svitko mal záujem o samovýrobu vo </w:t>
      </w:r>
      <w:proofErr w:type="spellStart"/>
      <w:r w:rsidR="009C1617">
        <w:t>Fukasovej</w:t>
      </w:r>
      <w:proofErr w:type="spellEnd"/>
      <w:r w:rsidR="009C1617">
        <w:t xml:space="preserve"> až po </w:t>
      </w:r>
      <w:proofErr w:type="spellStart"/>
      <w:r w:rsidR="009C1617">
        <w:t>Hrabuškovú</w:t>
      </w:r>
      <w:proofErr w:type="spellEnd"/>
      <w:r w:rsidR="009C1617">
        <w:t xml:space="preserve"> lúku. Treba </w:t>
      </w:r>
      <w:r w:rsidR="00B37725">
        <w:t>osloviť</w:t>
      </w:r>
      <w:r w:rsidR="005212A2">
        <w:t xml:space="preserve"> aj iných </w:t>
      </w:r>
      <w:r w:rsidR="00B37725">
        <w:t xml:space="preserve"> záujemcov</w:t>
      </w:r>
      <w:r w:rsidR="005212A2">
        <w:t xml:space="preserve"> </w:t>
      </w:r>
      <w:r w:rsidR="00B37725">
        <w:t xml:space="preserve"> a vybrať najlepšiu ponuku.</w:t>
      </w:r>
      <w:r w:rsidR="009C1617">
        <w:t xml:space="preserve"> </w:t>
      </w:r>
      <w:r w:rsidR="00B37725">
        <w:t xml:space="preserve"> </w:t>
      </w:r>
      <w:r w:rsidR="00387175">
        <w:t xml:space="preserve"> </w:t>
      </w:r>
      <w:r w:rsidR="00036083">
        <w:t xml:space="preserve">Ing. </w:t>
      </w:r>
      <w:proofErr w:type="spellStart"/>
      <w:r w:rsidR="00036083">
        <w:t>Chyla</w:t>
      </w:r>
      <w:proofErr w:type="spellEnd"/>
      <w:r w:rsidR="00036083">
        <w:t xml:space="preserve">  predstavil </w:t>
      </w:r>
      <w:r w:rsidR="00387175">
        <w:t xml:space="preserve">lesný hospodársky  plán. Plán je vydaný v elektronickej podobe. </w:t>
      </w:r>
      <w:r w:rsidR="00036083">
        <w:t xml:space="preserve"> Je plánovaná ťažba v </w:t>
      </w:r>
      <w:proofErr w:type="spellStart"/>
      <w:r w:rsidR="00036083">
        <w:t>Havrane</w:t>
      </w:r>
      <w:proofErr w:type="spellEnd"/>
      <w:r w:rsidR="00036083">
        <w:t xml:space="preserve"> pri cirkevnom. V Dierovej je plánovaná prerezávka, záleží od počasia</w:t>
      </w:r>
      <w:r w:rsidR="00387175">
        <w:t>, kedy bude realizovaná.</w:t>
      </w:r>
      <w:r w:rsidR="00027B75">
        <w:t xml:space="preserve">  Do 15. 2. </w:t>
      </w:r>
      <w:r w:rsidR="00B37725">
        <w:t xml:space="preserve">treba </w:t>
      </w:r>
      <w:r w:rsidR="00387175">
        <w:t xml:space="preserve"> </w:t>
      </w:r>
      <w:r w:rsidR="00B37725">
        <w:t xml:space="preserve"> </w:t>
      </w:r>
      <w:r w:rsidR="00387175">
        <w:t xml:space="preserve"> podať hlásenia.</w:t>
      </w:r>
      <w:r w:rsidR="00470F4C">
        <w:t xml:space="preserve"> </w:t>
      </w:r>
      <w:r w:rsidR="00027B75">
        <w:t xml:space="preserve">Ďalej  upozornil prítomných, že hranice urbáru sú nepresne vyznačené so susednými vlastníkmi. </w:t>
      </w:r>
      <w:r w:rsidR="00470F4C">
        <w:t xml:space="preserve">Preto je </w:t>
      </w:r>
      <w:r w:rsidR="00027B75">
        <w:t xml:space="preserve"> potrebné zamerať nové hranice a vyznačiť </w:t>
      </w:r>
      <w:r w:rsidR="00470F4C">
        <w:t xml:space="preserve">identifikáciu parciel. Ing. </w:t>
      </w:r>
      <w:proofErr w:type="spellStart"/>
      <w:r w:rsidR="00470F4C">
        <w:t>Chyla</w:t>
      </w:r>
      <w:proofErr w:type="spellEnd"/>
      <w:r w:rsidR="00470F4C">
        <w:t xml:space="preserve"> hovoril , že s novým plánom treba vyhotoviť novú pracovnú zmluvu, kde by bol</w:t>
      </w:r>
      <w:r w:rsidR="00B37725">
        <w:t>i</w:t>
      </w:r>
      <w:r w:rsidR="00470F4C">
        <w:t xml:space="preserve"> uvedené aj </w:t>
      </w:r>
      <w:r w:rsidR="005212A2">
        <w:t xml:space="preserve"> </w:t>
      </w:r>
      <w:r w:rsidR="00470F4C">
        <w:t xml:space="preserve"> mzdové </w:t>
      </w:r>
      <w:r w:rsidR="00387175">
        <w:t>podmienky.</w:t>
      </w:r>
      <w:r w:rsidR="00470F4C">
        <w:t xml:space="preserve"> </w:t>
      </w:r>
      <w:r w:rsidR="00036083">
        <w:t xml:space="preserve">Predseda výboru upozornil p. </w:t>
      </w:r>
      <w:proofErr w:type="spellStart"/>
      <w:r w:rsidR="00036083">
        <w:t>Chylu</w:t>
      </w:r>
      <w:proofErr w:type="spellEnd"/>
      <w:r w:rsidR="00036083">
        <w:t xml:space="preserve"> , že treba </w:t>
      </w:r>
      <w:r w:rsidR="009C1617">
        <w:t xml:space="preserve">navrhnúť </w:t>
      </w:r>
      <w:r w:rsidR="00BF6192">
        <w:t xml:space="preserve"> predpokladanú </w:t>
      </w:r>
      <w:r w:rsidR="005212A2">
        <w:t>sumu</w:t>
      </w:r>
      <w:r w:rsidR="009C1617">
        <w:t xml:space="preserve"> na pestevné práce, aby sa </w:t>
      </w:r>
      <w:r w:rsidR="00B37725">
        <w:t>výdavky spojené s </w:t>
      </w:r>
      <w:proofErr w:type="spellStart"/>
      <w:r w:rsidR="00B37725">
        <w:t>pestevnými</w:t>
      </w:r>
      <w:proofErr w:type="spellEnd"/>
      <w:r w:rsidR="00B37725">
        <w:t xml:space="preserve"> prácami mohli zahrnúť do rozpočtu.</w:t>
      </w:r>
    </w:p>
    <w:p w:rsidR="00470F4C" w:rsidRPr="005212A2" w:rsidRDefault="00470F4C" w:rsidP="00470F4C">
      <w:pPr>
        <w:pStyle w:val="Odsekzoznamu"/>
        <w:numPr>
          <w:ilvl w:val="0"/>
          <w:numId w:val="2"/>
        </w:numPr>
        <w:jc w:val="both"/>
        <w:rPr>
          <w:b/>
        </w:rPr>
      </w:pPr>
      <w:r w:rsidRPr="005212A2">
        <w:rPr>
          <w:b/>
        </w:rPr>
        <w:t>Diskusia</w:t>
      </w:r>
    </w:p>
    <w:p w:rsidR="00470F4C" w:rsidRDefault="00470F4C" w:rsidP="00470F4C">
      <w:pPr>
        <w:jc w:val="both"/>
      </w:pPr>
      <w:r>
        <w:t>František Belko si podal žiadosť na samovýrobu, spracovanie vývratov v Dierovej. Žiadosť bude posúdená až vtedy, keď sa urobí obhliadka daného miesta.</w:t>
      </w:r>
    </w:p>
    <w:p w:rsidR="00F75204" w:rsidRDefault="00EA1E46" w:rsidP="00EA1E46">
      <w:pPr>
        <w:ind w:left="284"/>
        <w:jc w:val="both"/>
      </w:pPr>
      <w:r>
        <w:t xml:space="preserve">  </w:t>
      </w:r>
    </w:p>
    <w:p w:rsidR="00470F4C" w:rsidRDefault="00470F4C" w:rsidP="00470F4C">
      <w:pPr>
        <w:jc w:val="both"/>
      </w:pPr>
      <w:r>
        <w:lastRenderedPageBreak/>
        <w:t xml:space="preserve">Anna </w:t>
      </w:r>
      <w:proofErr w:type="spellStart"/>
      <w:r>
        <w:t>Brukova</w:t>
      </w:r>
      <w:proofErr w:type="spellEnd"/>
      <w:r>
        <w:t xml:space="preserve"> a Anna </w:t>
      </w:r>
      <w:proofErr w:type="spellStart"/>
      <w:r>
        <w:t>Luck</w:t>
      </w:r>
      <w:r w:rsidR="00997A17">
        <w:t>á</w:t>
      </w:r>
      <w:proofErr w:type="spellEnd"/>
      <w:r>
        <w:t xml:space="preserve"> podali žiadosť na úžitkové drevo na stavbu rodinného domu</w:t>
      </w:r>
      <w:r w:rsidR="00997A17">
        <w:t xml:space="preserve"> pre syna Adama </w:t>
      </w:r>
      <w:proofErr w:type="spellStart"/>
      <w:r w:rsidR="00997A17">
        <w:t>Bruka</w:t>
      </w:r>
      <w:proofErr w:type="spellEnd"/>
      <w:r w:rsidR="00997A17">
        <w:t xml:space="preserve"> a vnučky Stanislavy </w:t>
      </w:r>
      <w:proofErr w:type="spellStart"/>
      <w:r w:rsidR="00387175">
        <w:t>Brukovej</w:t>
      </w:r>
      <w:proofErr w:type="spellEnd"/>
      <w:r w:rsidR="00997A17">
        <w:t xml:space="preserve">. Členovia výboru schválili žiadosť, ktorú </w:t>
      </w:r>
      <w:r w:rsidR="00B37725">
        <w:t xml:space="preserve">však </w:t>
      </w:r>
      <w:r w:rsidR="00997A17">
        <w:t>treba doložiť o </w:t>
      </w:r>
      <w:r w:rsidR="005212A2">
        <w:t xml:space="preserve"> </w:t>
      </w:r>
      <w:r w:rsidR="00997A17">
        <w:t>stavebné povolenie.</w:t>
      </w:r>
    </w:p>
    <w:p w:rsidR="00997A17" w:rsidRDefault="00997A17" w:rsidP="00470F4C">
      <w:pPr>
        <w:jc w:val="both"/>
      </w:pPr>
      <w:r>
        <w:t xml:space="preserve">Členovia výboru sa informovali o nákupe </w:t>
      </w:r>
      <w:r w:rsidR="00387175">
        <w:t xml:space="preserve">štiepacieho stroja. Vladimír Lacko upozornil na prípravu miesta na inštalovanie </w:t>
      </w:r>
      <w:r w:rsidR="00B37725">
        <w:t xml:space="preserve">tohto stroja. </w:t>
      </w:r>
      <w:r w:rsidR="00387175">
        <w:t xml:space="preserve"> Ďalej sa zaujímal </w:t>
      </w:r>
      <w:r w:rsidR="00CA4AF2">
        <w:t>o</w:t>
      </w:r>
      <w:r w:rsidR="00387175">
        <w:t xml:space="preserve">  cenu </w:t>
      </w:r>
      <w:proofErr w:type="spellStart"/>
      <w:r w:rsidR="00387175">
        <w:t>dvojporezu</w:t>
      </w:r>
      <w:proofErr w:type="spellEnd"/>
      <w:r w:rsidR="00387175">
        <w:t xml:space="preserve"> na píle</w:t>
      </w:r>
      <w:r w:rsidR="00CA4AF2">
        <w:t xml:space="preserve">. Cena sa má upraviť až po prieskume cien na okolitých pílach. Tiež sa zaujímal   o využití  starej kálačky. Milan </w:t>
      </w:r>
      <w:proofErr w:type="spellStart"/>
      <w:r w:rsidR="00CA4AF2">
        <w:t>Hoždora</w:t>
      </w:r>
      <w:proofErr w:type="spellEnd"/>
      <w:r w:rsidR="00CA4AF2">
        <w:t xml:space="preserve">  zhodnotil, že stavba cesty do Dierovej pokračuje vo vybavovaní náležitej dokumentácie. Ing. Straka  </w:t>
      </w:r>
      <w:r w:rsidR="00F75204">
        <w:t xml:space="preserve">vyhodnotil </w:t>
      </w:r>
      <w:r w:rsidR="00CA4AF2">
        <w:t>prácu revíznej komisie,</w:t>
      </w:r>
      <w:r w:rsidR="00F75204">
        <w:t xml:space="preserve"> že</w:t>
      </w:r>
      <w:r w:rsidR="00CA4AF2">
        <w:t xml:space="preserve"> </w:t>
      </w:r>
      <w:r w:rsidR="00F75204">
        <w:t xml:space="preserve">všetky sťažnosti boli vybavené. Ďalej mal otázky ohľadom kľúčov od píly, nového zoznamu  členov /doplnenie /, parkovanie traktora, sledovanie nových výziev a písanie príspevkov o činnosti urbáru do obecných novín. </w:t>
      </w:r>
      <w:r w:rsidR="00B37725">
        <w:t>Ján Karas informoval o stave účtu.</w:t>
      </w:r>
      <w:r w:rsidR="007554BC">
        <w:t xml:space="preserve"> Na účte v poštovej banke je 36</w:t>
      </w:r>
      <w:r w:rsidR="00B37725">
        <w:t xml:space="preserve">142 </w:t>
      </w:r>
      <w:r w:rsidR="00B37725">
        <w:rPr>
          <w:rFonts w:cstheme="minorHAnsi"/>
        </w:rPr>
        <w:t>€</w:t>
      </w:r>
      <w:r w:rsidR="007554BC">
        <w:t xml:space="preserve"> a na pokladni</w:t>
      </w:r>
      <w:bookmarkStart w:id="0" w:name="_GoBack"/>
      <w:bookmarkEnd w:id="0"/>
      <w:r w:rsidR="00B37725">
        <w:t xml:space="preserve"> 692,42 </w:t>
      </w:r>
      <w:r w:rsidR="00B37725">
        <w:rPr>
          <w:rFonts w:cstheme="minorHAnsi"/>
        </w:rPr>
        <w:t>€.</w:t>
      </w:r>
    </w:p>
    <w:p w:rsidR="00EA1E46" w:rsidRDefault="00EA1E46" w:rsidP="00EA1E46">
      <w:pPr>
        <w:pStyle w:val="Odsekzoznamu"/>
        <w:numPr>
          <w:ilvl w:val="0"/>
          <w:numId w:val="2"/>
        </w:numPr>
        <w:jc w:val="both"/>
      </w:pPr>
      <w:r>
        <w:t>Návrh na uznesenie</w:t>
      </w:r>
    </w:p>
    <w:p w:rsidR="00EA1E46" w:rsidRDefault="00EA1E46" w:rsidP="00EA1E46">
      <w:pPr>
        <w:jc w:val="both"/>
      </w:pPr>
      <w:r>
        <w:t>Predseda výboru podal návrh na uznesenie.</w:t>
      </w:r>
    </w:p>
    <w:p w:rsidR="00EA1E46" w:rsidRDefault="00EA1E46" w:rsidP="00EA1E46">
      <w:pPr>
        <w:jc w:val="both"/>
      </w:pPr>
    </w:p>
    <w:p w:rsidR="00EA1E46" w:rsidRDefault="00EA1E46" w:rsidP="00EA1E46">
      <w:pPr>
        <w:jc w:val="both"/>
      </w:pPr>
    </w:p>
    <w:p w:rsidR="00EA1E46" w:rsidRDefault="00EA1E46" w:rsidP="00EA1E46">
      <w:pPr>
        <w:jc w:val="both"/>
      </w:pPr>
      <w:r>
        <w:t>V Stankovanoch 12</w:t>
      </w:r>
      <w:r w:rsidR="005212A2">
        <w:t>.</w:t>
      </w:r>
      <w:r>
        <w:t xml:space="preserve">2. 2022                                                                        zapísala Anna </w:t>
      </w:r>
      <w:proofErr w:type="spellStart"/>
      <w:r>
        <w:t>Bruková</w:t>
      </w:r>
      <w:proofErr w:type="spellEnd"/>
    </w:p>
    <w:p w:rsidR="00EA1E46" w:rsidRDefault="00EA1E46" w:rsidP="00EA1E46">
      <w:pPr>
        <w:jc w:val="both"/>
      </w:pPr>
    </w:p>
    <w:p w:rsidR="00EA1E46" w:rsidRDefault="00EA1E46" w:rsidP="00EA1E46">
      <w:pPr>
        <w:jc w:val="both"/>
      </w:pPr>
    </w:p>
    <w:p w:rsidR="00EA1E46" w:rsidRDefault="00EA1E46" w:rsidP="00EA1E46">
      <w:pPr>
        <w:jc w:val="both"/>
      </w:pPr>
      <w:r>
        <w:t>Overovatelia: .................................</w:t>
      </w:r>
    </w:p>
    <w:p w:rsidR="00EA1E46" w:rsidRDefault="00EA1E46" w:rsidP="00EA1E46">
      <w:pPr>
        <w:jc w:val="both"/>
      </w:pPr>
      <w:r>
        <w:t xml:space="preserve">                          .................................</w:t>
      </w:r>
    </w:p>
    <w:p w:rsidR="00470F4C" w:rsidRDefault="00470F4C" w:rsidP="00470F4C">
      <w:pPr>
        <w:jc w:val="both"/>
      </w:pPr>
    </w:p>
    <w:p w:rsidR="00EA1E46" w:rsidRDefault="00EA1E46" w:rsidP="00470F4C">
      <w:pPr>
        <w:jc w:val="both"/>
      </w:pPr>
    </w:p>
    <w:p w:rsidR="00EA1E46" w:rsidRDefault="00EA1E46" w:rsidP="00470F4C">
      <w:pPr>
        <w:jc w:val="both"/>
      </w:pPr>
    </w:p>
    <w:p w:rsidR="00EA1E46" w:rsidRDefault="00EA1E46" w:rsidP="00470F4C">
      <w:pPr>
        <w:jc w:val="both"/>
      </w:pPr>
    </w:p>
    <w:p w:rsidR="00EA1E46" w:rsidRDefault="00EA1E46" w:rsidP="00470F4C">
      <w:pPr>
        <w:jc w:val="both"/>
      </w:pPr>
    </w:p>
    <w:p w:rsidR="00EA1E46" w:rsidRDefault="00EA1E46" w:rsidP="00470F4C">
      <w:pPr>
        <w:jc w:val="both"/>
      </w:pPr>
    </w:p>
    <w:p w:rsidR="00EA1E46" w:rsidRDefault="00EA1E46" w:rsidP="00470F4C">
      <w:pPr>
        <w:jc w:val="both"/>
      </w:pPr>
    </w:p>
    <w:p w:rsidR="00EA1E46" w:rsidRDefault="00EA1E46" w:rsidP="00470F4C">
      <w:pPr>
        <w:jc w:val="both"/>
      </w:pPr>
    </w:p>
    <w:p w:rsidR="00EA1E46" w:rsidRDefault="00EA1E46" w:rsidP="00470F4C">
      <w:pPr>
        <w:jc w:val="both"/>
      </w:pPr>
    </w:p>
    <w:p w:rsidR="00EA1E46" w:rsidRDefault="00EA1E46" w:rsidP="00470F4C">
      <w:pPr>
        <w:jc w:val="both"/>
      </w:pPr>
    </w:p>
    <w:p w:rsidR="00EA1E46" w:rsidRDefault="00EA1E46" w:rsidP="00470F4C">
      <w:pPr>
        <w:jc w:val="both"/>
      </w:pPr>
    </w:p>
    <w:p w:rsidR="00EA1E46" w:rsidRDefault="00EA1E46" w:rsidP="00470F4C">
      <w:pPr>
        <w:jc w:val="both"/>
      </w:pPr>
    </w:p>
    <w:p w:rsidR="00EA1E46" w:rsidRPr="00952003" w:rsidRDefault="00EA1E46" w:rsidP="00EA1E46">
      <w:pPr>
        <w:jc w:val="center"/>
        <w:rPr>
          <w:b/>
        </w:rPr>
      </w:pPr>
      <w:r w:rsidRPr="00952003">
        <w:rPr>
          <w:b/>
        </w:rPr>
        <w:t>U z n e s e n i e</w:t>
      </w:r>
    </w:p>
    <w:p w:rsidR="00EA1E46" w:rsidRDefault="00EA1E46" w:rsidP="00EA1E46">
      <w:pPr>
        <w:jc w:val="center"/>
      </w:pPr>
      <w:r>
        <w:t>prijaté na zasadnutí výboru PS Urbár Stankovany</w:t>
      </w:r>
    </w:p>
    <w:p w:rsidR="00EA1E46" w:rsidRDefault="00EA1E46" w:rsidP="00EA1E46">
      <w:pPr>
        <w:jc w:val="both"/>
      </w:pPr>
    </w:p>
    <w:p w:rsidR="00EA1E46" w:rsidRPr="00952003" w:rsidRDefault="00EA1E46" w:rsidP="00EA1E46">
      <w:pPr>
        <w:jc w:val="both"/>
        <w:rPr>
          <w:b/>
        </w:rPr>
      </w:pPr>
      <w:r w:rsidRPr="00952003">
        <w:rPr>
          <w:b/>
        </w:rPr>
        <w:t>Uznesenie č. 1 k bodu 1</w:t>
      </w:r>
    </w:p>
    <w:p w:rsidR="00EA1E46" w:rsidRDefault="00EA1E46" w:rsidP="00EA1E46">
      <w:pPr>
        <w:jc w:val="both"/>
      </w:pPr>
      <w:r>
        <w:t>Výbor súhlasí s programom a menovaním zapisovateľky.</w:t>
      </w:r>
    </w:p>
    <w:p w:rsidR="00EA1E46" w:rsidRPr="00952003" w:rsidRDefault="00EA1E46" w:rsidP="00EA1E46">
      <w:pPr>
        <w:jc w:val="both"/>
        <w:rPr>
          <w:b/>
        </w:rPr>
      </w:pPr>
      <w:r w:rsidRPr="00952003">
        <w:rPr>
          <w:b/>
        </w:rPr>
        <w:t xml:space="preserve">Uznesenie č. 2 k bodu 2 </w:t>
      </w:r>
    </w:p>
    <w:p w:rsidR="00EA1E46" w:rsidRDefault="00EA1E46" w:rsidP="00EA1E46">
      <w:pPr>
        <w:jc w:val="both"/>
      </w:pPr>
      <w:r>
        <w:t xml:space="preserve">Uznesenie zo zasadnutia výboru zo dňa </w:t>
      </w:r>
      <w:r w:rsidR="008124CA">
        <w:t>10</w:t>
      </w:r>
      <w:r>
        <w:t>.12. 2021 boli splnené. Zmluva na stavbu cesty do Dierovej bola podpísaná.</w:t>
      </w:r>
    </w:p>
    <w:p w:rsidR="00EA1E46" w:rsidRPr="008124CA" w:rsidRDefault="00EA1E46" w:rsidP="00EA1E46">
      <w:pPr>
        <w:jc w:val="both"/>
        <w:rPr>
          <w:b/>
        </w:rPr>
      </w:pPr>
      <w:r w:rsidRPr="008124CA">
        <w:rPr>
          <w:b/>
        </w:rPr>
        <w:t>Uznesenie č. 3 k bodu 3</w:t>
      </w:r>
    </w:p>
    <w:p w:rsidR="00EA1E46" w:rsidRDefault="00EA1E46" w:rsidP="00EA1E46">
      <w:pPr>
        <w:jc w:val="both"/>
      </w:pPr>
      <w:r>
        <w:t>Výbor berie na vedomie správu o ťažbových a </w:t>
      </w:r>
      <w:proofErr w:type="spellStart"/>
      <w:r>
        <w:t>pestevných</w:t>
      </w:r>
      <w:proofErr w:type="spellEnd"/>
      <w:r>
        <w:t xml:space="preserve"> prácach.</w:t>
      </w:r>
    </w:p>
    <w:p w:rsidR="00EA1E46" w:rsidRPr="008124CA" w:rsidRDefault="00EA1E46" w:rsidP="00EA1E46">
      <w:pPr>
        <w:jc w:val="both"/>
        <w:rPr>
          <w:b/>
        </w:rPr>
      </w:pPr>
      <w:r w:rsidRPr="008124CA">
        <w:rPr>
          <w:b/>
        </w:rPr>
        <w:t>Uznesenie č. 4 k bodu 4</w:t>
      </w:r>
    </w:p>
    <w:p w:rsidR="00EA1E46" w:rsidRDefault="00EA1E46" w:rsidP="00EA1E46">
      <w:pPr>
        <w:jc w:val="both"/>
      </w:pPr>
      <w:r>
        <w:t xml:space="preserve">Výbor PS berie na vedomie žiadosť Františka </w:t>
      </w:r>
      <w:proofErr w:type="spellStart"/>
      <w:r>
        <w:t>Belku</w:t>
      </w:r>
      <w:proofErr w:type="spellEnd"/>
      <w:r w:rsidR="009007A2">
        <w:t xml:space="preserve"> na samovýrobu, žiadosť bude posúdená  až po obhliadke.</w:t>
      </w:r>
    </w:p>
    <w:p w:rsidR="009007A2" w:rsidRDefault="009007A2" w:rsidP="00EA1E46">
      <w:pPr>
        <w:jc w:val="both"/>
      </w:pPr>
      <w:r>
        <w:t xml:space="preserve">Výbor PS schválil žiadosti Anny </w:t>
      </w:r>
      <w:proofErr w:type="spellStart"/>
      <w:r>
        <w:t>Brukovej</w:t>
      </w:r>
      <w:proofErr w:type="spellEnd"/>
      <w:r>
        <w:t xml:space="preserve"> a Anny </w:t>
      </w:r>
      <w:proofErr w:type="spellStart"/>
      <w:r>
        <w:t>Luckej</w:t>
      </w:r>
      <w:proofErr w:type="spellEnd"/>
      <w:r>
        <w:t xml:space="preserve"> na úžitkové drevo na stavbu rodinného domu pre syna Adama </w:t>
      </w:r>
      <w:proofErr w:type="spellStart"/>
      <w:r>
        <w:t>Bruka</w:t>
      </w:r>
      <w:proofErr w:type="spellEnd"/>
      <w:r>
        <w:t xml:space="preserve"> a vnučky Stanislavy </w:t>
      </w:r>
      <w:proofErr w:type="spellStart"/>
      <w:r>
        <w:t>Brukovej</w:t>
      </w:r>
      <w:proofErr w:type="spellEnd"/>
      <w:r>
        <w:t xml:space="preserve"> r. </w:t>
      </w:r>
      <w:proofErr w:type="spellStart"/>
      <w:r>
        <w:t>Luckej</w:t>
      </w:r>
      <w:proofErr w:type="spellEnd"/>
      <w:r>
        <w:t>. Podmienkou je dodanie stavebného povolenia.</w:t>
      </w:r>
    </w:p>
    <w:p w:rsidR="009007A2" w:rsidRDefault="009007A2" w:rsidP="00EA1E46">
      <w:pPr>
        <w:jc w:val="both"/>
      </w:pPr>
      <w:r>
        <w:t>Výbor PS berie na vedomie diskusné príspevky, ktoré sú zaznamenané v zápisnici.</w:t>
      </w:r>
    </w:p>
    <w:p w:rsidR="009007A2" w:rsidRDefault="009007A2" w:rsidP="00EA1E46">
      <w:pPr>
        <w:jc w:val="both"/>
      </w:pPr>
    </w:p>
    <w:p w:rsidR="009007A2" w:rsidRDefault="009007A2" w:rsidP="00EA1E46">
      <w:pPr>
        <w:jc w:val="both"/>
      </w:pPr>
      <w:r>
        <w:t>V Stankovanoch 12.2. 2022                                                                             Ján Karas</w:t>
      </w:r>
    </w:p>
    <w:p w:rsidR="009007A2" w:rsidRDefault="009007A2" w:rsidP="00EA1E46">
      <w:pPr>
        <w:jc w:val="both"/>
      </w:pPr>
      <w:r>
        <w:t xml:space="preserve">                                                                                                                        Predseda PS Urbár Stankovany</w:t>
      </w:r>
    </w:p>
    <w:p w:rsidR="00EA1E46" w:rsidRDefault="00EA1E46" w:rsidP="00EA1E46">
      <w:pPr>
        <w:jc w:val="both"/>
      </w:pPr>
    </w:p>
    <w:p w:rsidR="00EA1E46" w:rsidRDefault="00EA1E46" w:rsidP="00EA1E46">
      <w:pPr>
        <w:jc w:val="both"/>
      </w:pPr>
    </w:p>
    <w:p w:rsidR="00EA1E46" w:rsidRDefault="00EA1E46" w:rsidP="00EA1E46">
      <w:pPr>
        <w:jc w:val="both"/>
      </w:pPr>
    </w:p>
    <w:sectPr w:rsidR="00EA1E46" w:rsidSect="00692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3DE6"/>
    <w:multiLevelType w:val="hybridMultilevel"/>
    <w:tmpl w:val="F73C3A0C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33F90"/>
    <w:multiLevelType w:val="hybridMultilevel"/>
    <w:tmpl w:val="5FFA80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B0"/>
    <w:rsid w:val="00027B75"/>
    <w:rsid w:val="00036083"/>
    <w:rsid w:val="00387175"/>
    <w:rsid w:val="00470F4C"/>
    <w:rsid w:val="005212A2"/>
    <w:rsid w:val="005213A3"/>
    <w:rsid w:val="0058352E"/>
    <w:rsid w:val="005A7FB0"/>
    <w:rsid w:val="00621583"/>
    <w:rsid w:val="0069287D"/>
    <w:rsid w:val="006E7A0F"/>
    <w:rsid w:val="007554BC"/>
    <w:rsid w:val="008124CA"/>
    <w:rsid w:val="008C1492"/>
    <w:rsid w:val="009007A2"/>
    <w:rsid w:val="00905D5E"/>
    <w:rsid w:val="00952003"/>
    <w:rsid w:val="00966915"/>
    <w:rsid w:val="00997A17"/>
    <w:rsid w:val="009C1617"/>
    <w:rsid w:val="00B37725"/>
    <w:rsid w:val="00BF6192"/>
    <w:rsid w:val="00C17FE9"/>
    <w:rsid w:val="00CA4899"/>
    <w:rsid w:val="00CA4AF2"/>
    <w:rsid w:val="00DC70E4"/>
    <w:rsid w:val="00EA1E46"/>
    <w:rsid w:val="00EE2308"/>
    <w:rsid w:val="00F7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A7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A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Ján Karas</cp:lastModifiedBy>
  <cp:revision>3</cp:revision>
  <dcterms:created xsi:type="dcterms:W3CDTF">2022-03-07T06:34:00Z</dcterms:created>
  <dcterms:modified xsi:type="dcterms:W3CDTF">2022-04-08T13:18:00Z</dcterms:modified>
</cp:coreProperties>
</file>