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21637" w14:textId="77777777" w:rsidR="00C56310" w:rsidRPr="00ED5D1F" w:rsidRDefault="009B15AE">
      <w:pPr>
        <w:rPr>
          <w:b/>
        </w:rPr>
      </w:pPr>
      <w:r w:rsidRPr="00ED5D1F">
        <w:rPr>
          <w:b/>
        </w:rPr>
        <w:t xml:space="preserve">Z á p i s n i c a </w:t>
      </w:r>
    </w:p>
    <w:p w14:paraId="406B16B8" w14:textId="77777777" w:rsidR="009B15AE" w:rsidRPr="00AB61ED" w:rsidRDefault="009B15AE">
      <w:pPr>
        <w:rPr>
          <w:b/>
        </w:rPr>
      </w:pPr>
      <w:r w:rsidRPr="00AB61ED">
        <w:rPr>
          <w:b/>
        </w:rPr>
        <w:t xml:space="preserve">zo zasadnutia výboru pozemkového spoločenstva Urbár Stankovany, </w:t>
      </w:r>
    </w:p>
    <w:p w14:paraId="67536968" w14:textId="77777777" w:rsidR="009B15AE" w:rsidRPr="00AB61ED" w:rsidRDefault="009B15AE">
      <w:pPr>
        <w:rPr>
          <w:b/>
        </w:rPr>
      </w:pPr>
      <w:r w:rsidRPr="00AB61ED">
        <w:rPr>
          <w:b/>
        </w:rPr>
        <w:t>konaného 22.12.2023</w:t>
      </w:r>
      <w:r w:rsidR="00ED5D1F" w:rsidRPr="00AB61ED">
        <w:rPr>
          <w:b/>
        </w:rPr>
        <w:t>.</w:t>
      </w:r>
    </w:p>
    <w:p w14:paraId="05FFAF73" w14:textId="77777777" w:rsidR="009B15AE" w:rsidRPr="00AB61ED" w:rsidRDefault="009B15AE">
      <w:pPr>
        <w:rPr>
          <w:b/>
        </w:rPr>
      </w:pPr>
    </w:p>
    <w:p w14:paraId="3CFA7B23" w14:textId="77777777" w:rsidR="009B15AE" w:rsidRDefault="009B15AE" w:rsidP="009B15AE">
      <w:pPr>
        <w:jc w:val="both"/>
      </w:pPr>
      <w:r w:rsidRPr="00ED5D1F">
        <w:rPr>
          <w:b/>
        </w:rPr>
        <w:t>Program:</w:t>
      </w:r>
      <w:r>
        <w:t xml:space="preserve"> 1. Otvorenie</w:t>
      </w:r>
    </w:p>
    <w:p w14:paraId="7052B592" w14:textId="77777777" w:rsidR="009B15AE" w:rsidRDefault="009B15AE" w:rsidP="009B15AE">
      <w:pPr>
        <w:jc w:val="both"/>
      </w:pPr>
      <w:r>
        <w:t xml:space="preserve">                   2. Určenie zapisovateľa</w:t>
      </w:r>
    </w:p>
    <w:p w14:paraId="300C834C" w14:textId="77777777" w:rsidR="009B15AE" w:rsidRDefault="009B15AE" w:rsidP="009B15AE">
      <w:pPr>
        <w:jc w:val="both"/>
      </w:pPr>
      <w:r>
        <w:t xml:space="preserve">                  3. Správa o činnosti PS Urbár Stankovany</w:t>
      </w:r>
      <w:r w:rsidR="00746CAD">
        <w:t xml:space="preserve"> za rok 2023</w:t>
      </w:r>
    </w:p>
    <w:p w14:paraId="6B15CBC1" w14:textId="77777777" w:rsidR="009B15AE" w:rsidRDefault="009B15AE" w:rsidP="009B15AE">
      <w:pPr>
        <w:jc w:val="both"/>
      </w:pPr>
      <w:r>
        <w:t xml:space="preserve">                  4. Diskusia</w:t>
      </w:r>
    </w:p>
    <w:p w14:paraId="3E36A074" w14:textId="77777777" w:rsidR="009B15AE" w:rsidRDefault="009B15AE" w:rsidP="009B15AE">
      <w:pPr>
        <w:jc w:val="both"/>
      </w:pPr>
      <w:r>
        <w:t xml:space="preserve">                  5. Záver</w:t>
      </w:r>
    </w:p>
    <w:p w14:paraId="50B64700" w14:textId="77777777" w:rsidR="009B15AE" w:rsidRDefault="009B15AE" w:rsidP="009B15AE">
      <w:pPr>
        <w:jc w:val="both"/>
      </w:pPr>
    </w:p>
    <w:p w14:paraId="7BCEA210" w14:textId="77777777" w:rsidR="009B15AE" w:rsidRPr="00ED5D1F" w:rsidRDefault="00746CAD" w:rsidP="009B15AE">
      <w:pPr>
        <w:pStyle w:val="Odsekzoznamu"/>
        <w:numPr>
          <w:ilvl w:val="0"/>
          <w:numId w:val="1"/>
        </w:numPr>
        <w:jc w:val="both"/>
        <w:rPr>
          <w:b/>
        </w:rPr>
      </w:pPr>
      <w:r w:rsidRPr="00ED5D1F">
        <w:rPr>
          <w:b/>
        </w:rPr>
        <w:t>Otvorenie</w:t>
      </w:r>
    </w:p>
    <w:p w14:paraId="412C4290" w14:textId="77777777" w:rsidR="00746CAD" w:rsidRDefault="00746CAD" w:rsidP="00746CAD">
      <w:pPr>
        <w:ind w:left="405"/>
        <w:jc w:val="both"/>
      </w:pPr>
      <w:r>
        <w:t>Zasadnutie otvoril predseda výboru, privítal prítomných.</w:t>
      </w:r>
    </w:p>
    <w:p w14:paraId="5A0266CD" w14:textId="77777777" w:rsidR="00746CAD" w:rsidRDefault="00746CAD" w:rsidP="00746CAD">
      <w:pPr>
        <w:ind w:left="45"/>
        <w:jc w:val="both"/>
      </w:pPr>
    </w:p>
    <w:p w14:paraId="292EB42B" w14:textId="77777777" w:rsidR="00746CAD" w:rsidRPr="00ED5D1F" w:rsidRDefault="00746CAD" w:rsidP="00746CAD">
      <w:pPr>
        <w:pStyle w:val="Odsekzoznamu"/>
        <w:numPr>
          <w:ilvl w:val="0"/>
          <w:numId w:val="1"/>
        </w:numPr>
        <w:jc w:val="both"/>
        <w:rPr>
          <w:b/>
        </w:rPr>
      </w:pPr>
      <w:r>
        <w:t xml:space="preserve"> </w:t>
      </w:r>
      <w:r w:rsidRPr="00ED5D1F">
        <w:rPr>
          <w:b/>
        </w:rPr>
        <w:t>Určenie zapisovateľa</w:t>
      </w:r>
    </w:p>
    <w:p w14:paraId="7FC2AC76" w14:textId="77777777" w:rsidR="00746CAD" w:rsidRDefault="00746CAD" w:rsidP="00746CAD">
      <w:pPr>
        <w:pStyle w:val="Odsekzoznamu"/>
      </w:pPr>
    </w:p>
    <w:p w14:paraId="6A5F18B6" w14:textId="77777777" w:rsidR="00746CAD" w:rsidRDefault="00746CAD" w:rsidP="00746CAD">
      <w:pPr>
        <w:ind w:left="405"/>
        <w:jc w:val="both"/>
      </w:pPr>
      <w:r>
        <w:t xml:space="preserve">Za zapisovateľku bola určená Anna </w:t>
      </w:r>
      <w:proofErr w:type="spellStart"/>
      <w:r>
        <w:t>Bruková</w:t>
      </w:r>
      <w:proofErr w:type="spellEnd"/>
    </w:p>
    <w:p w14:paraId="5D43E30B" w14:textId="77777777" w:rsidR="00746CAD" w:rsidRDefault="00746CAD" w:rsidP="00746CAD">
      <w:pPr>
        <w:jc w:val="both"/>
      </w:pPr>
      <w:r>
        <w:t xml:space="preserve">   </w:t>
      </w:r>
    </w:p>
    <w:p w14:paraId="106A108A" w14:textId="77777777" w:rsidR="00ED5D1F" w:rsidRPr="00AB61ED" w:rsidRDefault="00AB61ED" w:rsidP="00746CAD">
      <w:pPr>
        <w:pStyle w:val="Odsekzoznamu"/>
        <w:numPr>
          <w:ilvl w:val="0"/>
          <w:numId w:val="1"/>
        </w:numPr>
        <w:jc w:val="both"/>
        <w:rPr>
          <w:b/>
        </w:rPr>
      </w:pPr>
      <w:r w:rsidRPr="00AB61ED">
        <w:rPr>
          <w:b/>
        </w:rPr>
        <w:t>Správa o činnosti PS Urbár Stankovany za rok 2023</w:t>
      </w:r>
    </w:p>
    <w:p w14:paraId="5009350E" w14:textId="77777777" w:rsidR="00AB61ED" w:rsidRDefault="00AB61ED" w:rsidP="00AB61ED">
      <w:pPr>
        <w:ind w:left="45"/>
        <w:jc w:val="both"/>
      </w:pPr>
    </w:p>
    <w:p w14:paraId="0C453966" w14:textId="77777777" w:rsidR="00746CAD" w:rsidRDefault="00AB61ED" w:rsidP="00AB61ED">
      <w:pPr>
        <w:ind w:left="45"/>
        <w:jc w:val="both"/>
      </w:pPr>
      <w:r>
        <w:t xml:space="preserve">       </w:t>
      </w:r>
      <w:r w:rsidR="00746CAD">
        <w:t>Správu o činnosti PS Urbár Stankovany predniesol predseda výboru, zhodnotil činnosť  za rok 2023. Poukázal na dobrú spoluprácu s OL Stankovany, čo sa prejavilo hlavne pri stavbe lesnej cesty, ktorá bola skolaudovaná v tomto roku.</w:t>
      </w:r>
    </w:p>
    <w:p w14:paraId="56B7B354" w14:textId="77777777" w:rsidR="00746CAD" w:rsidRDefault="00746CAD" w:rsidP="00746CAD">
      <w:pPr>
        <w:jc w:val="both"/>
      </w:pPr>
    </w:p>
    <w:p w14:paraId="60677CF9" w14:textId="77777777" w:rsidR="00746CAD" w:rsidRPr="00AB61ED" w:rsidRDefault="00ED5D1F" w:rsidP="00746CAD">
      <w:pPr>
        <w:pStyle w:val="Odsekzoznamu"/>
        <w:numPr>
          <w:ilvl w:val="0"/>
          <w:numId w:val="1"/>
        </w:numPr>
        <w:jc w:val="both"/>
        <w:rPr>
          <w:b/>
        </w:rPr>
      </w:pPr>
      <w:r w:rsidRPr="00AB61ED">
        <w:rPr>
          <w:b/>
        </w:rPr>
        <w:t>Diskusia</w:t>
      </w:r>
    </w:p>
    <w:p w14:paraId="7D324607" w14:textId="77777777" w:rsidR="00ED5D1F" w:rsidRDefault="00ED5D1F" w:rsidP="00ED5D1F">
      <w:pPr>
        <w:pStyle w:val="Odsekzoznamu"/>
      </w:pPr>
      <w:r>
        <w:t xml:space="preserve"> </w:t>
      </w:r>
    </w:p>
    <w:p w14:paraId="0CB57820" w14:textId="77777777" w:rsidR="00ED5D1F" w:rsidRDefault="00AB61ED" w:rsidP="00ED5D1F">
      <w:pPr>
        <w:jc w:val="both"/>
      </w:pPr>
      <w:r>
        <w:t xml:space="preserve">     </w:t>
      </w:r>
      <w:r w:rsidR="00ED5D1F">
        <w:t>V priebehu diskusie prišiel na zasadnutie výboru  konateľ OL aj členovia dozornej rady OL a starosta obce. Diskusia bola neformálna, kde sa nastolili otázky ďalšej spolupráce s OL Stankovany.</w:t>
      </w:r>
    </w:p>
    <w:p w14:paraId="28CE2796" w14:textId="77777777" w:rsidR="00ED5D1F" w:rsidRDefault="00ED5D1F" w:rsidP="00ED5D1F">
      <w:pPr>
        <w:jc w:val="both"/>
      </w:pPr>
    </w:p>
    <w:p w14:paraId="07D175AB" w14:textId="77777777" w:rsidR="00ED5D1F" w:rsidRDefault="00ED5D1F" w:rsidP="00ED5D1F">
      <w:pPr>
        <w:jc w:val="both"/>
      </w:pPr>
    </w:p>
    <w:p w14:paraId="099BE23D" w14:textId="77777777" w:rsidR="00ED5D1F" w:rsidRDefault="00ED5D1F" w:rsidP="00ED5D1F">
      <w:pPr>
        <w:jc w:val="both"/>
      </w:pPr>
      <w:r>
        <w:t xml:space="preserve">V Stankovanoch 22. 12. 2023                                                                  zapísala Anna </w:t>
      </w:r>
      <w:proofErr w:type="spellStart"/>
      <w:r>
        <w:t>Bruková</w:t>
      </w:r>
      <w:proofErr w:type="spellEnd"/>
    </w:p>
    <w:p w14:paraId="3C42EBB8" w14:textId="77777777" w:rsidR="00746CAD" w:rsidRDefault="00746CAD" w:rsidP="00746CAD">
      <w:pPr>
        <w:pStyle w:val="Odsekzoznamu"/>
        <w:ind w:left="405"/>
        <w:jc w:val="both"/>
      </w:pPr>
    </w:p>
    <w:sectPr w:rsidR="00746CAD" w:rsidSect="00C92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96717"/>
    <w:multiLevelType w:val="hybridMultilevel"/>
    <w:tmpl w:val="6180BEF4"/>
    <w:lvl w:ilvl="0" w:tplc="FB220D7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223904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5AE"/>
    <w:rsid w:val="00635781"/>
    <w:rsid w:val="00746CAD"/>
    <w:rsid w:val="00905740"/>
    <w:rsid w:val="009B15AE"/>
    <w:rsid w:val="00AB61ED"/>
    <w:rsid w:val="00C56310"/>
    <w:rsid w:val="00C92F04"/>
    <w:rsid w:val="00ED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8BEB"/>
  <w15:docId w15:val="{B745A1A6-BAC1-4B27-8E09-6D2A4CA9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631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B1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Ján Karas</cp:lastModifiedBy>
  <cp:revision>2</cp:revision>
  <dcterms:created xsi:type="dcterms:W3CDTF">2024-02-02T09:51:00Z</dcterms:created>
  <dcterms:modified xsi:type="dcterms:W3CDTF">2024-02-02T09:51:00Z</dcterms:modified>
</cp:coreProperties>
</file>