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81A9" w14:textId="77777777" w:rsidR="004224B8" w:rsidRDefault="004224B8" w:rsidP="004224B8">
      <w:pPr>
        <w:jc w:val="center"/>
        <w:rPr>
          <w:rFonts w:ascii="Times New Roman" w:hAnsi="Times New Roman"/>
          <w:b/>
        </w:rPr>
      </w:pPr>
      <w:bookmarkStart w:id="0" w:name="_Hlk137733277"/>
      <w:r>
        <w:rPr>
          <w:rFonts w:ascii="Times New Roman" w:hAnsi="Times New Roman"/>
          <w:b/>
        </w:rPr>
        <w:t>JUDr. Vladimír Urban, PhD., starosta obce Stankovany</w:t>
      </w:r>
    </w:p>
    <w:p w14:paraId="1588182C" w14:textId="77777777" w:rsidR="004224B8" w:rsidRDefault="004224B8" w:rsidP="004224B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14:paraId="2114196B" w14:textId="77777777" w:rsidR="004224B8" w:rsidRDefault="004224B8" w:rsidP="004224B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14:paraId="1B1FD1A6" w14:textId="77777777" w:rsidR="004224B8" w:rsidRDefault="004224B8" w:rsidP="004224B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štvrté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14:paraId="2EBA947D" w14:textId="77777777" w:rsidR="004224B8" w:rsidRPr="00634BFC" w:rsidRDefault="004224B8" w:rsidP="004224B8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  <w:r>
        <w:rPr>
          <w:rFonts w:ascii="Times New Roman" w:hAnsi="Times New Roman"/>
          <w:b/>
        </w:rPr>
        <w:t>26.06.2023 /pondelok/ o 17:00 hod.</w:t>
      </w:r>
      <w:r>
        <w:rPr>
          <w:rFonts w:ascii="Times New Roman" w:hAnsi="Times New Roman"/>
        </w:rPr>
        <w:t xml:space="preserve"> v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14:paraId="46DF4851" w14:textId="77777777" w:rsidR="004224B8" w:rsidRPr="00A41AAE" w:rsidRDefault="004224B8" w:rsidP="004224B8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A41AAE">
        <w:rPr>
          <w:rFonts w:ascii="Times New Roman" w:eastAsia="Times New Roman" w:hAnsi="Times New Roman"/>
          <w:b/>
          <w:lang w:eastAsia="sk-SK"/>
        </w:rPr>
        <w:t>Program:</w:t>
      </w:r>
    </w:p>
    <w:p w14:paraId="7EE61B25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1. Otvorenie zasadnutia obecného zastupiteľstva</w:t>
      </w:r>
    </w:p>
    <w:p w14:paraId="5CAC64D5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2. Určenie zapisovateľa a overovateľov zápisnice</w:t>
      </w:r>
    </w:p>
    <w:p w14:paraId="5CA52C19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A./ Určenie a schválenie zapisovateľa, návrhovej komisie, overovateľov zápisnice</w:t>
      </w:r>
    </w:p>
    <w:p w14:paraId="4799AA6D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B./ Schválenie programu rokovania</w:t>
      </w:r>
    </w:p>
    <w:p w14:paraId="6D2BEE4A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3. Schválenie zámeru - Zmluva o nájme lesných porastov – Obecné lesy Stankovany, s.r.o.</w:t>
      </w:r>
    </w:p>
    <w:p w14:paraId="49616CCA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4. Informácia o uzavretí Zmluvy o budúcej nájomnej zmluve -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EKOfarma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Salatín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s. r. o., Píla 389, 034 91 Ľubochňa</w:t>
      </w:r>
    </w:p>
    <w:p w14:paraId="39976E67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5. Schválenie predaja nehnuteľnosti – Ján Karas</w:t>
      </w:r>
    </w:p>
    <w:p w14:paraId="01734A47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6. Správa hlavného kontrolóra k prijatiu úveru na realizáciu inžinierskych sietí IBV Stankovany</w:t>
      </w:r>
    </w:p>
    <w:p w14:paraId="3EF525A3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7. Prijatie úveru od Slovenskej sporiteľne,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a.s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>. na realizáciu inžinierskych sietí IBV Stankovany</w:t>
      </w:r>
    </w:p>
    <w:p w14:paraId="5DB1BF9F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8. Rôzne</w:t>
      </w:r>
    </w:p>
    <w:p w14:paraId="0711212A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A./ Informácia SVP,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š.p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>. Piešťany o budovaní oporného múru v obci Stankovany</w:t>
      </w:r>
    </w:p>
    <w:p w14:paraId="3731F909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B./ Informácia o postupe v založení sociálneho podniku</w:t>
      </w:r>
    </w:p>
    <w:p w14:paraId="132BB1A1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C./ Odstúpenie od zmluvy firmou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Gefa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>, s.r.o. na stavbu zariadenia pre seniorov</w:t>
      </w:r>
    </w:p>
    <w:p w14:paraId="0E4A1B6C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D./ Vybudovanie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cyklodráhy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v obci Stankovany</w:t>
      </w:r>
    </w:p>
    <w:p w14:paraId="4C0ABEF9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E./ Informácia o odstúpení firmy Grep Slovakia, s.r.o. od modernizácie VO a o možnosti modernizácie novozaloženou spoločnosťou SA-Elektro s.r.o.</w:t>
      </w:r>
    </w:p>
    <w:p w14:paraId="534D2DE6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9. Diskusia</w:t>
      </w:r>
    </w:p>
    <w:p w14:paraId="52E6A96B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10. Záver</w:t>
      </w:r>
    </w:p>
    <w:p w14:paraId="75FE580B" w14:textId="77777777" w:rsidR="004224B8" w:rsidRPr="00634BFC" w:rsidRDefault="004224B8" w:rsidP="004224B8">
      <w:pPr>
        <w:spacing w:after="0" w:line="240" w:lineRule="auto"/>
        <w:rPr>
          <w:rFonts w:ascii="Times New Roman" w:hAnsi="Times New Roman"/>
        </w:rPr>
      </w:pPr>
    </w:p>
    <w:p w14:paraId="39848699" w14:textId="77777777" w:rsidR="004224B8" w:rsidRDefault="004224B8" w:rsidP="004224B8">
      <w:pPr>
        <w:spacing w:after="0" w:line="240" w:lineRule="auto"/>
        <w:rPr>
          <w:rFonts w:ascii="Times New Roman" w:hAnsi="Times New Roman"/>
        </w:rPr>
      </w:pPr>
    </w:p>
    <w:p w14:paraId="2C2C64F0" w14:textId="77777777" w:rsidR="004224B8" w:rsidRDefault="004224B8" w:rsidP="004224B8">
      <w:pPr>
        <w:spacing w:after="0" w:line="240" w:lineRule="auto"/>
        <w:rPr>
          <w:rFonts w:ascii="Times New Roman" w:hAnsi="Times New Roman"/>
        </w:rPr>
      </w:pPr>
    </w:p>
    <w:p w14:paraId="3E291E5C" w14:textId="77777777" w:rsidR="004224B8" w:rsidRPr="00634BFC" w:rsidRDefault="004224B8" w:rsidP="004224B8">
      <w:pPr>
        <w:spacing w:after="0" w:line="240" w:lineRule="auto"/>
        <w:rPr>
          <w:rFonts w:ascii="Times New Roman" w:hAnsi="Times New Roman"/>
        </w:rPr>
      </w:pPr>
    </w:p>
    <w:p w14:paraId="4A7E7AB9" w14:textId="77777777" w:rsidR="004224B8" w:rsidRPr="00634BFC" w:rsidRDefault="004224B8" w:rsidP="004224B8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14:paraId="7136FA19" w14:textId="77777777" w:rsidR="004224B8" w:rsidRPr="00634BFC" w:rsidRDefault="004224B8" w:rsidP="004224B8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</w:t>
      </w:r>
      <w:proofErr w:type="spellStart"/>
      <w:r w:rsidRPr="00634BFC">
        <w:rPr>
          <w:rFonts w:ascii="Times New Roman" w:hAnsi="Times New Roman"/>
        </w:rPr>
        <w:t>v.r</w:t>
      </w:r>
      <w:proofErr w:type="spellEnd"/>
      <w:r w:rsidRPr="00634BFC">
        <w:rPr>
          <w:rFonts w:ascii="Times New Roman" w:hAnsi="Times New Roman"/>
        </w:rPr>
        <w:t>.</w:t>
      </w:r>
    </w:p>
    <w:p w14:paraId="65258AB0" w14:textId="77777777" w:rsidR="004224B8" w:rsidRDefault="004224B8" w:rsidP="004224B8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6C467AA5" w14:textId="77777777" w:rsidR="004224B8" w:rsidRDefault="004224B8" w:rsidP="004224B8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14:paraId="66DBFDAE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209FF23A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331C51C5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6079BCF8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39535E18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4E4D9D0E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128EEFDD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1094B998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34A0BA8F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1521DE96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4F64E3C7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6C83277A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p w14:paraId="7E8E5985" w14:textId="77777777" w:rsidR="004224B8" w:rsidRPr="00580921" w:rsidRDefault="004224B8" w:rsidP="00422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Zá</w:t>
      </w:r>
      <w:r w:rsidRPr="00580921">
        <w:rPr>
          <w:rFonts w:ascii="Times New Roman" w:hAnsi="Times New Roman"/>
          <w:b/>
          <w:sz w:val="24"/>
          <w:szCs w:val="24"/>
        </w:rPr>
        <w:t>pisnica a Uznesenia</w:t>
      </w:r>
    </w:p>
    <w:p w14:paraId="360D3A3B" w14:textId="77777777" w:rsidR="004224B8" w:rsidRPr="00580921" w:rsidRDefault="004224B8" w:rsidP="00422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 štvrtého</w:t>
      </w:r>
      <w:r w:rsidRPr="00580921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14:paraId="347FA71A" w14:textId="77777777" w:rsidR="004224B8" w:rsidRPr="00580921" w:rsidRDefault="004224B8" w:rsidP="00422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konaného dňa </w:t>
      </w:r>
      <w:r>
        <w:rPr>
          <w:rFonts w:ascii="Times New Roman" w:hAnsi="Times New Roman"/>
          <w:b/>
          <w:sz w:val="24"/>
          <w:szCs w:val="24"/>
        </w:rPr>
        <w:t>26</w:t>
      </w:r>
      <w:r w:rsidRPr="00580921">
        <w:rPr>
          <w:rFonts w:ascii="Times New Roman" w:hAnsi="Times New Roman"/>
          <w:b/>
          <w:sz w:val="24"/>
          <w:szCs w:val="24"/>
        </w:rPr>
        <w:t>. júna 2023</w:t>
      </w:r>
    </w:p>
    <w:p w14:paraId="203A56BB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</w:p>
    <w:p w14:paraId="791E05F1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</w:p>
    <w:p w14:paraId="0FD6EFBB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Prítomní: podľa priloženej prezenčnej listiny </w:t>
      </w:r>
    </w:p>
    <w:p w14:paraId="43B7921B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</w:p>
    <w:p w14:paraId="746CDFFC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14:paraId="0FD9C002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>1. Otvorenie</w:t>
      </w:r>
    </w:p>
    <w:p w14:paraId="2FA7D123" w14:textId="77777777" w:rsidR="004224B8" w:rsidRPr="00580921" w:rsidRDefault="004224B8" w:rsidP="004224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 xml:space="preserve">Zasadnutie obecného zastupiteľstva obce Stankovany otvoril o 17:00 hod. a viedol starosta obce JUDr. Vladimír Urban, PhD., ktorý privítal všetkých prítomných. Konštatoval, že zasadnutie je zvolané v súlade so zákonom č. 369/1990 Zb. o obecnom zriadení. Obecné zastupiteľstvo sa zišlo v počte </w:t>
      </w:r>
      <w:r w:rsidR="00102BF9">
        <w:rPr>
          <w:rFonts w:ascii="Times New Roman" w:eastAsia="Times New Roman" w:hAnsi="Times New Roman"/>
          <w:lang w:eastAsia="sk-SK"/>
        </w:rPr>
        <w:t>9</w:t>
      </w:r>
      <w:r w:rsidRPr="00580921">
        <w:rPr>
          <w:rFonts w:ascii="Times New Roman" w:eastAsia="Times New Roman" w:hAnsi="Times New Roman"/>
          <w:lang w:eastAsia="sk-SK"/>
        </w:rPr>
        <w:t xml:space="preserve"> poslancov z celkového počtu 9 poslancov, takže OZ je uznášaniaschopné.</w:t>
      </w:r>
    </w:p>
    <w:p w14:paraId="540EFF55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2. A./ Určenie a schválenie zapisovateľa, návrhovej komisie, overovateľov zápisnice</w:t>
      </w:r>
    </w:p>
    <w:p w14:paraId="5E6654FE" w14:textId="3DE7179A" w:rsidR="004224B8" w:rsidRPr="00580921" w:rsidRDefault="004224B8" w:rsidP="004224B8">
      <w:pPr>
        <w:spacing w:after="0" w:line="240" w:lineRule="auto"/>
        <w:ind w:left="3540" w:hanging="3540"/>
        <w:rPr>
          <w:rFonts w:ascii="Times New Roman" w:hAnsi="Times New Roman"/>
        </w:rPr>
      </w:pPr>
      <w:r w:rsidRPr="00580921">
        <w:rPr>
          <w:rFonts w:ascii="Times New Roman" w:hAnsi="Times New Roman"/>
          <w:b/>
        </w:rPr>
        <w:t>Overovatelia zápisnice</w:t>
      </w:r>
      <w:r w:rsidRPr="00580921">
        <w:rPr>
          <w:rFonts w:ascii="Times New Roman" w:hAnsi="Times New Roman"/>
        </w:rPr>
        <w:t>:</w:t>
      </w:r>
      <w:r w:rsidR="006E2096">
        <w:rPr>
          <w:rFonts w:ascii="Times New Roman" w:hAnsi="Times New Roman"/>
        </w:rPr>
        <w:t xml:space="preserve"> </w:t>
      </w:r>
      <w:r w:rsidR="00102BF9">
        <w:rPr>
          <w:rFonts w:ascii="Times New Roman" w:hAnsi="Times New Roman"/>
        </w:rPr>
        <w:t>JUDr. Peter Malcho</w:t>
      </w:r>
      <w:r>
        <w:rPr>
          <w:rFonts w:ascii="Times New Roman" w:hAnsi="Times New Roman"/>
        </w:rPr>
        <w:t>,</w:t>
      </w:r>
      <w:r w:rsidR="00C14289">
        <w:rPr>
          <w:rFonts w:ascii="Times New Roman" w:hAnsi="Times New Roman"/>
        </w:rPr>
        <w:t xml:space="preserve"> </w:t>
      </w:r>
      <w:r w:rsidR="00102BF9">
        <w:rPr>
          <w:rFonts w:ascii="Times New Roman" w:hAnsi="Times New Roman"/>
        </w:rPr>
        <w:t xml:space="preserve">Ing. Peter </w:t>
      </w:r>
      <w:proofErr w:type="spellStart"/>
      <w:r w:rsidR="00102BF9">
        <w:rPr>
          <w:rFonts w:ascii="Times New Roman" w:hAnsi="Times New Roman"/>
        </w:rPr>
        <w:t>Tomáň</w:t>
      </w:r>
      <w:proofErr w:type="spellEnd"/>
      <w:r w:rsidR="00102BF9">
        <w:rPr>
          <w:rFonts w:ascii="Times New Roman" w:hAnsi="Times New Roman"/>
        </w:rPr>
        <w:t>, Ján Lacko</w:t>
      </w:r>
    </w:p>
    <w:p w14:paraId="16D76A72" w14:textId="77777777" w:rsidR="004224B8" w:rsidRDefault="004224B8" w:rsidP="004224B8">
      <w:pPr>
        <w:spacing w:after="0" w:line="240" w:lineRule="auto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/>
        </w:rPr>
        <w:t xml:space="preserve">Návrhová komisia: </w:t>
      </w:r>
      <w:r w:rsidR="00102BF9">
        <w:rPr>
          <w:rFonts w:ascii="Times New Roman" w:hAnsi="Times New Roman"/>
          <w:bCs/>
        </w:rPr>
        <w:t>Mgr. Miroslava Ivanová Polohová</w:t>
      </w:r>
      <w:r w:rsidRPr="00A07525">
        <w:rPr>
          <w:rFonts w:ascii="Times New Roman" w:hAnsi="Times New Roman"/>
          <w:bCs/>
        </w:rPr>
        <w:t xml:space="preserve">, </w:t>
      </w:r>
      <w:r w:rsidR="00102BF9">
        <w:rPr>
          <w:rFonts w:ascii="Times New Roman" w:hAnsi="Times New Roman"/>
          <w:bCs/>
        </w:rPr>
        <w:t>Mgr. Michal Belko</w:t>
      </w:r>
      <w:r w:rsidRPr="00A07525">
        <w:rPr>
          <w:rFonts w:ascii="Times New Roman" w:hAnsi="Times New Roman"/>
          <w:bCs/>
        </w:rPr>
        <w:t xml:space="preserve">, </w:t>
      </w:r>
      <w:r w:rsidR="00102BF9">
        <w:rPr>
          <w:rFonts w:ascii="Times New Roman" w:hAnsi="Times New Roman"/>
          <w:bCs/>
        </w:rPr>
        <w:t>Jakub Piroh</w:t>
      </w:r>
    </w:p>
    <w:p w14:paraId="611B468B" w14:textId="77777777" w:rsidR="00102BF9" w:rsidRPr="00580921" w:rsidRDefault="00102BF9" w:rsidP="004224B8">
      <w:pPr>
        <w:spacing w:after="0" w:line="240" w:lineRule="auto"/>
        <w:rPr>
          <w:rFonts w:ascii="Times New Roman" w:hAnsi="Times New Roman"/>
        </w:rPr>
      </w:pPr>
      <w:r w:rsidRPr="00102BF9">
        <w:rPr>
          <w:rFonts w:ascii="Times New Roman" w:hAnsi="Times New Roman"/>
          <w:b/>
          <w:bCs/>
        </w:rPr>
        <w:t>Zapisovateľ:</w:t>
      </w:r>
      <w:r>
        <w:rPr>
          <w:rFonts w:ascii="Times New Roman" w:hAnsi="Times New Roman"/>
          <w:bCs/>
        </w:rPr>
        <w:t xml:space="preserve"> Mgr. Ivan Zrník</w:t>
      </w:r>
    </w:p>
    <w:p w14:paraId="6E6E2600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</w:p>
    <w:p w14:paraId="12B4B03C" w14:textId="77777777" w:rsidR="004224B8" w:rsidRPr="00580921" w:rsidRDefault="004224B8" w:rsidP="004224B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38D9A65E" w14:textId="77777777" w:rsidR="004224B8" w:rsidRPr="00580921" w:rsidRDefault="004224B8" w:rsidP="004224B8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JUDr. Peter Malcho,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Peter Lacko, Mgr. Miroslava Polohová Ivanová</w:t>
      </w:r>
    </w:p>
    <w:p w14:paraId="10D04350" w14:textId="77777777" w:rsidR="004224B8" w:rsidRPr="00580921" w:rsidRDefault="004224B8" w:rsidP="004224B8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0B2FB67" w14:textId="77777777" w:rsidR="004224B8" w:rsidRPr="00580921" w:rsidRDefault="004224B8" w:rsidP="004224B8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D635FC2" w14:textId="77777777" w:rsidR="004224B8" w:rsidRPr="00580921" w:rsidRDefault="004224B8" w:rsidP="004224B8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85D57F0" w14:textId="77777777" w:rsidR="004224B8" w:rsidRPr="006E2096" w:rsidRDefault="004224B8" w:rsidP="006E2096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70037072" w14:textId="77777777" w:rsidR="004224B8" w:rsidRPr="00580921" w:rsidRDefault="004224B8" w:rsidP="004224B8">
      <w:pPr>
        <w:spacing w:after="0" w:line="240" w:lineRule="auto"/>
        <w:ind w:left="720" w:hanging="436"/>
        <w:jc w:val="center"/>
        <w:rPr>
          <w:rFonts w:ascii="Times New Roman" w:eastAsia="Times New Roman" w:hAnsi="Times New Roman"/>
          <w:b/>
          <w:bCs/>
        </w:rPr>
      </w:pPr>
    </w:p>
    <w:p w14:paraId="4EFDB29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B./ Schválenie programu rokovania</w:t>
      </w:r>
    </w:p>
    <w:p w14:paraId="75B8F0FE" w14:textId="77777777" w:rsidR="004224B8" w:rsidRDefault="004224B8" w:rsidP="00102BF9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Starosta predniesol návrh programu rokovania obecného zastupiteľstva podľa pozvánky. </w:t>
      </w:r>
    </w:p>
    <w:p w14:paraId="53022B92" w14:textId="77777777" w:rsidR="006E2096" w:rsidRPr="00C14289" w:rsidRDefault="006E2096" w:rsidP="00102BF9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</w:rPr>
        <w:t>Navrhol doplniť program o bod</w:t>
      </w:r>
      <w:r w:rsidRPr="00C14289">
        <w:t xml:space="preserve"> </w:t>
      </w:r>
      <w:r w:rsidRPr="00C14289">
        <w:rPr>
          <w:rFonts w:ascii="Times New Roman" w:hAnsi="Times New Roman"/>
        </w:rPr>
        <w:t>F./ Informácia o preložke kábla NN siete</w:t>
      </w:r>
    </w:p>
    <w:p w14:paraId="154E5E14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A7BD72A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>
        <w:rPr>
          <w:rFonts w:ascii="Times New Roman" w:hAnsi="Times New Roman"/>
          <w:b/>
        </w:rPr>
        <w:t>36</w:t>
      </w:r>
      <w:r w:rsidRPr="00580921">
        <w:rPr>
          <w:rFonts w:ascii="Times New Roman" w:hAnsi="Times New Roman"/>
          <w:b/>
        </w:rPr>
        <w:t>/2023/0</w:t>
      </w:r>
      <w:r>
        <w:rPr>
          <w:rFonts w:ascii="Times New Roman" w:hAnsi="Times New Roman"/>
          <w:b/>
        </w:rPr>
        <w:t>4</w:t>
      </w:r>
    </w:p>
    <w:p w14:paraId="7BFA6568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 s c h v a ľ u j e  </w:t>
      </w:r>
      <w:r w:rsidR="00102BF9">
        <w:rPr>
          <w:rFonts w:ascii="Times New Roman" w:hAnsi="Times New Roman"/>
        </w:rPr>
        <w:t xml:space="preserve">  </w:t>
      </w:r>
      <w:r w:rsidRPr="00580921">
        <w:rPr>
          <w:rFonts w:ascii="Times New Roman" w:hAnsi="Times New Roman"/>
        </w:rPr>
        <w:t xml:space="preserve">program rokovania obecného zastupiteľstva. </w:t>
      </w:r>
    </w:p>
    <w:p w14:paraId="5011506D" w14:textId="77777777" w:rsidR="004224B8" w:rsidRPr="00CE7AAD" w:rsidRDefault="004224B8" w:rsidP="004224B8">
      <w:pPr>
        <w:spacing w:after="0"/>
        <w:jc w:val="both"/>
        <w:rPr>
          <w:rFonts w:ascii="Times New Roman" w:hAnsi="Times New Roman"/>
        </w:rPr>
      </w:pPr>
    </w:p>
    <w:p w14:paraId="43473300" w14:textId="77777777" w:rsidR="004224B8" w:rsidRPr="00CE7AAD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r w:rsidRPr="00CE7AAD">
        <w:rPr>
          <w:rFonts w:ascii="Times New Roman" w:hAnsi="Times New Roman"/>
          <w:b/>
          <w:caps/>
        </w:rPr>
        <w:t xml:space="preserve"> </w:t>
      </w:r>
      <w:bookmarkStart w:id="1" w:name="_Hlk121322821"/>
      <w:r w:rsidRPr="00CE7AAD">
        <w:rPr>
          <w:rFonts w:ascii="Times New Roman" w:hAnsi="Times New Roman"/>
          <w:b/>
          <w:caps/>
        </w:rPr>
        <w:t>Schválený program rokovania:</w:t>
      </w:r>
    </w:p>
    <w:bookmarkEnd w:id="1"/>
    <w:p w14:paraId="1D7C52D4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1. Otvorenie zasadnutia obecného zastupiteľstva</w:t>
      </w:r>
    </w:p>
    <w:p w14:paraId="458261F6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2. Určenie zapisovateľa a overovateľov zápisnice</w:t>
      </w:r>
    </w:p>
    <w:p w14:paraId="35F4F721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A./ Určenie a schválenie zapisovateľa, návrhovej komisie, overovateľov zápisnice</w:t>
      </w:r>
    </w:p>
    <w:p w14:paraId="11B981E3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B./ Schválenie programu rokovania</w:t>
      </w:r>
    </w:p>
    <w:p w14:paraId="14B88D3A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3. Schválenie zámeru - Zmluva o nájme lesných porastov – Obecné lesy Stankovany, s.r.o.</w:t>
      </w:r>
    </w:p>
    <w:p w14:paraId="070EA08C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4. Informácia o uzavretí Zmluvy o budúcej nájomnej zmluve -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EKOfarma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Salatín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s. r. o., Píla 389, 034 91 Ľubochňa</w:t>
      </w:r>
    </w:p>
    <w:p w14:paraId="5731D05B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5. Schválenie predaja nehnuteľnosti – Ján Karas</w:t>
      </w:r>
    </w:p>
    <w:p w14:paraId="2D13276C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6. Správa hlavného kontrolóra k prijatiu úveru na realizáciu inžinierskych sietí IBV Stankovany</w:t>
      </w:r>
    </w:p>
    <w:p w14:paraId="52DC3772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7. Prijatie úveru od Slovenskej sporiteľne,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a.s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>. na realizáciu inžinierskych sietí IBV Stankovany</w:t>
      </w:r>
    </w:p>
    <w:p w14:paraId="6547E8C1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8. Rôzne</w:t>
      </w:r>
    </w:p>
    <w:p w14:paraId="12B913E0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A./ Informácia SVP,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š.p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>. Piešťany o budovaní oporného múru v obci Stankovany</w:t>
      </w:r>
    </w:p>
    <w:p w14:paraId="613C3118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B./ Informácia o postupe v založení sociálneho podniku</w:t>
      </w:r>
    </w:p>
    <w:p w14:paraId="5D3452D0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C./ Odstúpenie od zmluvy firmou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Gefa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>, s.r.o. na stavbu zariadenia pre seniorov</w:t>
      </w:r>
    </w:p>
    <w:p w14:paraId="3B59E163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D./ Vybudovanie </w:t>
      </w:r>
      <w:proofErr w:type="spellStart"/>
      <w:r w:rsidRPr="004224B8">
        <w:rPr>
          <w:rFonts w:ascii="Times New Roman" w:eastAsia="Times New Roman" w:hAnsi="Times New Roman"/>
          <w:color w:val="000000"/>
          <w:lang w:eastAsia="sk-SK"/>
        </w:rPr>
        <w:t>cyklodráhy</w:t>
      </w:r>
      <w:proofErr w:type="spellEnd"/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v obci Stankovany</w:t>
      </w:r>
    </w:p>
    <w:p w14:paraId="0228550E" w14:textId="77777777" w:rsidR="004224B8" w:rsidRDefault="004224B8" w:rsidP="004224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E./ Informácia o odstúpení firmy Grep Slovakia, s.r.o. od modernizácie VO a o možnosti modernizácie novozaloženou spoločnosťou SA-Elektro s.r.o.</w:t>
      </w:r>
    </w:p>
    <w:p w14:paraId="6053B581" w14:textId="77777777" w:rsidR="00064C38" w:rsidRPr="00C14289" w:rsidRDefault="00064C3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lang w:eastAsia="sk-SK"/>
        </w:rPr>
      </w:pPr>
      <w:r w:rsidRPr="00C14289">
        <w:rPr>
          <w:rFonts w:ascii="Times New Roman" w:eastAsia="Times New Roman" w:hAnsi="Times New Roman"/>
          <w:lang w:eastAsia="sk-SK"/>
        </w:rPr>
        <w:t xml:space="preserve">F./ Informácia o preložke </w:t>
      </w:r>
      <w:r w:rsidR="006E2096" w:rsidRPr="00C14289">
        <w:rPr>
          <w:rFonts w:ascii="Times New Roman" w:eastAsia="Times New Roman" w:hAnsi="Times New Roman"/>
          <w:lang w:eastAsia="sk-SK"/>
        </w:rPr>
        <w:t xml:space="preserve">kábla </w:t>
      </w:r>
      <w:r w:rsidRPr="00C14289">
        <w:rPr>
          <w:rFonts w:ascii="Times New Roman" w:eastAsia="Times New Roman" w:hAnsi="Times New Roman"/>
          <w:lang w:eastAsia="sk-SK"/>
        </w:rPr>
        <w:t>NN siete</w:t>
      </w:r>
    </w:p>
    <w:p w14:paraId="0666F148" w14:textId="77777777" w:rsidR="00064C38" w:rsidRPr="00064C38" w:rsidRDefault="004224B8" w:rsidP="004224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9. Diskusia</w:t>
      </w:r>
    </w:p>
    <w:p w14:paraId="3643125A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10. Záver</w:t>
      </w:r>
    </w:p>
    <w:p w14:paraId="4623CD34" w14:textId="77777777" w:rsidR="004224B8" w:rsidRPr="00580921" w:rsidRDefault="004224B8" w:rsidP="004224B8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66841ACE" w14:textId="77777777" w:rsidR="004224B8" w:rsidRPr="00580921" w:rsidRDefault="004224B8" w:rsidP="004224B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750545A5" w14:textId="77777777" w:rsidR="004224B8" w:rsidRPr="00580921" w:rsidRDefault="004224B8" w:rsidP="004224B8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JUDr. Peter Malcho,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Peter Lacko, Mgr. Miroslava Polohová Ivanová</w:t>
      </w:r>
    </w:p>
    <w:p w14:paraId="664DD1F6" w14:textId="77777777" w:rsidR="004224B8" w:rsidRPr="00580921" w:rsidRDefault="004224B8" w:rsidP="004224B8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27CB07E" w14:textId="77777777" w:rsidR="004224B8" w:rsidRPr="00580921" w:rsidRDefault="004224B8" w:rsidP="004224B8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48BC1B8" w14:textId="77777777" w:rsidR="004224B8" w:rsidRPr="00580921" w:rsidRDefault="004224B8" w:rsidP="004224B8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093718E" w14:textId="77777777" w:rsidR="004224B8" w:rsidRPr="00580921" w:rsidRDefault="004224B8" w:rsidP="004224B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437839E4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651A97B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5DFC2BA" w14:textId="77777777" w:rsidR="004224B8" w:rsidRPr="004224B8" w:rsidRDefault="004224B8" w:rsidP="004224B8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bCs/>
          <w:color w:val="000000"/>
          <w:lang w:eastAsia="sk-SK"/>
        </w:rPr>
      </w:pPr>
      <w:r w:rsidRPr="004224B8">
        <w:rPr>
          <w:rFonts w:ascii="Times New Roman" w:eastAsia="Times New Roman" w:hAnsi="Times New Roman"/>
          <w:b/>
          <w:bCs/>
          <w:color w:val="000000"/>
          <w:lang w:eastAsia="sk-SK"/>
        </w:rPr>
        <w:t>3. Schválenie zámeru - Zmluva o nájme lesných porastov – Obecné lesy Stankovany, s.r.o.</w:t>
      </w:r>
    </w:p>
    <w:p w14:paraId="643E3AE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 xml:space="preserve">Starosta obce informoval poslancov o potrebe úpravy zmluvy o nájme lesných porastov, následne odovzdal slovo Milanovi </w:t>
      </w:r>
      <w:proofErr w:type="spellStart"/>
      <w:r w:rsidRPr="00580921">
        <w:rPr>
          <w:rFonts w:ascii="Times New Roman" w:eastAsia="Times New Roman" w:hAnsi="Times New Roman"/>
          <w:sz w:val="24"/>
          <w:szCs w:val="24"/>
        </w:rPr>
        <w:t>Hoždorovi</w:t>
      </w:r>
      <w:proofErr w:type="spellEnd"/>
      <w:r w:rsidRPr="00580921">
        <w:rPr>
          <w:rFonts w:ascii="Times New Roman" w:eastAsia="Times New Roman" w:hAnsi="Times New Roman"/>
          <w:sz w:val="24"/>
          <w:szCs w:val="24"/>
        </w:rPr>
        <w:t>, konateľovi Obecných lesov Stankovany, s.r.o., ktorý oboznámil poslancov so situáciou ohľadom nájmu lesných porastov.</w:t>
      </w:r>
      <w:r>
        <w:rPr>
          <w:rFonts w:ascii="Times New Roman" w:eastAsia="Times New Roman" w:hAnsi="Times New Roman"/>
          <w:sz w:val="24"/>
          <w:szCs w:val="24"/>
        </w:rPr>
        <w:t xml:space="preserve"> Konateľ oboznámil poslancov, že v rámci aktualizácie pozemkov došlo k navýšeniu množstva nelesných pozemkov, ktoré boli taxátorom pridelené ako lesné pozemky a teda spoločnosti pribudnú do správy.</w:t>
      </w:r>
    </w:p>
    <w:p w14:paraId="426687E2" w14:textId="77777777" w:rsidR="004224B8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Starosta obce otvoril k tomuto bodu diskusiu.</w:t>
      </w:r>
    </w:p>
    <w:p w14:paraId="7277CC61" w14:textId="77777777" w:rsidR="00102BF9" w:rsidRDefault="00102BF9" w:rsidP="00422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JUDr. Peter Malcho sa informoval na možnosť prenajímania pozemkov ďalším osobám, starosta mu prečítal príslušné ustanovenia zadefinované v Zmluve o nájme. Starosta obce upresnil, že je potrebné doplniť Zmluvu, časť 8.</w:t>
      </w:r>
      <w:r w:rsidR="00286B58">
        <w:rPr>
          <w:rFonts w:ascii="Times New Roman" w:eastAsia="Times New Roman" w:hAnsi="Times New Roman"/>
          <w:sz w:val="24"/>
          <w:szCs w:val="24"/>
        </w:rPr>
        <w:t xml:space="preserve"> Poslanci navrhli dobu nájmu stanoviť na 10 rokov.</w:t>
      </w:r>
    </w:p>
    <w:p w14:paraId="78E898ED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E3FA753" w14:textId="77777777" w:rsidR="004224B8" w:rsidRPr="00580921" w:rsidRDefault="004224B8" w:rsidP="004224B8">
      <w:pPr>
        <w:spacing w:after="0" w:line="240" w:lineRule="auto"/>
        <w:rPr>
          <w:rFonts w:ascii="Times New Roman" w:eastAsia="Times New Roman" w:hAnsi="Times New Roman"/>
          <w:b/>
        </w:rPr>
      </w:pPr>
      <w:r w:rsidRPr="00580921">
        <w:rPr>
          <w:rFonts w:ascii="Times New Roman" w:eastAsia="Times New Roman" w:hAnsi="Times New Roman"/>
          <w:b/>
        </w:rPr>
        <w:t xml:space="preserve">Uznesenie č.:   </w:t>
      </w:r>
      <w:r>
        <w:rPr>
          <w:rFonts w:ascii="Times New Roman" w:eastAsia="Times New Roman" w:hAnsi="Times New Roman"/>
          <w:b/>
        </w:rPr>
        <w:t>37</w:t>
      </w:r>
      <w:r w:rsidRPr="00580921">
        <w:rPr>
          <w:rFonts w:ascii="Times New Roman" w:eastAsia="Times New Roman" w:hAnsi="Times New Roman"/>
          <w:b/>
        </w:rPr>
        <w:t>/2023/0</w:t>
      </w:r>
      <w:r>
        <w:rPr>
          <w:rFonts w:ascii="Times New Roman" w:eastAsia="Times New Roman" w:hAnsi="Times New Roman"/>
          <w:b/>
        </w:rPr>
        <w:t>4</w:t>
      </w:r>
    </w:p>
    <w:p w14:paraId="3B02CBEE" w14:textId="77777777" w:rsidR="004224B8" w:rsidRPr="00467065" w:rsidRDefault="004224B8" w:rsidP="004224B8">
      <w:pPr>
        <w:pStyle w:val="Bezriadkovania"/>
        <w:numPr>
          <w:ilvl w:val="0"/>
          <w:numId w:val="7"/>
        </w:numPr>
        <w:spacing w:before="0" w:beforeAutospacing="0" w:after="0" w:afterAutospacing="0"/>
        <w:jc w:val="both"/>
      </w:pPr>
      <w:r w:rsidRPr="00467065">
        <w:t>OZ obce Stankovany   s ch v a ľ u j e  zámer na prenájom obecných pozemkov vo vlastníctve obce:</w:t>
      </w:r>
    </w:p>
    <w:tbl>
      <w:tblPr>
        <w:tblW w:w="8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05"/>
        <w:gridCol w:w="1180"/>
        <w:gridCol w:w="1600"/>
        <w:gridCol w:w="1400"/>
        <w:gridCol w:w="1380"/>
        <w:gridCol w:w="483"/>
        <w:gridCol w:w="1540"/>
      </w:tblGrid>
      <w:tr w:rsidR="004224B8" w:rsidRPr="004224B8" w14:paraId="4C03D054" w14:textId="77777777" w:rsidTr="004224B8">
        <w:trPr>
          <w:trHeight w:val="6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64CD0" w14:textId="77777777" w:rsidR="004224B8" w:rsidRPr="004224B8" w:rsidRDefault="004224B8" w:rsidP="00422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LV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DC239" w14:textId="77777777" w:rsidR="004224B8" w:rsidRPr="004224B8" w:rsidRDefault="004224B8" w:rsidP="00422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reg.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0C586" w14:textId="77777777" w:rsidR="004224B8" w:rsidRPr="004224B8" w:rsidRDefault="004224B8" w:rsidP="00422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parcely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65DB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podiel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67D51" w14:textId="77777777" w:rsidR="004224B8" w:rsidRPr="004224B8" w:rsidRDefault="004224B8" w:rsidP="00422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výmera m²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2509D" w14:textId="77777777" w:rsidR="004224B8" w:rsidRPr="004224B8" w:rsidRDefault="004224B8" w:rsidP="00422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výmera podielu</w:t>
            </w:r>
          </w:p>
        </w:tc>
        <w:tc>
          <w:tcPr>
            <w:tcW w:w="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B55C1" w14:textId="77777777" w:rsidR="004224B8" w:rsidRPr="004224B8" w:rsidRDefault="004224B8" w:rsidP="00422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čdp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581DE" w14:textId="77777777" w:rsidR="004224B8" w:rsidRPr="004224B8" w:rsidRDefault="004224B8" w:rsidP="00422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druh pozemku</w:t>
            </w:r>
          </w:p>
        </w:tc>
      </w:tr>
      <w:tr w:rsidR="004224B8" w:rsidRPr="004224B8" w14:paraId="2A3BB0C4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C06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509F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D584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2057/1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F563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B099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515955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CCE7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515955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A4E0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03A5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082B1DF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924C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4840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A51B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2057/2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EC54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49A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112165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0228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112165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9318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D6FB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9F8FD75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E76F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6384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A8FC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B282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1207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2080737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22A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2080737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6CA1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2E71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759629C4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034A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047D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0581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086E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350B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612897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D24D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612897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A750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8D81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7403258F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D2E6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9018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D4E8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B1FE9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3F96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38A0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335C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35AE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2F9ED177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4D06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B667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6D0C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2320/1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42B3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A134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279297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1624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279297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42A8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FD30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476C155A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67E9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4830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3D20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2322/1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E182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0C14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343A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6C0A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A550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47EAB65C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BFF8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7A69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F4EB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C9EF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B890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92667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4B1F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92667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C94E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8DD3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356710FE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2BBA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6D2A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D609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E37D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0666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27151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4711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27151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2DDF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919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2CF71357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3AC0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B548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6533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2A02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5A1D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FD55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46025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7F85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E1E8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24F47E0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DBDB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3AA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3951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C7B9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D863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23D8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3722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263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981A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F8F7A2E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500F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1E99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BB7C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6FAC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087A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1E5B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59C1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190D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3CD119E0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EEEE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01CF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EBA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50B5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FD02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07A8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21284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A30A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9C18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C9BBD84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A801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FCFE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7FF4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9144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B6DD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2863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29D4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79AD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1588F6C2" w14:textId="77777777" w:rsidTr="004224B8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2262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E7EA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DE0B9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3166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FA81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50132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F599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50132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BBB7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26E2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3892E52E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F3E7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CAB8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58C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2772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1A58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7F2C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981C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38B4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485493B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EED2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CCA0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F7F3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0CA9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983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749C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47500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55A8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F296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7EA256E9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37C8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DA8A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BE58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09A1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3895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7CE0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7C81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3391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238E8B2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D18E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09A3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8794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1A86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765B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7057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8643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A6E1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FCC4E25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E0BE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A51A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ABC1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2733/3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DE0E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842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28983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359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28983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CF49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0E4F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5EECCE18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E8B5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3DD9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9066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6A23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AC05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0F28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94730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56F6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0738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0D5547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B569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4EF6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271B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0F44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9667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C04E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28281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4AB2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772A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315E378A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5579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EA60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371C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FE53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89CF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95AA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6E2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F06A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4EF3EA1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575F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A32A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53E6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7CF2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408C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197C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347170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987B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73A4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224B8" w14:paraId="07FE048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78F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BEED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6927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2215/105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C8E7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2DC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4CFB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170E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61EF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4224B8" w:rsidRPr="00467065" w14:paraId="4101BEA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F937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A1F5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0386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06FF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3C7B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2B7A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1385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BCC7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F2C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39A770C9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C820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64E6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B381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470D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922A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3058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81A5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7064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10E0D1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E96F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1D08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8B1B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7877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3/768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39D1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F620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1,86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0E0D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D7AD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5B94670A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9827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F489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1245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B3899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74B7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77F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35,67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10C4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FD9D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383C5951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1E05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8778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E043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1595/2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4256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B59C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EEE3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0,52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5C18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DE9B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2E9C35C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B3C9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111C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2CDE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34C3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35/5880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F1C7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3D63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56,04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D3B9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4F51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4E169A2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7B76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3FFC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742F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0CBE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24/17208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A61E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12702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A11B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17,72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6619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9A11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477EC03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54C2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7103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4FF1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B06A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24/17208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ADA5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7BCE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4,79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7070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6070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D4CFAA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5F47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0A77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4599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DD0E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3AF5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A87C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7,79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6C73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5432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075E1760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9360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9B3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89D0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E1BF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4CD6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9197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95C2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22,99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1660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3681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365D01D0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3748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915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B5DF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FEAD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264A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CF77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29,79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EA06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C087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27AB573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B60D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E7DC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D2B0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90B5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56B0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8355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3,41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2911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3D97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7D70DEC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FC2F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81EF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8559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7C79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FAD0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D33C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17,87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8B53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C908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53D0AC24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EAB4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D340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1F92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F929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6E99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6750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C3E0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16,88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4ECF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35F6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2FA8DD6E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8CF3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297F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DE6C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A612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D728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0683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39,40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AA30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E15D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5175466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3964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83EE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16D4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AC67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D86F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0B97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12,49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788A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275F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74F75040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A889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6613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C77C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319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35AC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4353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E224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10,88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5575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510E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2A214AE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EA6A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B403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C1E2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3368/1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DAEA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16F5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94B6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39,17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F60D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447C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0411020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00EF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AAC3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E74E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3368/2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7AC8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3164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999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32,92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56DB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E48F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4D9052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743B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CE14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A291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662B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5014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E1C7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6D2C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0019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04D8A1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744B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500D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F284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A022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1038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24EA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138D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F2CF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506F1108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7D70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0B0E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FA92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9BE4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458B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D536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5833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7A4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3E917029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D403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45A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1797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C85C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4A65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F28C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3276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C692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BF27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50202338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89FD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82DB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E3A5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00CC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799A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E16D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0683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BD67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7D064E63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402D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D063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409E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2038/502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BC26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E803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36883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A069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36883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AA5D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252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73C080F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A2A8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E023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7BFF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D15B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7E2C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3D47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4039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9DF5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938B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274D1A4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16D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345C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81ED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2C449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1239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F80D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1,25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DC2C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5C82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7291038E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C48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215E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75F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F552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362C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17EC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280,00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9764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6CE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3ED25D61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2416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46FD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2D63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07FF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97F2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0720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446,25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4705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6406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697BBEBA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52C8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A0C2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167E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3389/1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C993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E636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7C4C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127,08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4CAC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40EE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0214D97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0E27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D344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BF02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3389/2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89FA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06AF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4FF5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65,83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3A1F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A3F8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49BC0943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8855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17C1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30CA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8106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ABED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86CE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273,33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71D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413E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095FD7C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C3DB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837F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2E0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DD10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9F28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938C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132,92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3CBC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DBF4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5A74F3A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647C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CB6F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436D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4021/2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89B6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F0C0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D05D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55,83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5E3C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FCE2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E26B4D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52C8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B355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9A70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4021/1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9139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0E76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A8E6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471,67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59E1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DE92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266E9A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3978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A166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B266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2090/2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CBF8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3600/241920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C081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F2BB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0,73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D627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6B47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18268673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EF8D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C76D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8EFA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F8F3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558B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93F8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106,46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69F6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DA38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3530E95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0A38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F0D6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2C0B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866E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082C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53A5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126,46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B409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8E04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5C91F758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3CD5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9B20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EFF6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8AB8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8E16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B654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306,67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A797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1B38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4224B8" w:rsidRPr="00467065" w14:paraId="3D8B9E81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AE3F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8D51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2F8E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2604/1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41FF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C3E3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AE5B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6689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BB0B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7336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19E6B09A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C9B8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7234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1D64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5459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AB04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A780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A85C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AB46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2549CAE5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1C2B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8886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4C229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97F5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68A9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8AD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14807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F091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8CA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6B42555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9801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2F3F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5A11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2663/1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109A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D1F6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7014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A2E9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7014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A736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93B3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3B294173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0138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A6C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41C5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2663/2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026B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B51D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07B6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1694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A07E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D6C8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4F51AF18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9A7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392B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0402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4194/8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9476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4CEE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11834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1317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11834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407D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C7F0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17DBA0A9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7021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8D69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C762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EA61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5AE7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318B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32394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73C1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9B0A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4DA0C961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F35B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C311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39B5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856/2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A3E1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D56F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E34A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7766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58DE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7FE53D21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A639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B20B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2372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A17D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0D8E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D512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E68E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C5BA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20D14D87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719E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A1AD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3CAF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D8BE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8BD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D5AB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11952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D433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88C0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3A93AD5E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7EB1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A4C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5600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1537/2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2B2E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736F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310185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82A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310185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1BBA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8A2A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4A838A8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EAF7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D2FB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B17C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1625/1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CFB6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54F6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4B42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F444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B666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27FBA263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731F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4C7D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4622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1625/2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5FEC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B1FB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D4AA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15793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682C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3BB0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74A0705B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1808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C058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D8B5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1843/1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6C33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C33E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384743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008B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384743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B78F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BD0A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6C0EE16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33D2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E14B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D09D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E7B42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B4EC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20796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9B37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20796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66BD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3025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044EF6D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B40E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4E4C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8CB54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D421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D276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56627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D52F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56627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5931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7E73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25E4CF3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13EB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103A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BE1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B2AF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C1AC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23559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BFDF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23559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BA7A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B9C3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2F5F0F6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E0D4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1362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6BD8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18B3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7303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29817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0ECD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29817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BE06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CD4D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3BD6531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DE80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C6FE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DAC7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EFA6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8DD5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74977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12F7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74977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7040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1A36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0FB9DB72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F539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7338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FBFA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8DAD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11EA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131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1551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2F6B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01F3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28F58505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457D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9B7A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6790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CC2D9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BF47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E802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26252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81D5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B123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47A7242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CD28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56A5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DA1F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C2F9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A950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46AA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8057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CC0E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1C3F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7AA78828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3EFE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80A3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C1BE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60F95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08B3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A814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E134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745A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30E443E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F4FB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293A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8060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CEF0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A8BF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8C4A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CCB1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78FA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62679E2A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CEB2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6B8F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3E973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FC05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1873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E289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4723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9201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12BB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6317CED0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BAD9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E544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37E3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D987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DCAB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6BA0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A850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DBD6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3E00208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5FCD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0D66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E56F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BB70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A155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1572712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247A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1572712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2EA3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F399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CDC9C9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ADA0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A1DD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6E9B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1D97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F9F7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562C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B889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4055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2A1B076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00E1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A76C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AAC7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2555/101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84A9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192F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0C67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B3D1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478F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2C0206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B8E2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8A47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940B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4992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3490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45FD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8205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C8E1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41F4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4FAF4D3E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92D0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10BD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FBD4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C160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67D0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6ADD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7CB2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A4E6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1CB2F59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317D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5940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CA7FB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5476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717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57570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AD8C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57570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ABEA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1ED2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71C4DAC1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54DB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362D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3812A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EDE6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8085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3C38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1AD9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CA07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7EF0E4AC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9231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4D2E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B805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3149/1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7920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AD91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7DF9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33646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9643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6936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1D4D994A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1A50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1D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2E5E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3149/2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B46C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73B6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EB050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EDB6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FA2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22CB09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E6DB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5054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7C31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51F67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2939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544F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3EFFB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A3CD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40C0A4FA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04CD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03A0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F16A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4E50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307C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EF72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D4511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F529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0E38EE7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5EC2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16C2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37A1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90F2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81C9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9976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CE41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9976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7BC3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BA29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6D0FBE7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232B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143C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19E80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A8EB6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1997C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9FAD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35480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81CC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5245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722160B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C047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3826D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507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F8A6D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E4838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57745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37023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D4D43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9C9D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3D80FEF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9743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BA94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935EC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3539/2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67C9F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7AA1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51564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27073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2597F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0318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4224B8" w:rsidRPr="00467065" w14:paraId="5994C3ED" w14:textId="77777777" w:rsidTr="004224B8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81726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CBFAE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25CDE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15E48" w14:textId="77777777" w:rsidR="004224B8" w:rsidRPr="004224B8" w:rsidRDefault="004224B8" w:rsidP="004224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ABB62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1903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38687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1903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CC069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E4E0A" w14:textId="77777777" w:rsidR="004224B8" w:rsidRPr="004224B8" w:rsidRDefault="004224B8" w:rsidP="004224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</w:tbl>
    <w:p w14:paraId="527C9407" w14:textId="77777777" w:rsidR="004224B8" w:rsidRDefault="004224B8" w:rsidP="004224B8">
      <w:pPr>
        <w:pStyle w:val="Bezriadkovania"/>
        <w:ind w:left="720"/>
        <w:jc w:val="both"/>
      </w:pPr>
      <w:r>
        <w:t>Cena za prenájom je 10.000,- EUR/kalendárny rok.</w:t>
      </w:r>
      <w:r w:rsidR="00286B58">
        <w:t xml:space="preserve"> Doba nájmu je </w:t>
      </w:r>
      <w:r w:rsidR="006E2096">
        <w:t>10 rokov od dátumu podpisu zmluvy.</w:t>
      </w:r>
    </w:p>
    <w:p w14:paraId="1047B852" w14:textId="77777777" w:rsidR="004224B8" w:rsidRDefault="004224B8" w:rsidP="004224B8">
      <w:pPr>
        <w:pStyle w:val="Bezriadkovania"/>
        <w:numPr>
          <w:ilvl w:val="0"/>
          <w:numId w:val="7"/>
        </w:numPr>
        <w:spacing w:before="0" w:beforeAutospacing="0" w:after="0" w:afterAutospacing="0"/>
        <w:jc w:val="both"/>
      </w:pPr>
      <w:r>
        <w:lastRenderedPageBreak/>
        <w:t xml:space="preserve">poveruje obecný úrad, aby zverejnil zámer prenájmu majetku na úradnej tabuli obce,  internetovej </w:t>
      </w:r>
      <w:r w:rsidRPr="00AD4850">
        <w:t>stránke obce a webovom sídle obce spolu s uvedením miesta, kde sú zverejnené podmienky</w:t>
      </w:r>
      <w:r>
        <w:t xml:space="preserve"> prenájmu majetku obce a zoznam prenajatých pozemkov.</w:t>
      </w:r>
    </w:p>
    <w:p w14:paraId="2A76EB38" w14:textId="4F1074B4" w:rsidR="00286B58" w:rsidRPr="00C14289" w:rsidRDefault="00286B58" w:rsidP="004224B8">
      <w:pPr>
        <w:pStyle w:val="Bezriadkovania"/>
        <w:numPr>
          <w:ilvl w:val="0"/>
          <w:numId w:val="7"/>
        </w:numPr>
        <w:spacing w:before="0" w:beforeAutospacing="0" w:after="0" w:afterAutospacing="0"/>
        <w:jc w:val="both"/>
      </w:pPr>
      <w:r w:rsidRPr="00C14289">
        <w:t>Doplniť zmeny</w:t>
      </w:r>
      <w:r w:rsidR="006E2096" w:rsidRPr="00C14289">
        <w:t xml:space="preserve"> v zmluve </w:t>
      </w:r>
      <w:r w:rsidR="00032A69" w:rsidRPr="00C14289">
        <w:t xml:space="preserve"> v čl. VIII.</w:t>
      </w:r>
    </w:p>
    <w:p w14:paraId="2F2A9D7C" w14:textId="77777777" w:rsidR="006E2096" w:rsidRPr="00286B58" w:rsidRDefault="006E2096" w:rsidP="006E2096">
      <w:pPr>
        <w:pStyle w:val="Bezriadkovania"/>
        <w:spacing w:before="0" w:beforeAutospacing="0" w:after="0" w:afterAutospacing="0"/>
        <w:ind w:left="720"/>
        <w:jc w:val="both"/>
        <w:rPr>
          <w:color w:val="FF0000"/>
        </w:rPr>
      </w:pPr>
    </w:p>
    <w:p w14:paraId="3E805157" w14:textId="4513E3D8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BBD4654" w14:textId="77777777" w:rsidR="0083013B" w:rsidRPr="00580921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073FE88C" w14:textId="77777777" w:rsidR="0083013B" w:rsidRPr="00580921" w:rsidRDefault="0083013B" w:rsidP="0083013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JUDr. Peter Malcho,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Peter Lacko, Mgr. Miroslava Polohová Ivanová</w:t>
      </w:r>
    </w:p>
    <w:p w14:paraId="39C90925" w14:textId="77777777" w:rsidR="0083013B" w:rsidRPr="00580921" w:rsidRDefault="0083013B" w:rsidP="0083013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0709273" w14:textId="77777777" w:rsidR="0083013B" w:rsidRPr="00580921" w:rsidRDefault="0083013B" w:rsidP="0083013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9AF46F5" w14:textId="77777777" w:rsidR="0083013B" w:rsidRPr="00580921" w:rsidRDefault="0083013B" w:rsidP="0083013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441DE2D" w14:textId="77777777" w:rsidR="004224B8" w:rsidRPr="00580921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2DF52E87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3206C424" w14:textId="77777777" w:rsidR="004224B8" w:rsidRPr="0083013B" w:rsidRDefault="0083013B" w:rsidP="00422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83013B">
        <w:rPr>
          <w:rFonts w:ascii="Times New Roman" w:eastAsia="Times New Roman" w:hAnsi="Times New Roman"/>
          <w:b/>
          <w:bCs/>
          <w:lang w:eastAsia="sk-SK"/>
        </w:rPr>
        <w:t>4</w:t>
      </w:r>
      <w:r w:rsidR="004224B8" w:rsidRPr="0083013B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Pr="004224B8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Informácia o uzavretí Zmluvy o budúcej nájomnej zmluve - </w:t>
      </w:r>
      <w:proofErr w:type="spellStart"/>
      <w:r w:rsidRPr="004224B8">
        <w:rPr>
          <w:rFonts w:ascii="Times New Roman" w:eastAsia="Times New Roman" w:hAnsi="Times New Roman"/>
          <w:b/>
          <w:bCs/>
          <w:color w:val="000000"/>
          <w:lang w:eastAsia="sk-SK"/>
        </w:rPr>
        <w:t>EKOfarma</w:t>
      </w:r>
      <w:proofErr w:type="spellEnd"/>
      <w:r w:rsidRPr="004224B8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</w:t>
      </w:r>
      <w:proofErr w:type="spellStart"/>
      <w:r w:rsidRPr="004224B8">
        <w:rPr>
          <w:rFonts w:ascii="Times New Roman" w:eastAsia="Times New Roman" w:hAnsi="Times New Roman"/>
          <w:b/>
          <w:bCs/>
          <w:color w:val="000000"/>
          <w:lang w:eastAsia="sk-SK"/>
        </w:rPr>
        <w:t>Salatín</w:t>
      </w:r>
      <w:proofErr w:type="spellEnd"/>
      <w:r w:rsidRPr="004224B8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s. r. o., Píla 389, 034</w:t>
      </w:r>
    </w:p>
    <w:p w14:paraId="489F5D6A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informoval o</w:t>
      </w:r>
      <w:r w:rsidR="0083013B">
        <w:rPr>
          <w:rFonts w:ascii="Times New Roman" w:eastAsia="Times New Roman" w:hAnsi="Times New Roman"/>
          <w:lang w:eastAsia="sk-SK"/>
        </w:rPr>
        <w:t> </w:t>
      </w:r>
      <w:r w:rsidRPr="00580921">
        <w:rPr>
          <w:rFonts w:ascii="Times New Roman" w:eastAsia="Times New Roman" w:hAnsi="Times New Roman"/>
          <w:lang w:eastAsia="sk-SK"/>
        </w:rPr>
        <w:t xml:space="preserve">uzavretí </w:t>
      </w:r>
      <w:r w:rsidR="0083013B">
        <w:rPr>
          <w:rFonts w:ascii="Times New Roman" w:eastAsia="Times New Roman" w:hAnsi="Times New Roman"/>
          <w:lang w:eastAsia="sk-SK"/>
        </w:rPr>
        <w:t>Zmluvy o</w:t>
      </w:r>
      <w:r w:rsidRPr="00580921">
        <w:rPr>
          <w:rFonts w:ascii="Times New Roman" w:eastAsia="Times New Roman" w:hAnsi="Times New Roman"/>
          <w:lang w:eastAsia="sk-SK"/>
        </w:rPr>
        <w:t xml:space="preserve"> budúcej nájomnej zmluvy s </w:t>
      </w:r>
      <w:proofErr w:type="spellStart"/>
      <w:r w:rsidRPr="00580921">
        <w:rPr>
          <w:rFonts w:ascii="Times New Roman" w:eastAsia="Times New Roman" w:hAnsi="Times New Roman"/>
          <w:lang w:eastAsia="sk-SK"/>
        </w:rPr>
        <w:t>EKOfarma</w:t>
      </w:r>
      <w:proofErr w:type="spellEnd"/>
      <w:r w:rsidRPr="00580921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Pr="00580921">
        <w:rPr>
          <w:rFonts w:ascii="Times New Roman" w:eastAsia="Times New Roman" w:hAnsi="Times New Roman"/>
          <w:lang w:eastAsia="sk-SK"/>
        </w:rPr>
        <w:t>Salatín</w:t>
      </w:r>
      <w:proofErr w:type="spellEnd"/>
      <w:r w:rsidRPr="00580921">
        <w:rPr>
          <w:rFonts w:ascii="Times New Roman" w:eastAsia="Times New Roman" w:hAnsi="Times New Roman"/>
          <w:lang w:eastAsia="sk-SK"/>
        </w:rPr>
        <w:t xml:space="preserve"> s. r. o., Píla 389, 034 91 Ľubochňa.</w:t>
      </w:r>
      <w:r>
        <w:rPr>
          <w:rFonts w:ascii="Times New Roman" w:eastAsia="Times New Roman" w:hAnsi="Times New Roman"/>
          <w:lang w:eastAsia="sk-SK"/>
        </w:rPr>
        <w:t xml:space="preserve"> Zmluva bola uzavretá v termíne stanovenom OZ Stankovany to je do 31. mája 2023. Účinnosť zmluvy o budúcej nájomnej zmluve  je do 31. decembra 2023, dokedy druhá zmluvná strana musí predložiť geometrický plán a návrh na uzavretie riadnej nájomnej zmluvy na predmetné pozemky.</w:t>
      </w:r>
    </w:p>
    <w:p w14:paraId="24CF7829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46418FC4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C3527FF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83013B">
        <w:rPr>
          <w:rFonts w:ascii="Times New Roman" w:hAnsi="Times New Roman"/>
          <w:b/>
          <w:color w:val="141518"/>
        </w:rPr>
        <w:t>38</w:t>
      </w:r>
      <w:r w:rsidRPr="00580921">
        <w:rPr>
          <w:rFonts w:ascii="Times New Roman" w:hAnsi="Times New Roman"/>
          <w:b/>
          <w:color w:val="141518"/>
        </w:rPr>
        <w:t>/2023/0</w:t>
      </w:r>
      <w:r w:rsidR="0083013B">
        <w:rPr>
          <w:rFonts w:ascii="Times New Roman" w:hAnsi="Times New Roman"/>
          <w:b/>
          <w:color w:val="141518"/>
        </w:rPr>
        <w:t>4</w:t>
      </w:r>
    </w:p>
    <w:p w14:paraId="7E4C3AA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</w:t>
      </w:r>
      <w:r w:rsidR="0083013B">
        <w:rPr>
          <w:rFonts w:ascii="Times New Roman" w:hAnsi="Times New Roman"/>
        </w:rPr>
        <w:t xml:space="preserve"> b e r i e   n a   v e d o m i e  </w:t>
      </w:r>
      <w:r w:rsidRPr="00580921">
        <w:rPr>
          <w:rFonts w:ascii="Times New Roman" w:hAnsi="Times New Roman"/>
        </w:rPr>
        <w:t xml:space="preserve"> </w:t>
      </w:r>
      <w:r w:rsidRPr="0058092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informáciu starostu o uzavretí zmluvy o budúcej nájomnej zmluve </w:t>
      </w:r>
      <w:r w:rsidRPr="00580921">
        <w:rPr>
          <w:rFonts w:ascii="Times New Roman" w:hAnsi="Times New Roman"/>
          <w:b/>
        </w:rPr>
        <w:t xml:space="preserve">  </w:t>
      </w:r>
      <w:r w:rsidR="0083013B">
        <w:rPr>
          <w:rFonts w:ascii="Times New Roman" w:hAnsi="Times New Roman"/>
          <w:b/>
        </w:rPr>
        <w:t xml:space="preserve">o </w:t>
      </w:r>
      <w:r w:rsidRPr="00580921">
        <w:rPr>
          <w:rFonts w:ascii="Times New Roman" w:hAnsi="Times New Roman"/>
        </w:rPr>
        <w:t>prenájom nehnuteľností vo vlastníctve obce  Stankovany, a to</w:t>
      </w:r>
    </w:p>
    <w:p w14:paraId="4D72EA6A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Pozemok E-KN </w:t>
      </w:r>
      <w:proofErr w:type="spellStart"/>
      <w:r w:rsidRPr="00580921">
        <w:rPr>
          <w:rFonts w:ascii="Times New Roman" w:hAnsi="Times New Roman"/>
        </w:rPr>
        <w:t>parc</w:t>
      </w:r>
      <w:proofErr w:type="spellEnd"/>
      <w:r w:rsidRPr="00580921">
        <w:rPr>
          <w:rFonts w:ascii="Times New Roman" w:hAnsi="Times New Roman"/>
        </w:rPr>
        <w:t>. č. 3082/2 v súčasnosti TTP o výmere 66 592 m</w:t>
      </w:r>
      <w:r w:rsidRPr="00580921">
        <w:rPr>
          <w:rFonts w:ascii="Times New Roman" w:hAnsi="Times New Roman"/>
          <w:vertAlign w:val="superscript"/>
        </w:rPr>
        <w:t>2</w:t>
      </w:r>
      <w:r w:rsidRPr="00580921">
        <w:rPr>
          <w:rFonts w:ascii="Times New Roman" w:hAnsi="Times New Roman"/>
        </w:rPr>
        <w:t xml:space="preserve">  a E-KN 3068 o výmere 3361 m</w:t>
      </w:r>
      <w:r w:rsidRPr="00580921">
        <w:rPr>
          <w:rFonts w:ascii="Times New Roman" w:hAnsi="Times New Roman"/>
          <w:vertAlign w:val="superscript"/>
        </w:rPr>
        <w:t>2</w:t>
      </w:r>
      <w:r w:rsidRPr="00580921">
        <w:rPr>
          <w:rFonts w:ascii="Times New Roman" w:hAnsi="Times New Roman"/>
        </w:rPr>
        <w:t xml:space="preserve">     </w:t>
      </w:r>
    </w:p>
    <w:p w14:paraId="4C97C4F1" w14:textId="77777777" w:rsidR="004224B8" w:rsidRPr="00C14289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</w:rPr>
        <w:t xml:space="preserve">nájomcovi </w:t>
      </w:r>
      <w:r w:rsidRPr="00C14289">
        <w:rPr>
          <w:rFonts w:ascii="Times New Roman" w:hAnsi="Times New Roman"/>
          <w:bCs/>
        </w:rPr>
        <w:t xml:space="preserve"> </w:t>
      </w:r>
      <w:proofErr w:type="spellStart"/>
      <w:r w:rsidRPr="00C14289">
        <w:rPr>
          <w:rFonts w:ascii="Times New Roman" w:hAnsi="Times New Roman"/>
          <w:bCs/>
        </w:rPr>
        <w:t>EKOfarma</w:t>
      </w:r>
      <w:proofErr w:type="spellEnd"/>
      <w:r w:rsidRPr="00C14289">
        <w:rPr>
          <w:rFonts w:ascii="Times New Roman" w:hAnsi="Times New Roman"/>
          <w:bCs/>
        </w:rPr>
        <w:t xml:space="preserve"> </w:t>
      </w:r>
      <w:proofErr w:type="spellStart"/>
      <w:r w:rsidRPr="00C14289">
        <w:rPr>
          <w:rFonts w:ascii="Times New Roman" w:hAnsi="Times New Roman"/>
          <w:bCs/>
        </w:rPr>
        <w:t>Salatín</w:t>
      </w:r>
      <w:proofErr w:type="spellEnd"/>
      <w:r w:rsidRPr="00C14289">
        <w:rPr>
          <w:rFonts w:ascii="Times New Roman" w:hAnsi="Times New Roman"/>
          <w:bCs/>
        </w:rPr>
        <w:t xml:space="preserve">, s.r.o., Píla 389, </w:t>
      </w:r>
      <w:r w:rsidRPr="00C14289">
        <w:rPr>
          <w:rFonts w:ascii="Times New Roman" w:hAnsi="Times New Roman"/>
        </w:rPr>
        <w:t xml:space="preserve">034 91  Ľubochňa,  IČO:  54256879 , </w:t>
      </w:r>
      <w:r w:rsidRPr="00C14289">
        <w:rPr>
          <w:rFonts w:ascii="Times New Roman" w:eastAsia="Times New Roman" w:hAnsi="Times New Roman"/>
        </w:rPr>
        <w:t xml:space="preserve">za nájomné </w:t>
      </w:r>
      <w:r w:rsidRPr="00C14289">
        <w:rPr>
          <w:rFonts w:ascii="Times New Roman" w:hAnsi="Times New Roman"/>
        </w:rPr>
        <w:t xml:space="preserve">350,00  eur , slovom tristopäťdesiat  eur, za kalendárny rok, dĺžka nájomnej doby minimálne 15 rokov za dodržania  podmienok stanovených zmluvou o nájme, ktorá bude spracovaná po schválení nájmu k danému pozemku. Prvých 10 rokov sa nájomné neplatí, aby sa nájomcovi uhradili náklady spojené so spracovaním geometrického plánu a s odstraňovaním náletových drevín. V predmete zmluvy je ako spôsob využitia uvedených pozemkov ako pasienok. </w:t>
      </w:r>
    </w:p>
    <w:p w14:paraId="756B229F" w14:textId="77777777" w:rsidR="0083013B" w:rsidRPr="00580921" w:rsidRDefault="0083013B" w:rsidP="004224B8">
      <w:pPr>
        <w:spacing w:after="0" w:line="240" w:lineRule="auto"/>
        <w:jc w:val="both"/>
        <w:rPr>
          <w:rFonts w:ascii="Times New Roman" w:hAnsi="Times New Roman"/>
          <w:color w:val="C00000"/>
        </w:rPr>
      </w:pPr>
    </w:p>
    <w:p w14:paraId="2A1C1C22" w14:textId="77777777" w:rsidR="0083013B" w:rsidRPr="00580921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13700D43" w14:textId="77777777" w:rsidR="0083013B" w:rsidRPr="00580921" w:rsidRDefault="0083013B" w:rsidP="0083013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JUDr. Peter Malcho,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Peter Lacko, Mgr. Miroslava Polohová Ivanová</w:t>
      </w:r>
    </w:p>
    <w:p w14:paraId="4CB96CB3" w14:textId="77777777" w:rsidR="0083013B" w:rsidRPr="00580921" w:rsidRDefault="0083013B" w:rsidP="0083013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008BF310" w14:textId="77777777" w:rsidR="0083013B" w:rsidRPr="00580921" w:rsidRDefault="0083013B" w:rsidP="0083013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3F84CBC" w14:textId="77777777" w:rsidR="0083013B" w:rsidRPr="00580921" w:rsidRDefault="0083013B" w:rsidP="0083013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7A48A50" w14:textId="77777777" w:rsidR="0083013B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3E5ADF04" w14:textId="77777777" w:rsidR="0083013B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3F2A643C" w14:textId="77777777" w:rsidR="008F6BB7" w:rsidRPr="00BB7A76" w:rsidRDefault="0083013B" w:rsidP="008F6BB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83013B">
        <w:rPr>
          <w:rFonts w:ascii="Times New Roman" w:eastAsia="Times New Roman" w:hAnsi="Times New Roman"/>
          <w:b/>
          <w:bCs/>
          <w:lang w:eastAsia="sk-SK"/>
        </w:rPr>
        <w:t>5. Schválenie predaja nehnuteľnosti – Ján Karas</w:t>
      </w:r>
    </w:p>
    <w:p w14:paraId="58542C16" w14:textId="77777777" w:rsidR="008F6BB7" w:rsidRPr="00DF7E06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obce informoval</w:t>
      </w:r>
      <w:r w:rsidRPr="00DF7E06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> </w:t>
      </w:r>
      <w:r w:rsidRPr="00DF7E06">
        <w:rPr>
          <w:rFonts w:ascii="Times New Roman" w:hAnsi="Times New Roman"/>
        </w:rPr>
        <w:t>žiadosti</w:t>
      </w:r>
      <w:r>
        <w:rPr>
          <w:rFonts w:ascii="Times New Roman" w:hAnsi="Times New Roman"/>
        </w:rPr>
        <w:t xml:space="preserve"> Jána Karasa</w:t>
      </w:r>
      <w:r w:rsidRPr="00DF7E06">
        <w:rPr>
          <w:rFonts w:ascii="Times New Roman" w:hAnsi="Times New Roman"/>
        </w:rPr>
        <w:t>, Stankovany</w:t>
      </w:r>
      <w:r>
        <w:rPr>
          <w:rFonts w:ascii="Times New Roman" w:hAnsi="Times New Roman"/>
        </w:rPr>
        <w:t xml:space="preserve"> 151</w:t>
      </w:r>
      <w:r w:rsidRPr="00DF7E06">
        <w:rPr>
          <w:rFonts w:ascii="Times New Roman" w:hAnsi="Times New Roman"/>
        </w:rPr>
        <w:t>, na nakladanie s nehnuteľnosťami vo vlastníctve obce Stankovany, a to:</w:t>
      </w:r>
    </w:p>
    <w:p w14:paraId="302C1D1D" w14:textId="77777777" w:rsidR="008F6BB7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 w:rsidRPr="00DF7E06">
        <w:rPr>
          <w:rFonts w:ascii="Times New Roman" w:hAnsi="Times New Roman"/>
        </w:rPr>
        <w:t xml:space="preserve">- predaj </w:t>
      </w:r>
      <w:r w:rsidR="004F3C10">
        <w:rPr>
          <w:rFonts w:ascii="Times New Roman" w:hAnsi="Times New Roman"/>
        </w:rPr>
        <w:t xml:space="preserve">novovytvoreného </w:t>
      </w:r>
      <w:r w:rsidRPr="00DF7E06">
        <w:rPr>
          <w:rFonts w:ascii="Times New Roman" w:hAnsi="Times New Roman"/>
        </w:rPr>
        <w:t xml:space="preserve">pozemku registra </w:t>
      </w:r>
      <w:r>
        <w:rPr>
          <w:rFonts w:ascii="Times New Roman" w:hAnsi="Times New Roman"/>
        </w:rPr>
        <w:t>C</w:t>
      </w:r>
      <w:r w:rsidRPr="00DF7E06">
        <w:rPr>
          <w:rFonts w:ascii="Times New Roman" w:hAnsi="Times New Roman"/>
        </w:rPr>
        <w:t xml:space="preserve">-KN parcela č. </w:t>
      </w:r>
      <w:r w:rsidR="00BB7A76">
        <w:rPr>
          <w:rFonts w:ascii="Times New Roman" w:hAnsi="Times New Roman"/>
        </w:rPr>
        <w:t>2209/3</w:t>
      </w:r>
      <w:r w:rsidRPr="00DF7E06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zastavan</w:t>
      </w:r>
      <w:r w:rsidR="00BB7A76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ploch</w:t>
      </w:r>
      <w:r w:rsidR="00BB7A76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a nádvori</w:t>
      </w:r>
      <w:r w:rsidR="00BB7A76">
        <w:rPr>
          <w:rFonts w:ascii="Times New Roman" w:hAnsi="Times New Roman"/>
        </w:rPr>
        <w:t>a</w:t>
      </w:r>
      <w:r w:rsidRPr="00DF7E06">
        <w:rPr>
          <w:rFonts w:ascii="Times New Roman" w:hAnsi="Times New Roman"/>
        </w:rPr>
        <w:t xml:space="preserve">, o výmere </w:t>
      </w:r>
      <w:r w:rsidR="00BB7A76">
        <w:rPr>
          <w:rFonts w:ascii="Times New Roman" w:hAnsi="Times New Roman"/>
        </w:rPr>
        <w:t>40</w:t>
      </w:r>
      <w:r w:rsidRPr="00DF7E06">
        <w:rPr>
          <w:rFonts w:ascii="Times New Roman" w:hAnsi="Times New Roman"/>
        </w:rPr>
        <w:t xml:space="preserve"> m</w:t>
      </w:r>
      <w:r w:rsidRPr="00602E39">
        <w:rPr>
          <w:rFonts w:ascii="Times New Roman" w:hAnsi="Times New Roman"/>
          <w:vertAlign w:val="superscript"/>
        </w:rPr>
        <w:t>2</w:t>
      </w:r>
      <w:r w:rsidRPr="00DF7E06">
        <w:rPr>
          <w:rFonts w:ascii="Times New Roman" w:hAnsi="Times New Roman"/>
        </w:rPr>
        <w:t xml:space="preserve"> </w:t>
      </w:r>
      <w:r w:rsidR="004F3C10">
        <w:rPr>
          <w:rFonts w:ascii="Times New Roman" w:hAnsi="Times New Roman"/>
        </w:rPr>
        <w:t xml:space="preserve">, ktorý vznikol oddelením z pozemku </w:t>
      </w:r>
      <w:proofErr w:type="spellStart"/>
      <w:r w:rsidR="004F3C10">
        <w:rPr>
          <w:rFonts w:ascii="Times New Roman" w:hAnsi="Times New Roman"/>
        </w:rPr>
        <w:t>parc</w:t>
      </w:r>
      <w:proofErr w:type="spellEnd"/>
      <w:r w:rsidR="004F3C10">
        <w:rPr>
          <w:rFonts w:ascii="Times New Roman" w:hAnsi="Times New Roman"/>
        </w:rPr>
        <w:t xml:space="preserve">. č. E-KN 4244 vedenom na LV. č. 2411 </w:t>
      </w:r>
      <w:r w:rsidRPr="00DF7E06">
        <w:rPr>
          <w:rFonts w:ascii="Times New Roman" w:hAnsi="Times New Roman"/>
        </w:rPr>
        <w:t>v katastrálnom území Stankovany, obec  Stankovany</w:t>
      </w:r>
      <w:r>
        <w:rPr>
          <w:rFonts w:ascii="Times New Roman" w:hAnsi="Times New Roman"/>
        </w:rPr>
        <w:t>. Zámer na predaj nehnuteľností bol schválený Uznesením č. 0</w:t>
      </w:r>
      <w:r w:rsidR="00BB7A76">
        <w:rPr>
          <w:rFonts w:ascii="Times New Roman" w:hAnsi="Times New Roman"/>
        </w:rPr>
        <w:t>23</w:t>
      </w:r>
      <w:r>
        <w:rPr>
          <w:rFonts w:ascii="Times New Roman" w:hAnsi="Times New Roman"/>
        </w:rPr>
        <w:t>/202</w:t>
      </w:r>
      <w:r w:rsidR="00BB7A76">
        <w:rPr>
          <w:rFonts w:ascii="Times New Roman" w:hAnsi="Times New Roman"/>
        </w:rPr>
        <w:t>2</w:t>
      </w:r>
      <w:r>
        <w:rPr>
          <w:rFonts w:ascii="Times New Roman" w:hAnsi="Times New Roman"/>
        </w:rPr>
        <w:t>/0</w:t>
      </w:r>
      <w:r w:rsidR="00BB7A7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dňa </w:t>
      </w:r>
      <w:r w:rsidR="00BB7A76">
        <w:rPr>
          <w:rFonts w:ascii="Times New Roman" w:hAnsi="Times New Roman"/>
        </w:rPr>
        <w:t>13.12.2022</w:t>
      </w:r>
      <w:r>
        <w:rPr>
          <w:rFonts w:ascii="Times New Roman" w:hAnsi="Times New Roman"/>
        </w:rPr>
        <w:t>.</w:t>
      </w:r>
    </w:p>
    <w:p w14:paraId="2765A233" w14:textId="77777777" w:rsidR="004F3C10" w:rsidRDefault="004F3C10" w:rsidP="008F6B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Ján Karas si dal vypracovať oddeľovací geometrický plán a Znalecký posudok na oddelený pozemok.</w:t>
      </w:r>
    </w:p>
    <w:p w14:paraId="010C4F01" w14:textId="77777777" w:rsidR="008F6BB7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 w:rsidRPr="00C31FB9">
        <w:rPr>
          <w:rFonts w:ascii="Times New Roman" w:hAnsi="Times New Roman"/>
        </w:rPr>
        <w:t>Starosta obce otvoril k tomuto bodu diskusiu.</w:t>
      </w:r>
    </w:p>
    <w:p w14:paraId="503F8FFC" w14:textId="77777777" w:rsidR="005A5A44" w:rsidRPr="00C31FB9" w:rsidRDefault="005A5A44" w:rsidP="008F6BB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Michal Straka navrhol, že by tento pozemok mala dať žiadateľovi do prenájmu. Jakub Piroh sa informoval na dôvody, pre ktoré má o uvedený pozemok záujem.</w:t>
      </w:r>
      <w:r w:rsidR="002C398D">
        <w:rPr>
          <w:rFonts w:ascii="Times New Roman" w:hAnsi="Times New Roman"/>
        </w:rPr>
        <w:t xml:space="preserve"> Väčšina poslancov sa priklonila </w:t>
      </w:r>
      <w:r w:rsidR="002C398D">
        <w:rPr>
          <w:rFonts w:ascii="Times New Roman" w:hAnsi="Times New Roman"/>
        </w:rPr>
        <w:lastRenderedPageBreak/>
        <w:t>k názoru, že uvedený pozemok bude vhodnejšie žiadateľovi prenajať a nie predať na základe preverenia skutkového stavu.</w:t>
      </w:r>
      <w:r w:rsidR="006E2096">
        <w:rPr>
          <w:rFonts w:ascii="Times New Roman" w:hAnsi="Times New Roman"/>
        </w:rPr>
        <w:t xml:space="preserve"> Poslanec Mgr. Lacko poukázal na fakt, že uvedená komunikácie je úzka a dochádza na nej často ku kolíznym situáciám a problémom pri odhŕňaní snehu. Obecný úrad by mal Jána Karasa kontaktovať a preveriť, či bude s uvedeným návrhom prenájmu súhlasiť.</w:t>
      </w:r>
    </w:p>
    <w:p w14:paraId="3183A059" w14:textId="77777777" w:rsidR="008F6BB7" w:rsidRDefault="008F6BB7" w:rsidP="008F6BB7">
      <w:pPr>
        <w:pStyle w:val="Bezriadkovania"/>
        <w:rPr>
          <w:b/>
        </w:rPr>
      </w:pPr>
      <w:r w:rsidRPr="00C31FB9">
        <w:rPr>
          <w:b/>
        </w:rPr>
        <w:t xml:space="preserve">Uznesenie č.:   </w:t>
      </w:r>
      <w:r>
        <w:rPr>
          <w:b/>
        </w:rPr>
        <w:t>0</w:t>
      </w:r>
      <w:r w:rsidR="004F3C10">
        <w:rPr>
          <w:b/>
        </w:rPr>
        <w:t>3</w:t>
      </w:r>
      <w:r>
        <w:rPr>
          <w:b/>
        </w:rPr>
        <w:t>9</w:t>
      </w:r>
      <w:r w:rsidRPr="00C31FB9">
        <w:rPr>
          <w:b/>
        </w:rPr>
        <w:t>/202</w:t>
      </w:r>
      <w:r w:rsidR="004F3C10">
        <w:rPr>
          <w:b/>
        </w:rPr>
        <w:t>3</w:t>
      </w:r>
      <w:r w:rsidRPr="00C31FB9">
        <w:rPr>
          <w:b/>
        </w:rPr>
        <w:t>/0</w:t>
      </w:r>
      <w:r w:rsidR="004F3C10">
        <w:rPr>
          <w:b/>
        </w:rPr>
        <w:t>4</w:t>
      </w:r>
    </w:p>
    <w:p w14:paraId="21AB478E" w14:textId="77777777" w:rsidR="008F6BB7" w:rsidRDefault="008F6BB7" w:rsidP="008F6BB7">
      <w:pPr>
        <w:pStyle w:val="Bezriadkovania"/>
        <w:jc w:val="both"/>
      </w:pPr>
      <w:r>
        <w:t xml:space="preserve">Obecné zastupiteľstvo v Stankovanoch   p r e r o k o v a l o   návrh na odpredaj nehnuteľnosti vo vlastníctve obce Stankovany pre </w:t>
      </w:r>
      <w:r w:rsidR="00BB7A76">
        <w:t>Jána Karasa</w:t>
      </w:r>
      <w:r>
        <w:t>, a to   nasledovne: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881"/>
        <w:gridCol w:w="2335"/>
        <w:gridCol w:w="1373"/>
      </w:tblGrid>
      <w:tr w:rsidR="008F6BB7" w14:paraId="7BCD6F7F" w14:textId="77777777" w:rsidTr="00102BF9"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4E887" w14:textId="77777777" w:rsidR="008F6BB7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Parcela registra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69FE" w14:textId="77777777" w:rsidR="008F6BB7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 parcelným číslom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42523" w14:textId="77777777" w:rsidR="008F6BB7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pozemku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1B72F" w14:textId="77777777" w:rsidR="008F6BB7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 výmere</w:t>
            </w:r>
          </w:p>
        </w:tc>
      </w:tr>
      <w:tr w:rsidR="008F6BB7" w:rsidRPr="006A75C2" w14:paraId="41A89595" w14:textId="77777777" w:rsidTr="00102BF9">
        <w:trPr>
          <w:trHeight w:val="31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4AC8" w14:textId="77777777" w:rsidR="008F6BB7" w:rsidRPr="006A75C2" w:rsidRDefault="008F6BB7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 w:rsidRPr="006A75C2">
              <w:rPr>
                <w:sz w:val="18"/>
                <w:szCs w:val="18"/>
              </w:rPr>
              <w:t>C - KN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0A702" w14:textId="77777777" w:rsidR="008F6BB7" w:rsidRPr="006A75C2" w:rsidRDefault="00BB7A76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2209/3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D516" w14:textId="77777777" w:rsidR="008F6BB7" w:rsidRPr="006A75C2" w:rsidRDefault="008F6BB7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 w:rsidRPr="006A75C2">
              <w:rPr>
                <w:sz w:val="18"/>
                <w:szCs w:val="18"/>
              </w:rPr>
              <w:t>Zastavané plochy a nádvoria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9344" w14:textId="77777777" w:rsidR="008F6BB7" w:rsidRPr="006A75C2" w:rsidRDefault="00BB7A76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8F6BB7" w:rsidRPr="006A75C2">
              <w:rPr>
                <w:sz w:val="18"/>
                <w:szCs w:val="18"/>
              </w:rPr>
              <w:t xml:space="preserve"> m</w:t>
            </w:r>
            <w:r w:rsidR="008F6BB7" w:rsidRPr="006A75C2"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14:paraId="7B7F54F5" w14:textId="77777777" w:rsidR="00BB7A76" w:rsidRDefault="00BB7A76" w:rsidP="008F6BB7">
      <w:pPr>
        <w:spacing w:after="0" w:line="240" w:lineRule="auto"/>
        <w:rPr>
          <w:rFonts w:ascii="Times New Roman" w:hAnsi="Times New Roman"/>
        </w:rPr>
      </w:pPr>
    </w:p>
    <w:p w14:paraId="031FBD00" w14:textId="77777777" w:rsidR="008F6BB7" w:rsidRPr="00C14289" w:rsidRDefault="008F6BB7" w:rsidP="008F6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4289">
        <w:rPr>
          <w:rFonts w:ascii="Times New Roman" w:hAnsi="Times New Roman"/>
          <w:sz w:val="24"/>
          <w:szCs w:val="24"/>
        </w:rPr>
        <w:t>Náklady spojené s vkladom do katastra nehnuteľností uhradí kupujúci.</w:t>
      </w:r>
    </w:p>
    <w:p w14:paraId="73A25667" w14:textId="77777777" w:rsidR="008F6BB7" w:rsidRPr="00C14289" w:rsidRDefault="008F6BB7" w:rsidP="008F6BB7">
      <w:pPr>
        <w:spacing w:after="0" w:line="240" w:lineRule="auto"/>
        <w:ind w:left="1416"/>
        <w:rPr>
          <w:rFonts w:ascii="Times New Roman" w:hAnsi="Times New Roman"/>
        </w:rPr>
      </w:pPr>
    </w:p>
    <w:p w14:paraId="35D9B079" w14:textId="682D07B0" w:rsidR="008F6BB7" w:rsidRPr="00C14289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</w:rPr>
        <w:t xml:space="preserve">Obecné zastupiteľstvo v Stankovanoch   s ch v a ľ u j e   podľa § 9a ods. 8 písm. e) zákona č. 138/1991 </w:t>
      </w:r>
      <w:proofErr w:type="spellStart"/>
      <w:r w:rsidRPr="00C14289">
        <w:rPr>
          <w:rFonts w:ascii="Times New Roman" w:hAnsi="Times New Roman"/>
        </w:rPr>
        <w:t>Z.b</w:t>
      </w:r>
      <w:proofErr w:type="spellEnd"/>
      <w:r w:rsidRPr="00C14289">
        <w:rPr>
          <w:rFonts w:ascii="Times New Roman" w:hAnsi="Times New Roman"/>
        </w:rPr>
        <w:t xml:space="preserve">. o majetku obcí v znení neskorších predpisov  </w:t>
      </w:r>
      <w:r w:rsidR="00032A69" w:rsidRPr="00C14289">
        <w:rPr>
          <w:rFonts w:ascii="Times New Roman" w:hAnsi="Times New Roman"/>
        </w:rPr>
        <w:t>nájom</w:t>
      </w:r>
      <w:r w:rsidRPr="00C14289">
        <w:rPr>
          <w:rFonts w:ascii="Times New Roman" w:hAnsi="Times New Roman"/>
        </w:rPr>
        <w:t xml:space="preserve">  pozemku vo vlastníctve obce Stankovany pre </w:t>
      </w:r>
      <w:r w:rsidR="00BB7A76" w:rsidRPr="00C14289">
        <w:rPr>
          <w:rFonts w:ascii="Times New Roman" w:hAnsi="Times New Roman"/>
        </w:rPr>
        <w:t>Jána Karasa</w:t>
      </w:r>
      <w:r w:rsidRPr="00C14289">
        <w:rPr>
          <w:rFonts w:ascii="Times New Roman" w:hAnsi="Times New Roman"/>
        </w:rPr>
        <w:t xml:space="preserve">, bytom 034 92 Stankovany </w:t>
      </w:r>
      <w:r w:rsidR="00BB7A76" w:rsidRPr="00C14289">
        <w:rPr>
          <w:rFonts w:ascii="Times New Roman" w:hAnsi="Times New Roman"/>
        </w:rPr>
        <w:t>151</w:t>
      </w:r>
      <w:r w:rsidRPr="00C14289">
        <w:rPr>
          <w:rFonts w:ascii="Times New Roman" w:hAnsi="Times New Roman"/>
        </w:rPr>
        <w:t xml:space="preserve"> nasledovne v zmysle vypracovaného GP č. </w:t>
      </w:r>
      <w:r w:rsidR="00BB7A76" w:rsidRPr="00C14289">
        <w:rPr>
          <w:rFonts w:ascii="Times New Roman" w:hAnsi="Times New Roman"/>
        </w:rPr>
        <w:t>G1-296/2023</w:t>
      </w:r>
      <w:r w:rsidRPr="00C14289">
        <w:rPr>
          <w:rFonts w:ascii="Times New Roman" w:hAnsi="Times New Roman"/>
        </w:rPr>
        <w:t xml:space="preserve"> vyhotovený GEOSERVIS Bohumil Murín, Ružomberok.  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1881"/>
        <w:gridCol w:w="2335"/>
        <w:gridCol w:w="1373"/>
      </w:tblGrid>
      <w:tr w:rsidR="00C14289" w:rsidRPr="00C14289" w14:paraId="03117DB7" w14:textId="77777777" w:rsidTr="00102BF9"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3D085" w14:textId="77777777" w:rsidR="008F6BB7" w:rsidRPr="00C14289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C14289">
              <w:rPr>
                <w:rFonts w:ascii="Times New Roman" w:hAnsi="Times New Roman"/>
                <w:sz w:val="18"/>
                <w:szCs w:val="18"/>
              </w:rPr>
              <w:t>Parcela registra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71DB" w14:textId="77777777" w:rsidR="008F6BB7" w:rsidRPr="00C14289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C14289">
              <w:rPr>
                <w:rFonts w:ascii="Times New Roman" w:hAnsi="Times New Roman"/>
                <w:sz w:val="18"/>
                <w:szCs w:val="18"/>
              </w:rPr>
              <w:t>s parcelným číslom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3BBFF" w14:textId="77777777" w:rsidR="008F6BB7" w:rsidRPr="00C14289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C14289">
              <w:rPr>
                <w:rFonts w:ascii="Times New Roman" w:hAnsi="Times New Roman"/>
                <w:sz w:val="18"/>
                <w:szCs w:val="18"/>
              </w:rPr>
              <w:t>druh pozemku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FEC86" w14:textId="77777777" w:rsidR="008F6BB7" w:rsidRPr="00C14289" w:rsidRDefault="008F6BB7" w:rsidP="00102BF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C14289">
              <w:rPr>
                <w:rFonts w:ascii="Times New Roman" w:hAnsi="Times New Roman"/>
                <w:sz w:val="18"/>
                <w:szCs w:val="18"/>
              </w:rPr>
              <w:t>o výmere</w:t>
            </w:r>
          </w:p>
        </w:tc>
      </w:tr>
      <w:tr w:rsidR="008F6BB7" w:rsidRPr="00C14289" w14:paraId="78E73083" w14:textId="77777777" w:rsidTr="00102BF9">
        <w:trPr>
          <w:trHeight w:val="312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08F53" w14:textId="77777777" w:rsidR="008F6BB7" w:rsidRPr="00C14289" w:rsidRDefault="008F6BB7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 w:rsidRPr="00C14289">
              <w:rPr>
                <w:sz w:val="18"/>
                <w:szCs w:val="18"/>
              </w:rPr>
              <w:t>C - KN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45B0" w14:textId="77777777" w:rsidR="008F6BB7" w:rsidRPr="00C14289" w:rsidRDefault="00BB7A76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 w:rsidRPr="00C14289">
              <w:rPr>
                <w:sz w:val="18"/>
                <w:szCs w:val="18"/>
              </w:rPr>
              <w:t>2209/3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35F2" w14:textId="77777777" w:rsidR="008F6BB7" w:rsidRPr="00C14289" w:rsidRDefault="008F6BB7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 w:rsidRPr="00C14289">
              <w:rPr>
                <w:sz w:val="18"/>
                <w:szCs w:val="18"/>
              </w:rPr>
              <w:t>Zastavané plochy a nádvoria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69EB" w14:textId="77777777" w:rsidR="008F6BB7" w:rsidRPr="00C14289" w:rsidRDefault="00BB7A76" w:rsidP="00102BF9">
            <w:pPr>
              <w:pStyle w:val="Bezriadkovania"/>
              <w:jc w:val="center"/>
              <w:rPr>
                <w:sz w:val="18"/>
                <w:szCs w:val="18"/>
              </w:rPr>
            </w:pPr>
            <w:r w:rsidRPr="00C14289">
              <w:rPr>
                <w:sz w:val="18"/>
                <w:szCs w:val="18"/>
              </w:rPr>
              <w:t>40</w:t>
            </w:r>
            <w:r w:rsidR="008F6BB7" w:rsidRPr="00C14289">
              <w:rPr>
                <w:sz w:val="18"/>
                <w:szCs w:val="18"/>
              </w:rPr>
              <w:t xml:space="preserve"> m</w:t>
            </w:r>
            <w:r w:rsidR="008F6BB7" w:rsidRPr="00C14289"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14:paraId="583D111E" w14:textId="77777777" w:rsidR="008F6BB7" w:rsidRPr="00C14289" w:rsidRDefault="008F6BB7" w:rsidP="008F6BB7">
      <w:pPr>
        <w:spacing w:after="0" w:line="240" w:lineRule="auto"/>
        <w:jc w:val="both"/>
        <w:rPr>
          <w:rFonts w:ascii="Times New Roman" w:eastAsiaTheme="minorHAnsi" w:hAnsi="Times New Roman"/>
        </w:rPr>
      </w:pPr>
    </w:p>
    <w:p w14:paraId="39C68BBC" w14:textId="58CB187D" w:rsidR="008F6BB7" w:rsidRPr="00C14289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  <w:u w:val="single"/>
        </w:rPr>
        <w:t xml:space="preserve">za </w:t>
      </w:r>
      <w:r w:rsidR="002C398D" w:rsidRPr="00C14289">
        <w:rPr>
          <w:rFonts w:ascii="Times New Roman" w:hAnsi="Times New Roman"/>
          <w:u w:val="single"/>
        </w:rPr>
        <w:t>nájomnú</w:t>
      </w:r>
      <w:r w:rsidRPr="00C14289">
        <w:rPr>
          <w:rFonts w:ascii="Times New Roman" w:hAnsi="Times New Roman"/>
          <w:u w:val="single"/>
        </w:rPr>
        <w:t xml:space="preserve"> cenu </w:t>
      </w:r>
      <w:r w:rsidR="002C398D" w:rsidRPr="00C14289">
        <w:rPr>
          <w:rFonts w:ascii="Times New Roman" w:hAnsi="Times New Roman"/>
          <w:u w:val="single"/>
        </w:rPr>
        <w:t>40,</w:t>
      </w:r>
      <w:r w:rsidR="00BB7A76" w:rsidRPr="00C14289">
        <w:rPr>
          <w:rFonts w:ascii="Times New Roman" w:hAnsi="Times New Roman"/>
          <w:u w:val="single"/>
        </w:rPr>
        <w:t>- EUR</w:t>
      </w:r>
      <w:r w:rsidR="00BB7A76" w:rsidRPr="00C14289">
        <w:rPr>
          <w:rFonts w:ascii="Times New Roman" w:hAnsi="Times New Roman"/>
        </w:rPr>
        <w:t xml:space="preserve"> (slovom </w:t>
      </w:r>
      <w:r w:rsidR="002C398D" w:rsidRPr="00C14289">
        <w:rPr>
          <w:rFonts w:ascii="Times New Roman" w:hAnsi="Times New Roman"/>
        </w:rPr>
        <w:t>štyridsať</w:t>
      </w:r>
      <w:r w:rsidR="00BB7A76" w:rsidRPr="00C14289">
        <w:rPr>
          <w:rFonts w:ascii="Times New Roman" w:hAnsi="Times New Roman"/>
        </w:rPr>
        <w:t xml:space="preserve"> eur) </w:t>
      </w:r>
      <w:r w:rsidR="002C398D" w:rsidRPr="00C14289">
        <w:rPr>
          <w:rFonts w:ascii="Times New Roman" w:hAnsi="Times New Roman"/>
        </w:rPr>
        <w:t xml:space="preserve">za 1  rok </w:t>
      </w:r>
      <w:r w:rsidRPr="00C14289">
        <w:rPr>
          <w:rFonts w:ascii="Times New Roman" w:hAnsi="Times New Roman"/>
        </w:rPr>
        <w:t xml:space="preserve">stanovenú v zmysle znaleckého posudku </w:t>
      </w:r>
      <w:r w:rsidR="00BB7A76" w:rsidRPr="00C14289">
        <w:rPr>
          <w:rFonts w:ascii="Times New Roman" w:hAnsi="Times New Roman"/>
        </w:rPr>
        <w:t xml:space="preserve">č. 34/2023 zo dňa 04.06.2023 </w:t>
      </w:r>
      <w:r w:rsidRPr="00C14289">
        <w:rPr>
          <w:rFonts w:ascii="Times New Roman" w:hAnsi="Times New Roman"/>
        </w:rPr>
        <w:t xml:space="preserve">vypracovaného znalkyňou </w:t>
      </w:r>
      <w:r w:rsidR="00BB7A76" w:rsidRPr="00C14289">
        <w:rPr>
          <w:rFonts w:ascii="Times New Roman" w:hAnsi="Times New Roman"/>
        </w:rPr>
        <w:t xml:space="preserve">Ing. </w:t>
      </w:r>
      <w:r w:rsidRPr="00C14289">
        <w:rPr>
          <w:rFonts w:ascii="Times New Roman" w:hAnsi="Times New Roman"/>
        </w:rPr>
        <w:t>Dan</w:t>
      </w:r>
      <w:r w:rsidR="00BB7A76" w:rsidRPr="00C14289">
        <w:rPr>
          <w:rFonts w:ascii="Times New Roman" w:hAnsi="Times New Roman"/>
        </w:rPr>
        <w:t>k</w:t>
      </w:r>
      <w:r w:rsidRPr="00C14289">
        <w:rPr>
          <w:rFonts w:ascii="Times New Roman" w:hAnsi="Times New Roman"/>
        </w:rPr>
        <w:t xml:space="preserve">ou </w:t>
      </w:r>
      <w:proofErr w:type="spellStart"/>
      <w:r w:rsidRPr="00C14289">
        <w:rPr>
          <w:rFonts w:ascii="Times New Roman" w:hAnsi="Times New Roman"/>
        </w:rPr>
        <w:t>Žakarovskou</w:t>
      </w:r>
      <w:proofErr w:type="spellEnd"/>
      <w:r w:rsidRPr="00C14289">
        <w:rPr>
          <w:rFonts w:ascii="Times New Roman" w:hAnsi="Times New Roman"/>
        </w:rPr>
        <w:t>, znalec v odbore Stavebníctvo</w:t>
      </w:r>
      <w:r w:rsidR="00BB7A76" w:rsidRPr="00C14289">
        <w:rPr>
          <w:rFonts w:ascii="Times New Roman" w:hAnsi="Times New Roman"/>
        </w:rPr>
        <w:t>, ev. č. znalca: 913921</w:t>
      </w:r>
      <w:r w:rsidRPr="00C14289">
        <w:rPr>
          <w:rFonts w:ascii="Times New Roman" w:hAnsi="Times New Roman"/>
        </w:rPr>
        <w:t>.</w:t>
      </w:r>
      <w:r w:rsidR="00032A69" w:rsidRPr="00C14289">
        <w:rPr>
          <w:rFonts w:ascii="Times New Roman" w:hAnsi="Times New Roman"/>
        </w:rPr>
        <w:t xml:space="preserve"> Nájom sa schvaľuje na obdobie desať rokov.</w:t>
      </w:r>
    </w:p>
    <w:p w14:paraId="32742E86" w14:textId="77777777" w:rsidR="00BB7A76" w:rsidRPr="00C14289" w:rsidRDefault="00BB7A76" w:rsidP="008F6BB7">
      <w:pPr>
        <w:spacing w:after="0" w:line="240" w:lineRule="auto"/>
        <w:jc w:val="both"/>
        <w:rPr>
          <w:rFonts w:ascii="Times New Roman" w:hAnsi="Times New Roman"/>
        </w:rPr>
      </w:pPr>
    </w:p>
    <w:p w14:paraId="2E299084" w14:textId="4F4186CA" w:rsidR="008F6BB7" w:rsidRPr="00C14289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</w:rPr>
        <w:t xml:space="preserve">Obecné zastupiteľstvo v Stankovanoch  u k l a d á   zamestnancom obecnému úradu zabezpečiť uzatvorenie </w:t>
      </w:r>
      <w:r w:rsidR="002C398D" w:rsidRPr="00C14289">
        <w:rPr>
          <w:rFonts w:ascii="Times New Roman" w:hAnsi="Times New Roman"/>
        </w:rPr>
        <w:t>nájomnej</w:t>
      </w:r>
      <w:r w:rsidRPr="00C14289">
        <w:rPr>
          <w:rFonts w:ascii="Times New Roman" w:hAnsi="Times New Roman"/>
        </w:rPr>
        <w:t xml:space="preserve"> zmluvy do 3</w:t>
      </w:r>
      <w:r w:rsidR="00032A69" w:rsidRPr="00C14289">
        <w:rPr>
          <w:rFonts w:ascii="Times New Roman" w:hAnsi="Times New Roman"/>
        </w:rPr>
        <w:t>1</w:t>
      </w:r>
      <w:r w:rsidRPr="00C14289">
        <w:rPr>
          <w:rFonts w:ascii="Times New Roman" w:hAnsi="Times New Roman"/>
        </w:rPr>
        <w:t xml:space="preserve">. </w:t>
      </w:r>
      <w:r w:rsidR="00032A69" w:rsidRPr="00C14289">
        <w:rPr>
          <w:rFonts w:ascii="Times New Roman" w:hAnsi="Times New Roman"/>
        </w:rPr>
        <w:t>decembra</w:t>
      </w:r>
      <w:r w:rsidRPr="00C14289">
        <w:rPr>
          <w:rFonts w:ascii="Times New Roman" w:hAnsi="Times New Roman"/>
        </w:rPr>
        <w:t xml:space="preserve"> 202</w:t>
      </w:r>
      <w:r w:rsidR="00BB7A76" w:rsidRPr="00C14289">
        <w:rPr>
          <w:rFonts w:ascii="Times New Roman" w:hAnsi="Times New Roman"/>
        </w:rPr>
        <w:t>3</w:t>
      </w:r>
      <w:r w:rsidRPr="00C14289">
        <w:rPr>
          <w:rFonts w:ascii="Times New Roman" w:hAnsi="Times New Roman"/>
        </w:rPr>
        <w:t>.</w:t>
      </w:r>
    </w:p>
    <w:p w14:paraId="0B99D686" w14:textId="77777777" w:rsidR="008F6BB7" w:rsidRPr="00C14289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</w:p>
    <w:p w14:paraId="27C7797F" w14:textId="77777777" w:rsidR="008F6BB7" w:rsidRPr="00C14289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</w:rPr>
        <w:t xml:space="preserve">Obecné zastupiteľstvo v Stankovanoch    u r č u j e </w:t>
      </w:r>
      <w:r w:rsidR="002C398D" w:rsidRPr="00C14289">
        <w:rPr>
          <w:rFonts w:ascii="Times New Roman" w:hAnsi="Times New Roman"/>
        </w:rPr>
        <w:t xml:space="preserve"> </w:t>
      </w:r>
      <w:r w:rsidRPr="00C14289">
        <w:rPr>
          <w:rFonts w:ascii="Times New Roman" w:hAnsi="Times New Roman"/>
        </w:rPr>
        <w:t xml:space="preserve">stratu platnosti a účinnosti uznesenia, ak </w:t>
      </w:r>
      <w:r w:rsidR="002C398D" w:rsidRPr="00C14289">
        <w:rPr>
          <w:rFonts w:ascii="Times New Roman" w:hAnsi="Times New Roman"/>
        </w:rPr>
        <w:t>nájomná</w:t>
      </w:r>
      <w:r w:rsidRPr="00C14289">
        <w:rPr>
          <w:rFonts w:ascii="Times New Roman" w:hAnsi="Times New Roman"/>
        </w:rPr>
        <w:t xml:space="preserve"> zmluva nebude uzatvorená do 31.  decembra 202</w:t>
      </w:r>
      <w:r w:rsidR="00BB7A76" w:rsidRPr="00C14289">
        <w:rPr>
          <w:rFonts w:ascii="Times New Roman" w:hAnsi="Times New Roman"/>
        </w:rPr>
        <w:t>3</w:t>
      </w:r>
      <w:r w:rsidRPr="00C14289">
        <w:rPr>
          <w:rFonts w:ascii="Times New Roman" w:hAnsi="Times New Roman"/>
        </w:rPr>
        <w:t>.</w:t>
      </w:r>
    </w:p>
    <w:p w14:paraId="2A8CB410" w14:textId="77777777" w:rsidR="00BB7A76" w:rsidRPr="00C14289" w:rsidRDefault="00BB7A76" w:rsidP="008F6BB7">
      <w:pPr>
        <w:spacing w:after="0" w:line="240" w:lineRule="auto"/>
        <w:jc w:val="both"/>
        <w:rPr>
          <w:rFonts w:ascii="Times New Roman" w:hAnsi="Times New Roman"/>
        </w:rPr>
      </w:pPr>
    </w:p>
    <w:p w14:paraId="72E482C1" w14:textId="77777777" w:rsidR="008F6BB7" w:rsidRPr="00C14289" w:rsidRDefault="008F6BB7" w:rsidP="008F6BB7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</w:rPr>
        <w:t>Uznesenie na zámer č. 0</w:t>
      </w:r>
      <w:r w:rsidR="00BB7A76" w:rsidRPr="00C14289">
        <w:rPr>
          <w:rFonts w:ascii="Times New Roman" w:hAnsi="Times New Roman"/>
        </w:rPr>
        <w:t>23</w:t>
      </w:r>
      <w:r w:rsidRPr="00C14289">
        <w:rPr>
          <w:rFonts w:ascii="Times New Roman" w:hAnsi="Times New Roman"/>
        </w:rPr>
        <w:t>/202</w:t>
      </w:r>
      <w:r w:rsidR="00BB7A76" w:rsidRPr="00C14289">
        <w:rPr>
          <w:rFonts w:ascii="Times New Roman" w:hAnsi="Times New Roman"/>
        </w:rPr>
        <w:t>2</w:t>
      </w:r>
      <w:r w:rsidRPr="00C14289">
        <w:rPr>
          <w:rFonts w:ascii="Times New Roman" w:hAnsi="Times New Roman"/>
        </w:rPr>
        <w:t>/0</w:t>
      </w:r>
      <w:r w:rsidR="00BB7A76" w:rsidRPr="00C14289">
        <w:rPr>
          <w:rFonts w:ascii="Times New Roman" w:hAnsi="Times New Roman"/>
        </w:rPr>
        <w:t>2</w:t>
      </w:r>
      <w:r w:rsidRPr="00C14289">
        <w:rPr>
          <w:rFonts w:ascii="Times New Roman" w:hAnsi="Times New Roman"/>
        </w:rPr>
        <w:t xml:space="preserve"> zo dňa </w:t>
      </w:r>
      <w:r w:rsidR="00BB7A76" w:rsidRPr="00C14289">
        <w:rPr>
          <w:rFonts w:ascii="Times New Roman" w:hAnsi="Times New Roman"/>
        </w:rPr>
        <w:t>13.12.2022</w:t>
      </w:r>
      <w:r w:rsidRPr="00C14289">
        <w:rPr>
          <w:rFonts w:ascii="Times New Roman" w:hAnsi="Times New Roman"/>
        </w:rPr>
        <w:t xml:space="preserve"> bolo zverejnené na úradnej tabuli po dobu 15 dní pred hlasovaním.</w:t>
      </w:r>
    </w:p>
    <w:p w14:paraId="4379281D" w14:textId="77777777" w:rsidR="0083013B" w:rsidRPr="00580921" w:rsidRDefault="0083013B" w:rsidP="0083013B">
      <w:pPr>
        <w:spacing w:after="0" w:line="240" w:lineRule="auto"/>
        <w:jc w:val="both"/>
        <w:rPr>
          <w:rFonts w:ascii="Times New Roman" w:hAnsi="Times New Roman"/>
          <w:color w:val="C00000"/>
        </w:rPr>
      </w:pPr>
    </w:p>
    <w:p w14:paraId="1A04C012" w14:textId="77777777" w:rsidR="0083013B" w:rsidRPr="00580921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 w:rsidR="002C398D">
        <w:rPr>
          <w:rFonts w:ascii="Times New Roman" w:hAnsi="Times New Roman"/>
        </w:rPr>
        <w:t>8</w:t>
      </w:r>
    </w:p>
    <w:p w14:paraId="43493CB8" w14:textId="77777777" w:rsidR="0083013B" w:rsidRPr="00580921" w:rsidRDefault="0083013B" w:rsidP="0083013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 xml:space="preserve">, JUDr. Peter Malcho, </w:t>
      </w:r>
      <w:r w:rsidRPr="00580921">
        <w:rPr>
          <w:rFonts w:ascii="Times New Roman" w:hAnsi="Times New Roman"/>
        </w:rPr>
        <w:t>Mgr. Michal Belko, Ján Lacko, Ing. Peter Tomáň</w:t>
      </w:r>
      <w:r>
        <w:rPr>
          <w:rFonts w:ascii="Times New Roman" w:hAnsi="Times New Roman"/>
        </w:rPr>
        <w:t>, Mgr. Peter Lacko, Mgr. Miroslava Polohová Ivanová</w:t>
      </w:r>
    </w:p>
    <w:p w14:paraId="6BAB31F0" w14:textId="77777777" w:rsidR="0083013B" w:rsidRPr="00580921" w:rsidRDefault="0083013B" w:rsidP="0083013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1A7AEE3" w14:textId="77777777" w:rsidR="0083013B" w:rsidRPr="00580921" w:rsidRDefault="0083013B" w:rsidP="0083013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="002C398D">
        <w:rPr>
          <w:rFonts w:ascii="Times New Roman" w:hAnsi="Times New Roman"/>
        </w:rPr>
        <w:t>1 Jakub Piroh</w:t>
      </w:r>
    </w:p>
    <w:p w14:paraId="38ED071E" w14:textId="77777777" w:rsidR="0083013B" w:rsidRPr="00580921" w:rsidRDefault="0083013B" w:rsidP="0083013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836DCC4" w14:textId="77777777" w:rsidR="0083013B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6BC0475B" w14:textId="77777777" w:rsidR="0083013B" w:rsidRPr="00580921" w:rsidRDefault="0083013B" w:rsidP="0083013B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14:paraId="4A7E6D83" w14:textId="77777777" w:rsidR="004224B8" w:rsidRPr="00580921" w:rsidRDefault="0083013B" w:rsidP="00422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6</w:t>
      </w:r>
      <w:r w:rsidR="004224B8" w:rsidRPr="00580921">
        <w:rPr>
          <w:rFonts w:ascii="Times New Roman" w:eastAsia="Times New Roman" w:hAnsi="Times New Roman"/>
          <w:b/>
          <w:bCs/>
          <w:lang w:eastAsia="sk-SK"/>
        </w:rPr>
        <w:t>. Správa hlavného kontrolóra k prijatiu úveru na realizáciu inžinierskych sietí IBV Stankovany</w:t>
      </w:r>
    </w:p>
    <w:p w14:paraId="6F3C1361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 xml:space="preserve">Správu hlavného kontrolóra k prijatiu úveru na realizáciu inžinierskych sietí IBV Stankovany predniesla Michaela Kapustová, hlavný kontrolór obce Stankovany. - príloha č. </w:t>
      </w:r>
      <w:r w:rsidR="0083013B">
        <w:rPr>
          <w:rFonts w:ascii="Times New Roman" w:hAnsi="Times New Roman"/>
          <w:bCs/>
        </w:rPr>
        <w:t>1</w:t>
      </w:r>
      <w:r w:rsidRPr="00580921">
        <w:rPr>
          <w:rFonts w:ascii="Times New Roman" w:hAnsi="Times New Roman"/>
          <w:bCs/>
        </w:rPr>
        <w:t xml:space="preserve"> </w:t>
      </w:r>
    </w:p>
    <w:p w14:paraId="6EC05371" w14:textId="77777777" w:rsidR="004224B8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634E02C5" w14:textId="77777777" w:rsidR="00A77583" w:rsidRPr="00580921" w:rsidRDefault="00A77583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Mgr. Michal Belko doplnil hlavnú kontrolórku.</w:t>
      </w:r>
    </w:p>
    <w:p w14:paraId="42CD2EFC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4905735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83013B">
        <w:rPr>
          <w:rFonts w:ascii="Times New Roman" w:hAnsi="Times New Roman"/>
          <w:b/>
          <w:color w:val="141518"/>
        </w:rPr>
        <w:t>40</w:t>
      </w:r>
      <w:r w:rsidRPr="00580921">
        <w:rPr>
          <w:rFonts w:ascii="Times New Roman" w:hAnsi="Times New Roman"/>
          <w:b/>
          <w:color w:val="141518"/>
        </w:rPr>
        <w:t>/2023/0</w:t>
      </w:r>
      <w:r w:rsidR="0083013B">
        <w:rPr>
          <w:rFonts w:ascii="Times New Roman" w:hAnsi="Times New Roman"/>
          <w:b/>
          <w:color w:val="141518"/>
        </w:rPr>
        <w:t>4</w:t>
      </w:r>
    </w:p>
    <w:p w14:paraId="406E680B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</w:rPr>
        <w:t xml:space="preserve">OZ obce Stankovany  b e r i e   n a   v e d o m i e  </w:t>
      </w:r>
      <w:r w:rsidRPr="00580921">
        <w:rPr>
          <w:rFonts w:ascii="Times New Roman" w:hAnsi="Times New Roman"/>
          <w:bCs/>
        </w:rPr>
        <w:t xml:space="preserve"> Správu hlavného kontrolóra k prijatiu úveru na realizáciu inžinierskych sietí IBV Stankovany.</w:t>
      </w:r>
    </w:p>
    <w:p w14:paraId="669A3507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  <w:b/>
          <w:color w:val="141518"/>
        </w:rPr>
      </w:pPr>
    </w:p>
    <w:p w14:paraId="44F12EE0" w14:textId="77777777" w:rsidR="00467065" w:rsidRPr="00580921" w:rsidRDefault="00467065" w:rsidP="0046706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9</w:t>
      </w:r>
    </w:p>
    <w:p w14:paraId="73A01F57" w14:textId="77777777" w:rsidR="00467065" w:rsidRPr="00580921" w:rsidRDefault="00467065" w:rsidP="0046706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JUDr. Peter Malcho, Jakub Piroh</w:t>
      </w:r>
      <w:r w:rsidRPr="00580921">
        <w:rPr>
          <w:rFonts w:ascii="Times New Roman" w:hAnsi="Times New Roman"/>
        </w:rPr>
        <w:t xml:space="preserve">, Mgr. Michal Belko, Ján Lacko, Ing. Peter </w:t>
      </w:r>
      <w:r w:rsidRPr="00580921">
        <w:rPr>
          <w:rFonts w:ascii="Times New Roman" w:hAnsi="Times New Roman"/>
        </w:rPr>
        <w:lastRenderedPageBreak/>
        <w:t>Tomáň</w:t>
      </w:r>
      <w:r>
        <w:rPr>
          <w:rFonts w:ascii="Times New Roman" w:hAnsi="Times New Roman"/>
        </w:rPr>
        <w:t>, Mgr. Peter Lacko, Mgr. Miroslava Polohová Ivanová</w:t>
      </w:r>
    </w:p>
    <w:p w14:paraId="60DF2FE2" w14:textId="77777777" w:rsidR="00467065" w:rsidRPr="00580921" w:rsidRDefault="00467065" w:rsidP="0046706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D3CE4DD" w14:textId="77777777" w:rsidR="00467065" w:rsidRPr="00580921" w:rsidRDefault="00467065" w:rsidP="0046706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424E47A" w14:textId="77777777" w:rsidR="00467065" w:rsidRPr="00580921" w:rsidRDefault="00467065" w:rsidP="0046706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65DEF45" w14:textId="77777777" w:rsidR="00467065" w:rsidRDefault="00467065" w:rsidP="0046706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7CB0E076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28A00A20" w14:textId="77777777" w:rsidR="004224B8" w:rsidRPr="00580921" w:rsidRDefault="0083013B" w:rsidP="00422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7</w:t>
      </w:r>
      <w:r w:rsidR="004224B8" w:rsidRPr="00580921">
        <w:rPr>
          <w:rFonts w:ascii="Times New Roman" w:eastAsia="Times New Roman" w:hAnsi="Times New Roman"/>
          <w:b/>
          <w:bCs/>
          <w:lang w:eastAsia="sk-SK"/>
        </w:rPr>
        <w:t xml:space="preserve">. Prijatie úveru od Slovenskej sporiteľne, </w:t>
      </w:r>
      <w:proofErr w:type="spellStart"/>
      <w:r w:rsidR="004224B8" w:rsidRPr="00580921">
        <w:rPr>
          <w:rFonts w:ascii="Times New Roman" w:eastAsia="Times New Roman" w:hAnsi="Times New Roman"/>
          <w:b/>
          <w:bCs/>
          <w:lang w:eastAsia="sk-SK"/>
        </w:rPr>
        <w:t>a.s</w:t>
      </w:r>
      <w:proofErr w:type="spellEnd"/>
      <w:r w:rsidR="004224B8" w:rsidRPr="00580921">
        <w:rPr>
          <w:rFonts w:ascii="Times New Roman" w:eastAsia="Times New Roman" w:hAnsi="Times New Roman"/>
          <w:b/>
          <w:bCs/>
          <w:lang w:eastAsia="sk-SK"/>
        </w:rPr>
        <w:t>. na realizáciu inžinierskych sietí IBV Stankovany</w:t>
      </w:r>
    </w:p>
    <w:p w14:paraId="1EB13FD3" w14:textId="77777777" w:rsidR="004224B8" w:rsidRPr="0083013B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83013B">
        <w:rPr>
          <w:rFonts w:ascii="Times New Roman" w:hAnsi="Times New Roman"/>
          <w:bCs/>
        </w:rPr>
        <w:t xml:space="preserve">Starosta obce informoval o priebehu rokovaní so Slovenskou sporiteľňou, </w:t>
      </w:r>
      <w:proofErr w:type="spellStart"/>
      <w:r w:rsidRPr="0083013B">
        <w:rPr>
          <w:rFonts w:ascii="Times New Roman" w:hAnsi="Times New Roman"/>
          <w:bCs/>
        </w:rPr>
        <w:t>a.s</w:t>
      </w:r>
      <w:proofErr w:type="spellEnd"/>
      <w:r w:rsidRPr="0083013B">
        <w:rPr>
          <w:rFonts w:ascii="Times New Roman" w:hAnsi="Times New Roman"/>
          <w:bCs/>
        </w:rPr>
        <w:t>. ohľadom úveru na realizáciu inžinierskych sietí IBV Stankovany.</w:t>
      </w:r>
    </w:p>
    <w:p w14:paraId="10EA3F19" w14:textId="77777777" w:rsidR="004224B8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83013B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05835377" w14:textId="53CAE4A4" w:rsidR="00A77583" w:rsidRDefault="00A77583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Mgr. Michal Belko informoval poslancov o výsledkoch rokovania Komisie fina</w:t>
      </w:r>
      <w:r w:rsidR="003B5E78">
        <w:rPr>
          <w:rFonts w:ascii="Times New Roman" w:eastAsia="Times New Roman" w:hAnsi="Times New Roman"/>
          <w:lang w:eastAsia="sk-SK"/>
        </w:rPr>
        <w:t>n</w:t>
      </w:r>
      <w:r>
        <w:rPr>
          <w:rFonts w:ascii="Times New Roman" w:eastAsia="Times New Roman" w:hAnsi="Times New Roman"/>
          <w:lang w:eastAsia="sk-SK"/>
        </w:rPr>
        <w:t xml:space="preserve">čnej, </w:t>
      </w:r>
      <w:r w:rsidR="003B5E78">
        <w:rPr>
          <w:rFonts w:ascii="Times New Roman" w:eastAsia="Times New Roman" w:hAnsi="Times New Roman"/>
          <w:lang w:eastAsia="sk-SK"/>
        </w:rPr>
        <w:t xml:space="preserve">správy </w:t>
      </w:r>
      <w:r>
        <w:rPr>
          <w:rFonts w:ascii="Times New Roman" w:eastAsia="Times New Roman" w:hAnsi="Times New Roman"/>
          <w:lang w:eastAsia="sk-SK"/>
        </w:rPr>
        <w:t>obecného majetku</w:t>
      </w:r>
      <w:r w:rsidR="003B5E78">
        <w:rPr>
          <w:rFonts w:ascii="Times New Roman" w:eastAsia="Times New Roman" w:hAnsi="Times New Roman"/>
          <w:lang w:eastAsia="sk-SK"/>
        </w:rPr>
        <w:t>, sociálnych vecí a bývania</w:t>
      </w:r>
      <w:r>
        <w:rPr>
          <w:rFonts w:ascii="Times New Roman" w:eastAsia="Times New Roman" w:hAnsi="Times New Roman"/>
          <w:lang w:eastAsia="sk-SK"/>
        </w:rPr>
        <w:t xml:space="preserve"> Vysvetlil poslancom podmienky úveru, čo sa týka maximálnej výšky úrokov a úveru,</w:t>
      </w:r>
      <w:r w:rsidR="00EB1573">
        <w:rPr>
          <w:rFonts w:ascii="Times New Roman" w:eastAsia="Times New Roman" w:hAnsi="Times New Roman"/>
          <w:lang w:eastAsia="sk-SK"/>
        </w:rPr>
        <w:t xml:space="preserve"> načrtol trend vývoja úrokových sadzieb, diskutoval o výške a dĺžke splácania úveru, neodporúča brať úver na dobu splatnosti 4 – 5 rokov.</w:t>
      </w:r>
    </w:p>
    <w:p w14:paraId="1A25A43F" w14:textId="456172FB" w:rsidR="00EB1573" w:rsidRDefault="006E2096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JUDr. Peter Malcho sa info</w:t>
      </w:r>
      <w:r w:rsidR="003B5E78">
        <w:rPr>
          <w:rFonts w:ascii="Times New Roman" w:eastAsia="Times New Roman" w:hAnsi="Times New Roman"/>
          <w:lang w:eastAsia="sk-SK"/>
        </w:rPr>
        <w:t>r</w:t>
      </w:r>
      <w:r w:rsidR="00EB1573">
        <w:rPr>
          <w:rFonts w:ascii="Times New Roman" w:eastAsia="Times New Roman" w:hAnsi="Times New Roman"/>
          <w:lang w:eastAsia="sk-SK"/>
        </w:rPr>
        <w:t xml:space="preserve">moval o možnosť informovať o predaji </w:t>
      </w:r>
      <w:r w:rsidR="006108A5">
        <w:rPr>
          <w:rFonts w:ascii="Times New Roman" w:eastAsia="Times New Roman" w:hAnsi="Times New Roman"/>
          <w:lang w:eastAsia="sk-SK"/>
        </w:rPr>
        <w:t>pozemkov potencionálnych záujemcov; informoval sa na možnosť predčasného splatenia úveru.</w:t>
      </w:r>
    </w:p>
    <w:p w14:paraId="311AB837" w14:textId="77777777" w:rsidR="006108A5" w:rsidRDefault="006108A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Michal Straka sa </w:t>
      </w:r>
      <w:r w:rsidR="006E2096">
        <w:rPr>
          <w:rFonts w:ascii="Times New Roman" w:eastAsia="Times New Roman" w:hAnsi="Times New Roman"/>
          <w:lang w:eastAsia="sk-SK"/>
        </w:rPr>
        <w:t xml:space="preserve">opýtal na </w:t>
      </w:r>
      <w:r>
        <w:rPr>
          <w:rFonts w:ascii="Times New Roman" w:eastAsia="Times New Roman" w:hAnsi="Times New Roman"/>
          <w:lang w:eastAsia="sk-SK"/>
        </w:rPr>
        <w:t>ceny pozemkov, ktorá sa môže pohybovať okolo 45,- EUR za meter št</w:t>
      </w:r>
      <w:r w:rsidR="006E2096">
        <w:rPr>
          <w:rFonts w:ascii="Times New Roman" w:eastAsia="Times New Roman" w:hAnsi="Times New Roman"/>
          <w:lang w:eastAsia="sk-SK"/>
        </w:rPr>
        <w:t>vorcový</w:t>
      </w:r>
      <w:r>
        <w:rPr>
          <w:rFonts w:ascii="Times New Roman" w:eastAsia="Times New Roman" w:hAnsi="Times New Roman"/>
          <w:lang w:eastAsia="sk-SK"/>
        </w:rPr>
        <w:t>.</w:t>
      </w:r>
    </w:p>
    <w:p w14:paraId="6919D9B7" w14:textId="77777777" w:rsidR="006108A5" w:rsidRDefault="006108A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Ján Lacko upozornil, že cena za pozemky nebola </w:t>
      </w:r>
      <w:proofErr w:type="spellStart"/>
      <w:r>
        <w:rPr>
          <w:rFonts w:ascii="Times New Roman" w:eastAsia="Times New Roman" w:hAnsi="Times New Roman"/>
          <w:lang w:eastAsia="sk-SK"/>
        </w:rPr>
        <w:t>prejednávaná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na zasadnutí obecného zastupiteľstva, Mgr. Belko vysvetlil ako</w:t>
      </w:r>
      <w:r w:rsidR="006E2096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>bola stanovená orientačná cena.</w:t>
      </w:r>
    </w:p>
    <w:p w14:paraId="1FC2231D" w14:textId="77777777" w:rsidR="006108A5" w:rsidRDefault="006108A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Ing. Peter Tomáň navrhol zvoliť kritériá pre predaj pozemkov</w:t>
      </w:r>
      <w:r w:rsidR="004E280C">
        <w:rPr>
          <w:rFonts w:ascii="Times New Roman" w:eastAsia="Times New Roman" w:hAnsi="Times New Roman"/>
          <w:lang w:eastAsia="sk-SK"/>
        </w:rPr>
        <w:t>, upozornil na to, že treba do ceny za pozemky zahrnúť všetky náklady spojené s prípravou pozemkov.</w:t>
      </w:r>
    </w:p>
    <w:p w14:paraId="75C9DD02" w14:textId="77777777" w:rsidR="004E280C" w:rsidRPr="0083013B" w:rsidRDefault="004E280C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Hlavná kontrolórka obce informovala poslancov o rozpočtovaných príjmoch obce, načrtla výšku splátok v nasledujúcich rokoch.</w:t>
      </w:r>
    </w:p>
    <w:p w14:paraId="5C308EE2" w14:textId="77777777" w:rsidR="004224B8" w:rsidRPr="0083013B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B64F8E4" w14:textId="77777777" w:rsidR="004224B8" w:rsidRPr="0083013B" w:rsidRDefault="004224B8" w:rsidP="004224B8">
      <w:pPr>
        <w:rPr>
          <w:rFonts w:ascii="Times New Roman" w:hAnsi="Times New Roman"/>
        </w:rPr>
      </w:pPr>
      <w:r w:rsidRPr="0083013B">
        <w:rPr>
          <w:rFonts w:ascii="Times New Roman" w:hAnsi="Times New Roman"/>
        </w:rPr>
        <w:t>Starosta informoval o obsahu správy od Ing. Gus</w:t>
      </w:r>
      <w:r w:rsidR="0083013B" w:rsidRPr="0083013B">
        <w:rPr>
          <w:rFonts w:ascii="Times New Roman" w:hAnsi="Times New Roman"/>
        </w:rPr>
        <w:t>t</w:t>
      </w:r>
      <w:r w:rsidRPr="0083013B">
        <w:rPr>
          <w:rFonts w:ascii="Times New Roman" w:hAnsi="Times New Roman"/>
        </w:rPr>
        <w:t xml:space="preserve">áva </w:t>
      </w:r>
      <w:proofErr w:type="spellStart"/>
      <w:r w:rsidRPr="0083013B">
        <w:rPr>
          <w:rFonts w:ascii="Times New Roman" w:hAnsi="Times New Roman"/>
        </w:rPr>
        <w:t>Šimalčíka</w:t>
      </w:r>
      <w:proofErr w:type="spellEnd"/>
      <w:r w:rsidRPr="0083013B">
        <w:rPr>
          <w:rFonts w:ascii="Times New Roman" w:hAnsi="Times New Roman"/>
        </w:rPr>
        <w:t xml:space="preserve"> zo Slovenskej sporiteľne ohľadom výšky úveru a splátok úveru nasledovne: </w:t>
      </w:r>
    </w:p>
    <w:p w14:paraId="094EB386" w14:textId="674DF2D9" w:rsidR="004224B8" w:rsidRPr="0083013B" w:rsidRDefault="00F47CA5" w:rsidP="00F47CA5">
      <w:pPr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</w:rPr>
        <w:t>P</w:t>
      </w:r>
      <w:r w:rsidR="004224B8" w:rsidRPr="0083013B">
        <w:rPr>
          <w:rFonts w:ascii="Times New Roman" w:hAnsi="Times New Roman"/>
        </w:rPr>
        <w:t>prišiel</w:t>
      </w:r>
      <w:proofErr w:type="spellEnd"/>
      <w:r w:rsidR="004224B8" w:rsidRPr="0083013B">
        <w:rPr>
          <w:rFonts w:ascii="Times New Roman" w:hAnsi="Times New Roman"/>
        </w:rPr>
        <w:t xml:space="preserve"> som na problém, ktorý nám nedovoľuje zrealizovať financovanie tak ako sme sa dohodli</w:t>
      </w:r>
      <w:r>
        <w:rPr>
          <w:rFonts w:ascii="Times New Roman" w:hAnsi="Times New Roman"/>
        </w:rPr>
        <w:t xml:space="preserve"> v Bratislave</w:t>
      </w:r>
      <w:r w:rsidR="004224B8" w:rsidRPr="0083013B">
        <w:rPr>
          <w:rFonts w:ascii="Times New Roman" w:hAnsi="Times New Roman"/>
        </w:rPr>
        <w:t xml:space="preserve">. A je to konkrétne bod v zákone: </w:t>
      </w:r>
      <w:r w:rsidR="004224B8" w:rsidRPr="0083013B">
        <w:rPr>
          <w:rFonts w:ascii="Times New Roman" w:hAnsi="Times New Roman"/>
          <w:color w:val="000000"/>
        </w:rPr>
        <w:t xml:space="preserve">v §17 ods. 6.písm. b) zákona č.583/2004 </w:t>
      </w:r>
      <w:proofErr w:type="spellStart"/>
      <w:r w:rsidR="004224B8" w:rsidRPr="0083013B">
        <w:rPr>
          <w:rFonts w:ascii="Times New Roman" w:hAnsi="Times New Roman"/>
          <w:color w:val="000000"/>
        </w:rPr>
        <w:t>Z.z</w:t>
      </w:r>
      <w:proofErr w:type="spellEnd"/>
      <w:r w:rsidR="004224B8" w:rsidRPr="0083013B">
        <w:rPr>
          <w:rFonts w:ascii="Times New Roman" w:hAnsi="Times New Roman"/>
          <w:color w:val="000000"/>
        </w:rPr>
        <w:t>. o rozpočtových pravidlách územnej samosprávy. Je to uvedené aj v stanovisku HK ktorý má zhodnotiť, že sp</w:t>
      </w:r>
      <w:r w:rsidR="00EB1573">
        <w:rPr>
          <w:rFonts w:ascii="Times New Roman" w:hAnsi="Times New Roman"/>
          <w:color w:val="000000"/>
        </w:rPr>
        <w:t>ĺ</w:t>
      </w:r>
      <w:r w:rsidR="004224B8" w:rsidRPr="0083013B">
        <w:rPr>
          <w:rFonts w:ascii="Times New Roman" w:hAnsi="Times New Roman"/>
          <w:color w:val="000000"/>
        </w:rPr>
        <w:t xml:space="preserve">ňa podmienky zákona. Bod a) spĺňa to je </w:t>
      </w:r>
      <w:proofErr w:type="spellStart"/>
      <w:r w:rsidR="004224B8" w:rsidRPr="0083013B">
        <w:rPr>
          <w:rFonts w:ascii="Times New Roman" w:hAnsi="Times New Roman"/>
          <w:color w:val="000000"/>
        </w:rPr>
        <w:t>zadĺženosť</w:t>
      </w:r>
      <w:proofErr w:type="spellEnd"/>
      <w:r w:rsidR="004224B8" w:rsidRPr="0083013B">
        <w:rPr>
          <w:rFonts w:ascii="Times New Roman" w:hAnsi="Times New Roman"/>
          <w:color w:val="000000"/>
        </w:rPr>
        <w:t xml:space="preserve"> do 60% čo sme si vypočítali už na začiatku. Bod b) sme ale neriešili a to je krytie dlhovej služby z bežných príjmov očistených o dotácie.  Pri navrhnutej štruktúre splácania 18 mesiacov by to vyzeralo v roku 2024 nasledovne: úrok cca 10 tis. €, Istina 169 tis. €, čiže spolu 179 tis. € / 475 (bežné príjmy očistené o dotácie) = 37,68%. Zákonom povolená výška je</w:t>
      </w:r>
      <w:r>
        <w:rPr>
          <w:rFonts w:ascii="Times New Roman" w:hAnsi="Times New Roman"/>
          <w:color w:val="000000"/>
        </w:rPr>
        <w:t xml:space="preserve"> len</w:t>
      </w:r>
      <w:r w:rsidR="004224B8" w:rsidRPr="0083013B">
        <w:rPr>
          <w:rFonts w:ascii="Times New Roman" w:hAnsi="Times New Roman"/>
          <w:color w:val="000000"/>
        </w:rPr>
        <w:t xml:space="preserve"> do 25%. Rok </w:t>
      </w:r>
      <w:r>
        <w:rPr>
          <w:rFonts w:ascii="Times New Roman" w:hAnsi="Times New Roman"/>
          <w:color w:val="000000"/>
        </w:rPr>
        <w:t>20</w:t>
      </w:r>
      <w:r w:rsidR="004224B8" w:rsidRPr="0083013B">
        <w:rPr>
          <w:rFonts w:ascii="Times New Roman" w:hAnsi="Times New Roman"/>
          <w:color w:val="000000"/>
        </w:rPr>
        <w:t xml:space="preserve">25 vyzerá ešte horšie. </w:t>
      </w:r>
    </w:p>
    <w:p w14:paraId="2B49D081" w14:textId="77777777" w:rsidR="004224B8" w:rsidRPr="0083013B" w:rsidRDefault="004224B8" w:rsidP="004224B8">
      <w:pPr>
        <w:rPr>
          <w:rFonts w:ascii="Times New Roman" w:hAnsi="Times New Roman"/>
          <w:color w:val="000000"/>
        </w:rPr>
      </w:pPr>
      <w:r w:rsidRPr="0083013B">
        <w:rPr>
          <w:rFonts w:ascii="Times New Roman" w:hAnsi="Times New Roman"/>
          <w:color w:val="000000"/>
        </w:rPr>
        <w:t>Návrh riešenia:</w:t>
      </w:r>
    </w:p>
    <w:p w14:paraId="49D0C0E0" w14:textId="77777777" w:rsidR="004224B8" w:rsidRPr="0083013B" w:rsidRDefault="004224B8" w:rsidP="004224B8">
      <w:pPr>
        <w:pStyle w:val="Odsekzoznamu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Times New Roman" w:hAnsi="Times New Roman"/>
          <w:color w:val="000000"/>
        </w:rPr>
      </w:pPr>
      <w:r w:rsidRPr="0083013B">
        <w:rPr>
          <w:rFonts w:ascii="Times New Roman" w:eastAsia="Times New Roman" w:hAnsi="Times New Roman"/>
          <w:color w:val="000000"/>
        </w:rPr>
        <w:t xml:space="preserve">Poskytnúť financovanie na 2 + 2 roky (balónová splátka). V prvých dvoch rokoch by sa platilo 95 tis. € ročne + úrok by bolo 23,36% - je to hraničné a pri buď poklese príjmov alebo náraste </w:t>
      </w:r>
      <w:proofErr w:type="spellStart"/>
      <w:r w:rsidRPr="0083013B">
        <w:rPr>
          <w:rFonts w:ascii="Times New Roman" w:eastAsia="Times New Roman" w:hAnsi="Times New Roman"/>
          <w:color w:val="000000"/>
        </w:rPr>
        <w:t>euriboru</w:t>
      </w:r>
      <w:proofErr w:type="spellEnd"/>
      <w:r w:rsidRPr="0083013B">
        <w:rPr>
          <w:rFonts w:ascii="Times New Roman" w:eastAsia="Times New Roman" w:hAnsi="Times New Roman"/>
          <w:color w:val="000000"/>
        </w:rPr>
        <w:t xml:space="preserve"> by ste mohli túto hranicu prekročiť. Preto by som skôr odporúčal 2,5 + 2,5 ročný balón. Dva a pol roka by sa riadne splácalo a potom sa rozhodnete, či chcete tých ostávajúcich 2,5 roka splatiť jednorazovo bez akéhokoľvek poplatku (už budete mať určite všetky príjmy z predaja na účte, ktorý by sme za týmto účelom vytvorili) alebo budete chcieť ďalších 2,5 roka splácať. </w:t>
      </w:r>
    </w:p>
    <w:p w14:paraId="68842D4F" w14:textId="77777777" w:rsidR="004224B8" w:rsidRPr="0083013B" w:rsidRDefault="004224B8" w:rsidP="004224B8">
      <w:pPr>
        <w:pStyle w:val="Odsekzoznamu"/>
        <w:numPr>
          <w:ilvl w:val="0"/>
          <w:numId w:val="5"/>
        </w:numPr>
        <w:spacing w:after="0" w:line="240" w:lineRule="auto"/>
        <w:contextualSpacing w:val="0"/>
        <w:rPr>
          <w:rFonts w:ascii="Times New Roman" w:eastAsia="Times New Roman" w:hAnsi="Times New Roman"/>
          <w:color w:val="000000"/>
        </w:rPr>
      </w:pPr>
      <w:r w:rsidRPr="0083013B">
        <w:rPr>
          <w:rFonts w:ascii="Times New Roman" w:eastAsia="Times New Roman" w:hAnsi="Times New Roman"/>
          <w:color w:val="000000"/>
        </w:rPr>
        <w:t xml:space="preserve">Rovno poskytnúť 5 ročné financovanie, pričom môžete realizovať mimoriadne splátky po 2 rokoch bez poplatku za predčasné splatenie, ale upozorňujem, že môžu vzniknúť refinančné náklady ktoré by zaplatené byť museli. Refinančné náklady vznikajú z rozdielu hodnôt </w:t>
      </w:r>
      <w:proofErr w:type="spellStart"/>
      <w:r w:rsidRPr="0083013B">
        <w:rPr>
          <w:rFonts w:ascii="Times New Roman" w:eastAsia="Times New Roman" w:hAnsi="Times New Roman"/>
          <w:color w:val="000000"/>
        </w:rPr>
        <w:t>Euriboru</w:t>
      </w:r>
      <w:proofErr w:type="spellEnd"/>
      <w:r w:rsidRPr="0083013B">
        <w:rPr>
          <w:rFonts w:ascii="Times New Roman" w:eastAsia="Times New Roman" w:hAnsi="Times New Roman"/>
          <w:color w:val="000000"/>
        </w:rPr>
        <w:t xml:space="preserve"> v čase ich nakúpenia a v čase ich predčasného vrátenia, čiže ak dnes kúpime napríklad za 3,8% na trhu a budete predčasne vracať keď bude na trhu </w:t>
      </w:r>
      <w:proofErr w:type="spellStart"/>
      <w:r w:rsidRPr="0083013B">
        <w:rPr>
          <w:rFonts w:ascii="Times New Roman" w:eastAsia="Times New Roman" w:hAnsi="Times New Roman"/>
          <w:color w:val="000000"/>
        </w:rPr>
        <w:t>Euribor</w:t>
      </w:r>
      <w:proofErr w:type="spellEnd"/>
      <w:r w:rsidRPr="0083013B">
        <w:rPr>
          <w:rFonts w:ascii="Times New Roman" w:eastAsia="Times New Roman" w:hAnsi="Times New Roman"/>
          <w:color w:val="000000"/>
        </w:rPr>
        <w:t xml:space="preserve"> len 2,8%, tak to 1% budú refinančné náklady. K výročiu, obnove 12ME by to malo vychádzať 0 ale to vieme vždy až v danom momente. </w:t>
      </w:r>
    </w:p>
    <w:p w14:paraId="31CB2B08" w14:textId="77777777" w:rsidR="004224B8" w:rsidRPr="0083013B" w:rsidRDefault="004224B8" w:rsidP="004224B8">
      <w:pPr>
        <w:rPr>
          <w:rFonts w:ascii="Times New Roman" w:eastAsiaTheme="minorHAnsi" w:hAnsi="Times New Roman"/>
          <w:color w:val="000000"/>
        </w:rPr>
      </w:pPr>
    </w:p>
    <w:p w14:paraId="5A3EAAFF" w14:textId="77777777" w:rsidR="004224B8" w:rsidRPr="0083013B" w:rsidRDefault="004224B8" w:rsidP="004224B8">
      <w:pPr>
        <w:rPr>
          <w:rFonts w:ascii="Times New Roman" w:hAnsi="Times New Roman"/>
          <w:color w:val="000000"/>
        </w:rPr>
      </w:pPr>
      <w:r w:rsidRPr="0083013B">
        <w:rPr>
          <w:rFonts w:ascii="Times New Roman" w:hAnsi="Times New Roman"/>
          <w:color w:val="000000"/>
        </w:rPr>
        <w:lastRenderedPageBreak/>
        <w:t xml:space="preserve">Prosím prípadne mi k tomu zavolajte. Ak ste ale ešte nemali zastupiteľstvo tak navrhujem určite schváliť dlhšiu lehotu splatnosti (aspoň 4 resp. 5 rokov), lebo zákon Vás nepustí. </w:t>
      </w:r>
    </w:p>
    <w:p w14:paraId="7952FE9D" w14:textId="77777777" w:rsidR="00F47CA5" w:rsidRPr="0083013B" w:rsidRDefault="00F47CA5" w:rsidP="00F47C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83013B">
        <w:rPr>
          <w:rFonts w:ascii="Times New Roman" w:hAnsi="Times New Roman"/>
          <w:b/>
          <w:color w:val="141518"/>
        </w:rPr>
        <w:t xml:space="preserve">Uznesenie č. </w:t>
      </w:r>
      <w:r>
        <w:rPr>
          <w:rFonts w:ascii="Times New Roman" w:hAnsi="Times New Roman"/>
          <w:b/>
          <w:color w:val="141518"/>
        </w:rPr>
        <w:t>41</w:t>
      </w:r>
      <w:r w:rsidRPr="0083013B">
        <w:rPr>
          <w:rFonts w:ascii="Times New Roman" w:hAnsi="Times New Roman"/>
          <w:b/>
          <w:color w:val="141518"/>
        </w:rPr>
        <w:t>/2023/0</w:t>
      </w:r>
      <w:r>
        <w:rPr>
          <w:rFonts w:ascii="Times New Roman" w:hAnsi="Times New Roman"/>
          <w:b/>
          <w:color w:val="141518"/>
        </w:rPr>
        <w:t>4</w:t>
      </w:r>
    </w:p>
    <w:p w14:paraId="3132D15A" w14:textId="77777777" w:rsidR="004224B8" w:rsidRPr="0083013B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</w:p>
    <w:p w14:paraId="28127CBE" w14:textId="7CEF97CD" w:rsidR="00C14289" w:rsidRDefault="00F47CA5" w:rsidP="003115D0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A/ </w:t>
      </w:r>
      <w:r w:rsidR="004224B8" w:rsidRPr="00467065">
        <w:rPr>
          <w:rFonts w:ascii="Times New Roman" w:hAnsi="Times New Roman"/>
          <w:sz w:val="24"/>
          <w:szCs w:val="24"/>
        </w:rPr>
        <w:t xml:space="preserve">OZ obce Stankovany  b e r i e   n a   v e d o m i e   informáciu starostu obce o priebehu rokovaní ohľadom úveru od Slovenskej sporiteľne, </w:t>
      </w:r>
      <w:proofErr w:type="spellStart"/>
      <w:r w:rsidR="004224B8" w:rsidRPr="00467065">
        <w:rPr>
          <w:rFonts w:ascii="Times New Roman" w:hAnsi="Times New Roman"/>
          <w:sz w:val="24"/>
          <w:szCs w:val="24"/>
        </w:rPr>
        <w:t>a.s</w:t>
      </w:r>
      <w:proofErr w:type="spellEnd"/>
      <w:r w:rsidR="004224B8" w:rsidRPr="00467065">
        <w:rPr>
          <w:rFonts w:ascii="Times New Roman" w:hAnsi="Times New Roman"/>
          <w:sz w:val="24"/>
          <w:szCs w:val="24"/>
        </w:rPr>
        <w:t>. na realizáciu inžinierskych sietí IBV Stankovany.</w:t>
      </w:r>
    </w:p>
    <w:p w14:paraId="1C19385A" w14:textId="77777777" w:rsidR="003115D0" w:rsidRPr="003115D0" w:rsidRDefault="003115D0" w:rsidP="003115D0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01AFF4F2" w14:textId="6FD0607D" w:rsidR="004224B8" w:rsidRPr="00F47CA5" w:rsidRDefault="00F47CA5" w:rsidP="00F47CA5">
      <w:pPr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B/ </w:t>
      </w:r>
      <w:r w:rsidR="004224B8" w:rsidRPr="00F47CA5">
        <w:rPr>
          <w:rFonts w:ascii="Times New Roman" w:hAnsi="Times New Roman"/>
        </w:rPr>
        <w:t xml:space="preserve">Obecné zastupiteľstvo Obce Stankovany </w:t>
      </w:r>
      <w:r w:rsidR="004224B8" w:rsidRPr="00F47CA5">
        <w:rPr>
          <w:rFonts w:ascii="Times New Roman" w:hAnsi="Times New Roman"/>
          <w:b/>
        </w:rPr>
        <w:t xml:space="preserve">schvaľuje: </w:t>
      </w:r>
    </w:p>
    <w:p w14:paraId="56549BD7" w14:textId="77777777" w:rsidR="004224B8" w:rsidRPr="00467065" w:rsidRDefault="004224B8" w:rsidP="004224B8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 w:rsidRPr="00467065">
        <w:rPr>
          <w:rFonts w:ascii="Times New Roman" w:hAnsi="Times New Roman"/>
        </w:rPr>
        <w:t xml:space="preserve">prijatie návratných zdrojov financovania – úveru vo výške </w:t>
      </w:r>
      <w:r w:rsidR="00A11B5F">
        <w:rPr>
          <w:rFonts w:ascii="Times New Roman" w:hAnsi="Times New Roman"/>
        </w:rPr>
        <w:t>200</w:t>
      </w:r>
      <w:r w:rsidRPr="00467065">
        <w:rPr>
          <w:rFonts w:ascii="Times New Roman" w:hAnsi="Times New Roman"/>
        </w:rPr>
        <w:t xml:space="preserve">.000,- EUR (slovom: </w:t>
      </w:r>
      <w:r w:rsidR="00A11B5F">
        <w:rPr>
          <w:rFonts w:ascii="Times New Roman" w:hAnsi="Times New Roman"/>
        </w:rPr>
        <w:t>dvesto</w:t>
      </w:r>
      <w:r w:rsidRPr="00467065">
        <w:rPr>
          <w:rFonts w:ascii="Times New Roman" w:hAnsi="Times New Roman"/>
        </w:rPr>
        <w:t xml:space="preserve"> tisíc euro), ktorý bude poskytnutý bankou Slovenská sporiteľňa, </w:t>
      </w:r>
      <w:proofErr w:type="spellStart"/>
      <w:r w:rsidRPr="00467065">
        <w:rPr>
          <w:rFonts w:ascii="Times New Roman" w:hAnsi="Times New Roman"/>
        </w:rPr>
        <w:t>a.s</w:t>
      </w:r>
      <w:proofErr w:type="spellEnd"/>
      <w:r w:rsidRPr="00467065">
        <w:rPr>
          <w:rFonts w:ascii="Times New Roman" w:hAnsi="Times New Roman"/>
        </w:rPr>
        <w:t>., IČO: 00 151 653, Tomášikova 48, Bratislava, za účelom financovania kapitálových investícií (ďalej len „Úver“),</w:t>
      </w:r>
    </w:p>
    <w:p w14:paraId="06EB5C3B" w14:textId="77777777" w:rsidR="004224B8" w:rsidRPr="00467065" w:rsidRDefault="004224B8" w:rsidP="004224B8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 w:rsidRPr="00467065">
        <w:rPr>
          <w:rFonts w:ascii="Times New Roman" w:hAnsi="Times New Roman"/>
        </w:rPr>
        <w:t xml:space="preserve">s lehotou splatnosti Úveru </w:t>
      </w:r>
      <w:r w:rsidR="00A11B5F">
        <w:rPr>
          <w:rFonts w:ascii="Times New Roman" w:hAnsi="Times New Roman"/>
        </w:rPr>
        <w:t>18 mesiacov</w:t>
      </w:r>
      <w:r w:rsidRPr="00467065">
        <w:rPr>
          <w:rFonts w:ascii="Times New Roman" w:hAnsi="Times New Roman"/>
        </w:rPr>
        <w:t xml:space="preserve"> (</w:t>
      </w:r>
      <w:r w:rsidR="00A11B5F">
        <w:rPr>
          <w:rFonts w:ascii="Times New Roman" w:hAnsi="Times New Roman"/>
        </w:rPr>
        <w:t xml:space="preserve"> od 01.04.2024 9 mesiacov v roku 2024 + 9 mesiacov v roku 2025</w:t>
      </w:r>
      <w:r w:rsidRPr="00467065">
        <w:rPr>
          <w:rFonts w:ascii="Times New Roman" w:hAnsi="Times New Roman"/>
        </w:rPr>
        <w:t>)</w:t>
      </w:r>
    </w:p>
    <w:p w14:paraId="0E3DF4BD" w14:textId="77777777" w:rsidR="004224B8" w:rsidRPr="00467065" w:rsidRDefault="004224B8" w:rsidP="0083013B">
      <w:pPr>
        <w:pStyle w:val="Odsekzoznamu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/>
        </w:rPr>
      </w:pPr>
      <w:r w:rsidRPr="00467065">
        <w:rPr>
          <w:rFonts w:ascii="Times New Roman" w:hAnsi="Times New Roman"/>
        </w:rPr>
        <w:t>z Úveru budú financované nasledovné kapitálové investície:</w:t>
      </w:r>
    </w:p>
    <w:p w14:paraId="79E2BE10" w14:textId="77777777" w:rsidR="004224B8" w:rsidRPr="00467065" w:rsidRDefault="004224B8" w:rsidP="0083013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Times New Roman" w:hAnsi="Times New Roman"/>
        </w:rPr>
      </w:pPr>
      <w:r w:rsidRPr="00467065">
        <w:rPr>
          <w:rFonts w:ascii="Times New Roman" w:hAnsi="Times New Roman"/>
        </w:rPr>
        <w:t xml:space="preserve">Verejný vodovod k novej IBV Lesová – </w:t>
      </w:r>
      <w:proofErr w:type="spellStart"/>
      <w:r w:rsidRPr="00467065">
        <w:rPr>
          <w:rFonts w:ascii="Times New Roman" w:hAnsi="Times New Roman"/>
        </w:rPr>
        <w:t>Podjasenie</w:t>
      </w:r>
      <w:proofErr w:type="spellEnd"/>
    </w:p>
    <w:p w14:paraId="0AA26FFD" w14:textId="77777777" w:rsidR="004224B8" w:rsidRPr="00467065" w:rsidRDefault="004224B8" w:rsidP="0083013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Times New Roman" w:hAnsi="Times New Roman"/>
        </w:rPr>
      </w:pPr>
      <w:r w:rsidRPr="00467065">
        <w:rPr>
          <w:rFonts w:ascii="Times New Roman" w:hAnsi="Times New Roman"/>
        </w:rPr>
        <w:t xml:space="preserve">Kanalizácia splašková k novej IBV Lesová – </w:t>
      </w:r>
      <w:proofErr w:type="spellStart"/>
      <w:r w:rsidRPr="00467065">
        <w:rPr>
          <w:rFonts w:ascii="Times New Roman" w:hAnsi="Times New Roman"/>
        </w:rPr>
        <w:t>Podjasenie</w:t>
      </w:r>
      <w:proofErr w:type="spellEnd"/>
    </w:p>
    <w:p w14:paraId="14AF0046" w14:textId="77777777" w:rsidR="004224B8" w:rsidRPr="00467065" w:rsidRDefault="004224B8" w:rsidP="0083013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Times New Roman" w:hAnsi="Times New Roman"/>
        </w:rPr>
      </w:pPr>
      <w:r w:rsidRPr="00467065">
        <w:rPr>
          <w:rFonts w:ascii="Times New Roman" w:hAnsi="Times New Roman"/>
        </w:rPr>
        <w:t xml:space="preserve">Kanalizácia dažďová k novej IBV Lesová – </w:t>
      </w:r>
      <w:proofErr w:type="spellStart"/>
      <w:r w:rsidRPr="00467065">
        <w:rPr>
          <w:rFonts w:ascii="Times New Roman" w:hAnsi="Times New Roman"/>
        </w:rPr>
        <w:t>Podjasenie</w:t>
      </w:r>
      <w:proofErr w:type="spellEnd"/>
    </w:p>
    <w:p w14:paraId="18AA3C39" w14:textId="77777777" w:rsidR="004224B8" w:rsidRPr="00467065" w:rsidRDefault="004224B8" w:rsidP="0083013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Times New Roman" w:hAnsi="Times New Roman"/>
        </w:rPr>
      </w:pPr>
      <w:r w:rsidRPr="00467065">
        <w:rPr>
          <w:rFonts w:ascii="Times New Roman" w:hAnsi="Times New Roman"/>
        </w:rPr>
        <w:t xml:space="preserve">Vonkajšie osvetlenie k novej IBV Lesová - </w:t>
      </w:r>
      <w:proofErr w:type="spellStart"/>
      <w:r w:rsidRPr="00467065">
        <w:rPr>
          <w:rFonts w:ascii="Times New Roman" w:hAnsi="Times New Roman"/>
        </w:rPr>
        <w:t>Podjasenie</w:t>
      </w:r>
      <w:proofErr w:type="spellEnd"/>
    </w:p>
    <w:p w14:paraId="68F0BEBF" w14:textId="4980DDF8" w:rsidR="004224B8" w:rsidRPr="00C14289" w:rsidRDefault="00F47CA5" w:rsidP="00C14289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C/ </w:t>
      </w:r>
      <w:r w:rsidR="004224B8" w:rsidRPr="00F47CA5">
        <w:rPr>
          <w:rFonts w:ascii="Times New Roman" w:hAnsi="Times New Roman"/>
        </w:rPr>
        <w:t xml:space="preserve">Obecné zastupiteľstvo Obce  </w:t>
      </w:r>
      <w:r w:rsidR="004224B8" w:rsidRPr="00F47CA5">
        <w:rPr>
          <w:rFonts w:ascii="Times New Roman" w:hAnsi="Times New Roman"/>
          <w:b/>
        </w:rPr>
        <w:t>s</w:t>
      </w:r>
      <w:r w:rsidR="00A11B5F" w:rsidRPr="00F47CA5">
        <w:rPr>
          <w:rFonts w:ascii="Times New Roman" w:hAnsi="Times New Roman"/>
        </w:rPr>
        <w:t> </w:t>
      </w:r>
      <w:r w:rsidR="004224B8" w:rsidRPr="00F47CA5">
        <w:rPr>
          <w:rFonts w:ascii="Times New Roman" w:hAnsi="Times New Roman"/>
          <w:b/>
        </w:rPr>
        <w:t>p</w:t>
      </w:r>
      <w:r w:rsidR="00A11B5F" w:rsidRPr="00F47CA5">
        <w:rPr>
          <w:rFonts w:ascii="Times New Roman" w:hAnsi="Times New Roman"/>
          <w:b/>
        </w:rPr>
        <w:t xml:space="preserve"> </w:t>
      </w:r>
      <w:r w:rsidR="004224B8" w:rsidRPr="00F47CA5">
        <w:rPr>
          <w:rFonts w:ascii="Times New Roman" w:hAnsi="Times New Roman"/>
          <w:b/>
        </w:rPr>
        <w:t>l</w:t>
      </w:r>
      <w:r w:rsidR="00A11B5F" w:rsidRPr="00F47CA5">
        <w:rPr>
          <w:rFonts w:ascii="Times New Roman" w:hAnsi="Times New Roman"/>
          <w:b/>
        </w:rPr>
        <w:t xml:space="preserve"> </w:t>
      </w:r>
      <w:r w:rsidR="004224B8" w:rsidRPr="00F47CA5">
        <w:rPr>
          <w:rFonts w:ascii="Times New Roman" w:hAnsi="Times New Roman"/>
          <w:b/>
        </w:rPr>
        <w:t>n</w:t>
      </w:r>
      <w:r w:rsidR="00A11B5F" w:rsidRPr="00F47CA5">
        <w:rPr>
          <w:rFonts w:ascii="Times New Roman" w:hAnsi="Times New Roman"/>
          <w:b/>
        </w:rPr>
        <w:t xml:space="preserve"> </w:t>
      </w:r>
      <w:r w:rsidR="004224B8" w:rsidRPr="00F47CA5">
        <w:rPr>
          <w:rFonts w:ascii="Times New Roman" w:hAnsi="Times New Roman"/>
          <w:b/>
        </w:rPr>
        <w:t>o</w:t>
      </w:r>
      <w:r w:rsidR="00A11B5F" w:rsidRPr="00F47CA5">
        <w:rPr>
          <w:rFonts w:ascii="Times New Roman" w:hAnsi="Times New Roman"/>
          <w:b/>
        </w:rPr>
        <w:t> </w:t>
      </w:r>
      <w:r w:rsidR="004224B8" w:rsidRPr="00F47CA5">
        <w:rPr>
          <w:rFonts w:ascii="Times New Roman" w:hAnsi="Times New Roman"/>
          <w:b/>
        </w:rPr>
        <w:t>m</w:t>
      </w:r>
      <w:r w:rsidR="00A11B5F" w:rsidRPr="00F47CA5">
        <w:rPr>
          <w:rFonts w:ascii="Times New Roman" w:hAnsi="Times New Roman"/>
          <w:b/>
        </w:rPr>
        <w:t xml:space="preserve"> </w:t>
      </w:r>
      <w:r w:rsidR="004224B8" w:rsidRPr="00F47CA5">
        <w:rPr>
          <w:rFonts w:ascii="Times New Roman" w:hAnsi="Times New Roman"/>
          <w:b/>
        </w:rPr>
        <w:t>o</w:t>
      </w:r>
      <w:r w:rsidR="00A11B5F" w:rsidRPr="00F47CA5">
        <w:rPr>
          <w:rFonts w:ascii="Times New Roman" w:hAnsi="Times New Roman"/>
          <w:b/>
        </w:rPr>
        <w:t> </w:t>
      </w:r>
      <w:r w:rsidR="004224B8" w:rsidRPr="00F47CA5">
        <w:rPr>
          <w:rFonts w:ascii="Times New Roman" w:hAnsi="Times New Roman"/>
          <w:b/>
        </w:rPr>
        <w:t>c</w:t>
      </w:r>
      <w:r w:rsidR="00A11B5F" w:rsidRPr="00F47CA5">
        <w:rPr>
          <w:rFonts w:ascii="Times New Roman" w:hAnsi="Times New Roman"/>
          <w:b/>
        </w:rPr>
        <w:t xml:space="preserve"> </w:t>
      </w:r>
      <w:r w:rsidR="004224B8" w:rsidRPr="00F47CA5">
        <w:rPr>
          <w:rFonts w:ascii="Times New Roman" w:hAnsi="Times New Roman"/>
          <w:b/>
        </w:rPr>
        <w:t>ň</w:t>
      </w:r>
      <w:r w:rsidR="00A11B5F" w:rsidRPr="00F47CA5">
        <w:rPr>
          <w:rFonts w:ascii="Times New Roman" w:hAnsi="Times New Roman"/>
          <w:b/>
        </w:rPr>
        <w:t xml:space="preserve"> </w:t>
      </w:r>
      <w:r w:rsidR="004224B8" w:rsidRPr="00F47CA5">
        <w:rPr>
          <w:rFonts w:ascii="Times New Roman" w:hAnsi="Times New Roman"/>
          <w:b/>
        </w:rPr>
        <w:t>u</w:t>
      </w:r>
      <w:r w:rsidR="00A11B5F" w:rsidRPr="00F47CA5">
        <w:rPr>
          <w:rFonts w:ascii="Times New Roman" w:hAnsi="Times New Roman"/>
          <w:b/>
        </w:rPr>
        <w:t> </w:t>
      </w:r>
      <w:r w:rsidR="004224B8" w:rsidRPr="00F47CA5">
        <w:rPr>
          <w:rFonts w:ascii="Times New Roman" w:hAnsi="Times New Roman"/>
          <w:b/>
        </w:rPr>
        <w:t>j</w:t>
      </w:r>
      <w:r w:rsidR="00A11B5F" w:rsidRPr="00F47CA5">
        <w:rPr>
          <w:rFonts w:ascii="Times New Roman" w:hAnsi="Times New Roman"/>
          <w:b/>
        </w:rPr>
        <w:t xml:space="preserve"> </w:t>
      </w:r>
      <w:r w:rsidR="004224B8" w:rsidRPr="00F47CA5">
        <w:rPr>
          <w:rFonts w:ascii="Times New Roman" w:hAnsi="Times New Roman"/>
          <w:b/>
        </w:rPr>
        <w:t xml:space="preserve">e </w:t>
      </w:r>
      <w:r w:rsidR="004224B8" w:rsidRPr="00F47CA5">
        <w:rPr>
          <w:rFonts w:ascii="Times New Roman" w:hAnsi="Times New Roman"/>
          <w:bCs/>
        </w:rPr>
        <w:t xml:space="preserve">starostu JUDr. Vladimíra Urbana PhD. </w:t>
      </w:r>
      <w:r w:rsidR="004224B8" w:rsidRPr="00F47CA5">
        <w:rPr>
          <w:rFonts w:ascii="Times New Roman" w:hAnsi="Times New Roman"/>
        </w:rPr>
        <w:t xml:space="preserve"> na dojednanie ostatných podmienok zmluvnej dokumentácie týkajúcej sa Úveru neuvedených v časti A tohto uznesenia a na podpísanie úverovej zmluvy, príslušných zabezpečovacích zmlúv a ostatnej súvisiacej dokumentácie vrátane realizácie načerpania Úveru.</w:t>
      </w:r>
    </w:p>
    <w:p w14:paraId="76D29CD2" w14:textId="77777777" w:rsidR="00467065" w:rsidRPr="00580921" w:rsidRDefault="00467065" w:rsidP="0046706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 w:rsidR="00A11B5F">
        <w:rPr>
          <w:rFonts w:ascii="Times New Roman" w:hAnsi="Times New Roman"/>
        </w:rPr>
        <w:t>8</w:t>
      </w:r>
    </w:p>
    <w:p w14:paraId="08D712AA" w14:textId="77777777" w:rsidR="00467065" w:rsidRPr="00580921" w:rsidRDefault="00467065" w:rsidP="0046706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JUDr. Peter Malcho,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Peter Lacko, Mgr. Miroslava Polohová Ivanová</w:t>
      </w:r>
    </w:p>
    <w:p w14:paraId="3DF3A64D" w14:textId="77777777" w:rsidR="00467065" w:rsidRPr="00580921" w:rsidRDefault="00467065" w:rsidP="0046706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73FA7B2" w14:textId="77777777" w:rsidR="00467065" w:rsidRPr="00580921" w:rsidRDefault="00467065" w:rsidP="0046706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="00A11B5F">
        <w:rPr>
          <w:rFonts w:ascii="Times New Roman" w:hAnsi="Times New Roman"/>
        </w:rPr>
        <w:t>1  Michal Straka</w:t>
      </w:r>
    </w:p>
    <w:p w14:paraId="70113BB1" w14:textId="77777777" w:rsidR="00467065" w:rsidRPr="00580921" w:rsidRDefault="00467065" w:rsidP="0046706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02BE1F2" w14:textId="77777777" w:rsidR="00467065" w:rsidRDefault="00467065" w:rsidP="0046706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0E87E971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0F135671" w14:textId="77777777" w:rsidR="004224B8" w:rsidRPr="00580921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8</w:t>
      </w:r>
      <w:r w:rsidR="004224B8" w:rsidRPr="00580921">
        <w:rPr>
          <w:rFonts w:ascii="Times New Roman" w:eastAsia="Times New Roman" w:hAnsi="Times New Roman"/>
          <w:b/>
          <w:bCs/>
          <w:lang w:eastAsia="sk-SK"/>
        </w:rPr>
        <w:t>. Rôzne</w:t>
      </w:r>
    </w:p>
    <w:p w14:paraId="73E7DDFA" w14:textId="4629D5C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A./ Informácia SVP, </w:t>
      </w:r>
      <w:proofErr w:type="spellStart"/>
      <w:r w:rsidRPr="00580921">
        <w:rPr>
          <w:rFonts w:ascii="Times New Roman" w:hAnsi="Times New Roman"/>
          <w:b/>
        </w:rPr>
        <w:t>š.p</w:t>
      </w:r>
      <w:proofErr w:type="spellEnd"/>
      <w:r w:rsidRPr="00580921">
        <w:rPr>
          <w:rFonts w:ascii="Times New Roman" w:hAnsi="Times New Roman"/>
          <w:b/>
        </w:rPr>
        <w:t xml:space="preserve">. Piešťany o budovaní </w:t>
      </w:r>
      <w:r w:rsidR="00F112B6">
        <w:rPr>
          <w:rFonts w:ascii="Times New Roman" w:hAnsi="Times New Roman"/>
          <w:b/>
        </w:rPr>
        <w:t xml:space="preserve">protipovodňového </w:t>
      </w:r>
      <w:r w:rsidRPr="00580921">
        <w:rPr>
          <w:rFonts w:ascii="Times New Roman" w:hAnsi="Times New Roman"/>
          <w:b/>
        </w:rPr>
        <w:t xml:space="preserve"> múru</w:t>
      </w:r>
      <w:r w:rsidR="00F112B6">
        <w:rPr>
          <w:rFonts w:ascii="Times New Roman" w:hAnsi="Times New Roman"/>
          <w:b/>
        </w:rPr>
        <w:t xml:space="preserve"> na rieke Váh</w:t>
      </w:r>
      <w:r w:rsidRPr="00580921">
        <w:rPr>
          <w:rFonts w:ascii="Times New Roman" w:hAnsi="Times New Roman"/>
          <w:b/>
        </w:rPr>
        <w:t xml:space="preserve"> v obci Stankovany</w:t>
      </w:r>
    </w:p>
    <w:p w14:paraId="213BB11D" w14:textId="10D42D1B" w:rsidR="00801C84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 xml:space="preserve">Starosta obce informoval o priebehu výstavby </w:t>
      </w:r>
      <w:r w:rsidR="00F112B6">
        <w:rPr>
          <w:rFonts w:ascii="Times New Roman" w:hAnsi="Times New Roman"/>
          <w:bCs/>
        </w:rPr>
        <w:t>protipovodňového</w:t>
      </w:r>
      <w:r w:rsidRPr="00580921">
        <w:rPr>
          <w:rFonts w:ascii="Times New Roman" w:hAnsi="Times New Roman"/>
          <w:bCs/>
        </w:rPr>
        <w:t xml:space="preserve"> múru v obci Stankovany na základe písomného vyjadrenia SVP, </w:t>
      </w:r>
      <w:proofErr w:type="spellStart"/>
      <w:r w:rsidRPr="00580921">
        <w:rPr>
          <w:rFonts w:ascii="Times New Roman" w:hAnsi="Times New Roman"/>
          <w:bCs/>
        </w:rPr>
        <w:t>š.p</w:t>
      </w:r>
      <w:proofErr w:type="spellEnd"/>
      <w:r w:rsidRPr="00580921">
        <w:rPr>
          <w:rFonts w:ascii="Times New Roman" w:hAnsi="Times New Roman"/>
          <w:bCs/>
        </w:rPr>
        <w:t xml:space="preserve">. Piešťany, podľa ktorého práce na opornom múre budú pokračovať v závislosti od výšky pridelených finančných prostriedkov pre SVP, </w:t>
      </w:r>
      <w:proofErr w:type="spellStart"/>
      <w:r w:rsidRPr="00580921">
        <w:rPr>
          <w:rFonts w:ascii="Times New Roman" w:hAnsi="Times New Roman"/>
          <w:bCs/>
        </w:rPr>
        <w:t>š.p</w:t>
      </w:r>
      <w:proofErr w:type="spellEnd"/>
      <w:r w:rsidRPr="00580921">
        <w:rPr>
          <w:rFonts w:ascii="Times New Roman" w:hAnsi="Times New Roman"/>
          <w:bCs/>
        </w:rPr>
        <w:t>. na túto investičnú akciu.</w:t>
      </w:r>
    </w:p>
    <w:p w14:paraId="0A067197" w14:textId="77777777" w:rsidR="007376FF" w:rsidRPr="00580921" w:rsidRDefault="007376FF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Pri </w:t>
      </w:r>
      <w:proofErr w:type="spellStart"/>
      <w:r>
        <w:rPr>
          <w:rFonts w:ascii="Times New Roman" w:hAnsi="Times New Roman"/>
          <w:bCs/>
        </w:rPr>
        <w:t>prejednávaní</w:t>
      </w:r>
      <w:proofErr w:type="spellEnd"/>
      <w:r>
        <w:rPr>
          <w:rFonts w:ascii="Times New Roman" w:hAnsi="Times New Roman"/>
          <w:bCs/>
        </w:rPr>
        <w:t xml:space="preserve"> tohto bodu sa ospravedlnili JUDr. Peter Malcho, ktorý musel z rokovania odísť z dôvodu zahraničnej cesty a Mgr. Peter La</w:t>
      </w:r>
      <w:r w:rsidR="006E2096">
        <w:rPr>
          <w:rFonts w:ascii="Times New Roman" w:hAnsi="Times New Roman"/>
          <w:bCs/>
        </w:rPr>
        <w:t>cko, ktorý musel odísť z dôvodu osobných povinností</w:t>
      </w:r>
      <w:r>
        <w:rPr>
          <w:rFonts w:ascii="Times New Roman" w:hAnsi="Times New Roman"/>
          <w:bCs/>
        </w:rPr>
        <w:t>.</w:t>
      </w:r>
    </w:p>
    <w:p w14:paraId="34406F58" w14:textId="77777777" w:rsidR="004224B8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26FC535E" w14:textId="77777777" w:rsidR="00801C84" w:rsidRDefault="00801C84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Ing. Peter Tomáň sa informoval na možnosť doasfaltovania cesty pri opornom múre, pripomenul, že uveden</w:t>
      </w:r>
      <w:r w:rsidR="006E2096">
        <w:rPr>
          <w:rFonts w:ascii="Times New Roman" w:eastAsia="Times New Roman" w:hAnsi="Times New Roman"/>
          <w:lang w:eastAsia="sk-SK"/>
        </w:rPr>
        <w:t>é zasypanie krajníc je neúčinné, navrhol starostovi obce vyvolať jednanie s vlastníkom a správcom komunikácie o náprave uvedeného stavu.</w:t>
      </w:r>
    </w:p>
    <w:p w14:paraId="3917132B" w14:textId="77777777" w:rsidR="006E2096" w:rsidRDefault="006E2096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Ján Lacko poukázal na zlý stav krajnice a na fakt, že môže dôjsť k vážnemu poškodeniu vozidiel.</w:t>
      </w:r>
    </w:p>
    <w:p w14:paraId="4547202D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4AA4A18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467065">
        <w:rPr>
          <w:rFonts w:ascii="Times New Roman" w:hAnsi="Times New Roman"/>
          <w:b/>
          <w:color w:val="141518"/>
        </w:rPr>
        <w:t>42</w:t>
      </w:r>
      <w:r w:rsidRPr="00580921">
        <w:rPr>
          <w:rFonts w:ascii="Times New Roman" w:hAnsi="Times New Roman"/>
          <w:b/>
          <w:color w:val="141518"/>
        </w:rPr>
        <w:t>/2023/0</w:t>
      </w:r>
      <w:r w:rsidR="00467065">
        <w:rPr>
          <w:rFonts w:ascii="Times New Roman" w:hAnsi="Times New Roman"/>
          <w:b/>
          <w:color w:val="141518"/>
        </w:rPr>
        <w:t>4</w:t>
      </w:r>
    </w:p>
    <w:p w14:paraId="23E95C34" w14:textId="77777777" w:rsidR="004224B8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</w:t>
      </w:r>
      <w:r w:rsidR="00801C84">
        <w:rPr>
          <w:rFonts w:ascii="Times New Roman" w:hAnsi="Times New Roman"/>
        </w:rPr>
        <w:t xml:space="preserve"> </w:t>
      </w:r>
      <w:r w:rsidRPr="00580921">
        <w:rPr>
          <w:rFonts w:ascii="Times New Roman" w:hAnsi="Times New Roman"/>
        </w:rPr>
        <w:t xml:space="preserve"> b e r i e   n a   v e d o m i e   informáciu starostu obce o budovaní oporného múru v obci Stankovany.</w:t>
      </w:r>
    </w:p>
    <w:p w14:paraId="4A82F66E" w14:textId="77777777" w:rsidR="00467065" w:rsidRPr="00580921" w:rsidRDefault="00467065" w:rsidP="004224B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D34B500" w14:textId="77777777" w:rsidR="00467065" w:rsidRPr="00580921" w:rsidRDefault="00467065" w:rsidP="0046706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 w:rsidR="007376FF">
        <w:rPr>
          <w:rFonts w:ascii="Times New Roman" w:hAnsi="Times New Roman"/>
        </w:rPr>
        <w:t>7</w:t>
      </w:r>
    </w:p>
    <w:p w14:paraId="0A108F14" w14:textId="77777777" w:rsidR="00467065" w:rsidRPr="00580921" w:rsidRDefault="00467065" w:rsidP="00467065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Miroslava Polohová Ivanová</w:t>
      </w:r>
    </w:p>
    <w:p w14:paraId="384DB015" w14:textId="77777777" w:rsidR="00467065" w:rsidRPr="00580921" w:rsidRDefault="00467065" w:rsidP="00467065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1768E9DA" w14:textId="77777777" w:rsidR="00467065" w:rsidRPr="00580921" w:rsidRDefault="00467065" w:rsidP="0046706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EE009F7" w14:textId="77777777" w:rsidR="00467065" w:rsidRPr="00580921" w:rsidRDefault="00467065" w:rsidP="00467065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3EB244A" w14:textId="77777777" w:rsidR="00467065" w:rsidRDefault="00467065" w:rsidP="00467065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4EDC29BC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6F39FEFD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B./ Informácia o postupe v založení sociálneho podniku</w:t>
      </w:r>
    </w:p>
    <w:p w14:paraId="1EF82D1E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>Starosta obce informoval poslancov o aktuálnej situácii ohľadom založenia sociálneho podniku. Vysvetlil poslancom, že prebiehajú potrebné administratívne úkony, potrebné na doplnenie zámeru vytvorenia sociálneho podniku.</w:t>
      </w:r>
    </w:p>
    <w:p w14:paraId="31E79F75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1DDD10E4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DDB5F2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467065">
        <w:rPr>
          <w:rFonts w:ascii="Times New Roman" w:hAnsi="Times New Roman"/>
          <w:b/>
          <w:color w:val="141518"/>
        </w:rPr>
        <w:t>43</w:t>
      </w:r>
      <w:r w:rsidRPr="00580921">
        <w:rPr>
          <w:rFonts w:ascii="Times New Roman" w:hAnsi="Times New Roman"/>
          <w:b/>
          <w:color w:val="141518"/>
        </w:rPr>
        <w:t>/2023/0</w:t>
      </w:r>
      <w:r w:rsidR="00467065">
        <w:rPr>
          <w:rFonts w:ascii="Times New Roman" w:hAnsi="Times New Roman"/>
          <w:b/>
          <w:color w:val="141518"/>
        </w:rPr>
        <w:t>4</w:t>
      </w:r>
    </w:p>
    <w:p w14:paraId="0899EAD2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</w:rPr>
        <w:t>OZ obce Stankovany  b e r i e   n a   v e d o m i e   informáciu starostu obce o priebehu založenia sociálneho podniku v obci Stankovany.</w:t>
      </w:r>
    </w:p>
    <w:p w14:paraId="13D22EF7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  <w:b/>
          <w:color w:val="141518"/>
        </w:rPr>
      </w:pPr>
    </w:p>
    <w:p w14:paraId="016087CF" w14:textId="77777777" w:rsidR="007376FF" w:rsidRPr="00580921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 w:rsidR="009D730C">
        <w:rPr>
          <w:rFonts w:ascii="Times New Roman" w:hAnsi="Times New Roman"/>
        </w:rPr>
        <w:t>6</w:t>
      </w:r>
    </w:p>
    <w:p w14:paraId="6F46CE03" w14:textId="77777777" w:rsidR="007376FF" w:rsidRPr="00580921" w:rsidRDefault="007376FF" w:rsidP="007376FF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 Ing. Peter Tomáň</w:t>
      </w:r>
      <w:r>
        <w:rPr>
          <w:rFonts w:ascii="Times New Roman" w:hAnsi="Times New Roman"/>
        </w:rPr>
        <w:t>, Mgr. Miroslava Polohová Ivanová</w:t>
      </w:r>
    </w:p>
    <w:p w14:paraId="0A5A43AD" w14:textId="77777777" w:rsidR="007376FF" w:rsidRPr="00580921" w:rsidRDefault="007376FF" w:rsidP="007376FF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3E30928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="009D730C">
        <w:rPr>
          <w:rFonts w:ascii="Times New Roman" w:hAnsi="Times New Roman"/>
        </w:rPr>
        <w:t>1 Mgr. Michal Belko</w:t>
      </w:r>
    </w:p>
    <w:p w14:paraId="77E31E0B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F047605" w14:textId="77777777" w:rsidR="007376FF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4930788E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14:paraId="638DB826" w14:textId="1D2EDEAA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C./ Odstúpenie </w:t>
      </w:r>
      <w:r w:rsidR="00DE3848" w:rsidRPr="00580921">
        <w:rPr>
          <w:rFonts w:ascii="Times New Roman" w:hAnsi="Times New Roman"/>
          <w:b/>
        </w:rPr>
        <w:t>firm</w:t>
      </w:r>
      <w:r w:rsidR="00DE3848">
        <w:rPr>
          <w:rFonts w:ascii="Times New Roman" w:hAnsi="Times New Roman"/>
          <w:b/>
        </w:rPr>
        <w:t>y</w:t>
      </w:r>
      <w:r w:rsidR="00DE3848" w:rsidRPr="00580921">
        <w:rPr>
          <w:rFonts w:ascii="Times New Roman" w:hAnsi="Times New Roman"/>
          <w:b/>
        </w:rPr>
        <w:t xml:space="preserve"> </w:t>
      </w:r>
      <w:proofErr w:type="spellStart"/>
      <w:r w:rsidR="00DE3848" w:rsidRPr="00580921">
        <w:rPr>
          <w:rFonts w:ascii="Times New Roman" w:hAnsi="Times New Roman"/>
          <w:b/>
        </w:rPr>
        <w:t>Gefa</w:t>
      </w:r>
      <w:proofErr w:type="spellEnd"/>
      <w:r w:rsidR="00DE3848" w:rsidRPr="00580921">
        <w:rPr>
          <w:rFonts w:ascii="Times New Roman" w:hAnsi="Times New Roman"/>
          <w:b/>
        </w:rPr>
        <w:t xml:space="preserve">, s.r.o. </w:t>
      </w:r>
      <w:r w:rsidRPr="00580921">
        <w:rPr>
          <w:rFonts w:ascii="Times New Roman" w:hAnsi="Times New Roman"/>
          <w:b/>
        </w:rPr>
        <w:t xml:space="preserve">od </w:t>
      </w:r>
      <w:r w:rsidR="00DE3848">
        <w:rPr>
          <w:rFonts w:ascii="Times New Roman" w:hAnsi="Times New Roman"/>
          <w:b/>
        </w:rPr>
        <w:t>zámeru</w:t>
      </w:r>
      <w:r w:rsidRPr="00580921">
        <w:rPr>
          <w:rFonts w:ascii="Times New Roman" w:hAnsi="Times New Roman"/>
          <w:b/>
        </w:rPr>
        <w:t xml:space="preserve"> na stavbu zariadenia pre seniorov</w:t>
      </w:r>
    </w:p>
    <w:p w14:paraId="4EDE7E78" w14:textId="66318078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 xml:space="preserve">Starosta obce informoval poslancov o aktuálnej situácii ohľadom odstúpenia od zmluvy spoločnosťou </w:t>
      </w:r>
      <w:proofErr w:type="spellStart"/>
      <w:r w:rsidRPr="00580921">
        <w:rPr>
          <w:rFonts w:ascii="Times New Roman" w:hAnsi="Times New Roman"/>
          <w:bCs/>
        </w:rPr>
        <w:t>Gefa</w:t>
      </w:r>
      <w:proofErr w:type="spellEnd"/>
      <w:r w:rsidRPr="00580921">
        <w:rPr>
          <w:rFonts w:ascii="Times New Roman" w:hAnsi="Times New Roman"/>
          <w:bCs/>
        </w:rPr>
        <w:t>, s.r.o., Lud</w:t>
      </w:r>
      <w:r w:rsidR="009D730C">
        <w:rPr>
          <w:rFonts w:ascii="Times New Roman" w:hAnsi="Times New Roman"/>
          <w:bCs/>
        </w:rPr>
        <w:t>ro</w:t>
      </w:r>
      <w:r w:rsidRPr="00580921">
        <w:rPr>
          <w:rFonts w:ascii="Times New Roman" w:hAnsi="Times New Roman"/>
          <w:bCs/>
        </w:rPr>
        <w:t>vá n</w:t>
      </w:r>
      <w:r w:rsidR="0020379C">
        <w:rPr>
          <w:rFonts w:ascii="Times New Roman" w:hAnsi="Times New Roman"/>
          <w:bCs/>
        </w:rPr>
        <w:t>a stave zariadenia pre seniorov vzhľadom na vývoj cien v stavebníctve.</w:t>
      </w:r>
      <w:r w:rsidR="00DE3848">
        <w:rPr>
          <w:rFonts w:ascii="Times New Roman" w:hAnsi="Times New Roman"/>
          <w:bCs/>
        </w:rPr>
        <w:t xml:space="preserve"> Ďalej uviedol, že na dvoch seniorov je potrebná jedna zdravotná sestra a v súčasnosti je veľký nedostatok zdravotného personálu a zlá ekonomická i sociálna situácia, preto uvedená obchodná spoločnosť uviedla, že je pre ňu nerentabilné stavať len Zariadenie pre seniorov, realizovala by ho len v prípade  väčšej investície v obci, napríklad aj s bytovkami, alebo aspoň s jednou bytovkou.  </w:t>
      </w:r>
    </w:p>
    <w:p w14:paraId="48A69450" w14:textId="77777777" w:rsidR="004224B8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3994AF48" w14:textId="77777777" w:rsidR="004224B8" w:rsidRDefault="006E2096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K tomuto bodu diskutoval Ján Lacko</w:t>
      </w:r>
    </w:p>
    <w:p w14:paraId="18153E6A" w14:textId="77777777" w:rsidR="006E2096" w:rsidRPr="00580921" w:rsidRDefault="006E2096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2083982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467065">
        <w:rPr>
          <w:rFonts w:ascii="Times New Roman" w:hAnsi="Times New Roman"/>
          <w:b/>
          <w:color w:val="141518"/>
        </w:rPr>
        <w:t>44</w:t>
      </w:r>
      <w:r w:rsidRPr="00580921">
        <w:rPr>
          <w:rFonts w:ascii="Times New Roman" w:hAnsi="Times New Roman"/>
          <w:b/>
          <w:color w:val="141518"/>
        </w:rPr>
        <w:t>/2023/0</w:t>
      </w:r>
      <w:r w:rsidR="00467065">
        <w:rPr>
          <w:rFonts w:ascii="Times New Roman" w:hAnsi="Times New Roman"/>
          <w:b/>
          <w:color w:val="141518"/>
        </w:rPr>
        <w:t>4</w:t>
      </w:r>
    </w:p>
    <w:p w14:paraId="1092F144" w14:textId="77777777" w:rsidR="00315444" w:rsidRDefault="004224B8" w:rsidP="00315444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OZ obce Stankovany  b e r i e   n a   v e d o m i e   informáciu starostu obce o</w:t>
      </w:r>
      <w:r w:rsidR="0020379C">
        <w:rPr>
          <w:rFonts w:ascii="Times New Roman" w:hAnsi="Times New Roman"/>
        </w:rPr>
        <w:t> stavbe zariadenia pre seniorov a nezáujme výstavby zariadenia firmy GEFA, s.r.o.</w:t>
      </w:r>
    </w:p>
    <w:p w14:paraId="703E8AA7" w14:textId="77777777" w:rsidR="00315444" w:rsidRDefault="00315444" w:rsidP="00315444">
      <w:pPr>
        <w:spacing w:after="0" w:line="240" w:lineRule="auto"/>
        <w:jc w:val="both"/>
        <w:rPr>
          <w:rFonts w:ascii="Times New Roman" w:hAnsi="Times New Roman"/>
        </w:rPr>
      </w:pPr>
    </w:p>
    <w:p w14:paraId="2A5A2E6B" w14:textId="77777777" w:rsidR="007376FF" w:rsidRPr="00580921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60B37B30" w14:textId="77777777" w:rsidR="007376FF" w:rsidRPr="00580921" w:rsidRDefault="007376FF" w:rsidP="007376FF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Miroslava Polohová Ivanová</w:t>
      </w:r>
    </w:p>
    <w:p w14:paraId="6089C2BE" w14:textId="77777777" w:rsidR="007376FF" w:rsidRPr="00580921" w:rsidRDefault="007376FF" w:rsidP="007376FF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000D8DA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B8BF743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399BDE7" w14:textId="77777777" w:rsidR="007376FF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5C17045C" w14:textId="77777777" w:rsidR="004224B8" w:rsidRPr="00580921" w:rsidRDefault="004224B8" w:rsidP="00467065">
      <w:pPr>
        <w:spacing w:after="0" w:line="240" w:lineRule="auto"/>
        <w:jc w:val="both"/>
        <w:rPr>
          <w:rFonts w:ascii="Times New Roman" w:hAnsi="Times New Roman"/>
        </w:rPr>
      </w:pPr>
    </w:p>
    <w:p w14:paraId="7A0F1529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D./ Vybudovanie </w:t>
      </w:r>
      <w:proofErr w:type="spellStart"/>
      <w:r w:rsidRPr="00580921">
        <w:rPr>
          <w:rFonts w:ascii="Times New Roman" w:hAnsi="Times New Roman"/>
          <w:b/>
        </w:rPr>
        <w:t>cyklodráhy</w:t>
      </w:r>
      <w:proofErr w:type="spellEnd"/>
      <w:r w:rsidRPr="00580921">
        <w:rPr>
          <w:rFonts w:ascii="Times New Roman" w:hAnsi="Times New Roman"/>
          <w:b/>
        </w:rPr>
        <w:t xml:space="preserve"> v obci Stankovany</w:t>
      </w:r>
    </w:p>
    <w:p w14:paraId="2FABBAA2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 xml:space="preserve">Starosta obce informoval o záujme občanov o vybudovaní </w:t>
      </w:r>
      <w:proofErr w:type="spellStart"/>
      <w:r w:rsidRPr="00580921">
        <w:rPr>
          <w:rFonts w:ascii="Times New Roman" w:hAnsi="Times New Roman"/>
          <w:bCs/>
        </w:rPr>
        <w:t>cyklodráhy</w:t>
      </w:r>
      <w:proofErr w:type="spellEnd"/>
      <w:r w:rsidRPr="00580921">
        <w:rPr>
          <w:rFonts w:ascii="Times New Roman" w:hAnsi="Times New Roman"/>
          <w:bCs/>
        </w:rPr>
        <w:t xml:space="preserve"> v obci Stankovany. Odovzdal slovo poslancovi Mgr. Michalovi Belkovi, ktorý podal bližšie informácie o uvedenom zámere vybudovania </w:t>
      </w:r>
      <w:proofErr w:type="spellStart"/>
      <w:r w:rsidRPr="00580921">
        <w:rPr>
          <w:rFonts w:ascii="Times New Roman" w:hAnsi="Times New Roman"/>
          <w:bCs/>
        </w:rPr>
        <w:t>cyklodráhy</w:t>
      </w:r>
      <w:proofErr w:type="spellEnd"/>
      <w:r w:rsidRPr="00580921">
        <w:rPr>
          <w:rFonts w:ascii="Times New Roman" w:hAnsi="Times New Roman"/>
          <w:bCs/>
        </w:rPr>
        <w:t>.</w:t>
      </w:r>
    </w:p>
    <w:p w14:paraId="6A23B2B0" w14:textId="77777777" w:rsidR="00962AC7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768B01F8" w14:textId="77777777" w:rsidR="00A12B0E" w:rsidRPr="00580921" w:rsidRDefault="00A12B0E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Poslanci diskutovali o možnosti umiestnenia </w:t>
      </w:r>
      <w:proofErr w:type="spellStart"/>
      <w:r>
        <w:rPr>
          <w:rFonts w:ascii="Times New Roman" w:eastAsia="Times New Roman" w:hAnsi="Times New Roman"/>
          <w:lang w:eastAsia="sk-SK"/>
        </w:rPr>
        <w:t>cyklodráhy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v intraviláne obce, vytypovali niekoľko možných lokalít, informovali sa na finančné nároky pri výstavbe</w:t>
      </w:r>
      <w:r w:rsidR="00EA6F9D">
        <w:rPr>
          <w:rFonts w:ascii="Times New Roman" w:eastAsia="Times New Roman" w:hAnsi="Times New Roman"/>
          <w:lang w:eastAsia="sk-SK"/>
        </w:rPr>
        <w:t xml:space="preserve">; poukázali na možné riziká pri </w:t>
      </w:r>
      <w:r w:rsidR="00EA6F9D">
        <w:rPr>
          <w:rFonts w:ascii="Times New Roman" w:eastAsia="Times New Roman" w:hAnsi="Times New Roman"/>
          <w:lang w:eastAsia="sk-SK"/>
        </w:rPr>
        <w:lastRenderedPageBreak/>
        <w:t>výstavbe, odporučili starostovi vopred informovať občanov o prípadnom záujme obce budovať objekt v ich blízkosti aby sa predišlo nedorozumeniam</w:t>
      </w:r>
      <w:r>
        <w:rPr>
          <w:rFonts w:ascii="Times New Roman" w:eastAsia="Times New Roman" w:hAnsi="Times New Roman"/>
          <w:lang w:eastAsia="sk-SK"/>
        </w:rPr>
        <w:t>.</w:t>
      </w:r>
      <w:r w:rsidR="003060D1">
        <w:rPr>
          <w:rFonts w:ascii="Times New Roman" w:eastAsia="Times New Roman" w:hAnsi="Times New Roman"/>
          <w:lang w:eastAsia="sk-SK"/>
        </w:rPr>
        <w:t xml:space="preserve"> Starosta obce </w:t>
      </w:r>
      <w:r w:rsidR="00F06C85">
        <w:rPr>
          <w:rFonts w:ascii="Times New Roman" w:eastAsia="Times New Roman" w:hAnsi="Times New Roman"/>
          <w:lang w:eastAsia="sk-SK"/>
        </w:rPr>
        <w:t>vysvetlil poslancom vlastnícke vz</w:t>
      </w:r>
      <w:r w:rsidR="00EA6F9D">
        <w:rPr>
          <w:rFonts w:ascii="Times New Roman" w:eastAsia="Times New Roman" w:hAnsi="Times New Roman"/>
          <w:lang w:eastAsia="sk-SK"/>
        </w:rPr>
        <w:t>ťahy na jednotlivých lokalitách, finančné nároky a podmienky výstavby upresnil poslanec Mgr. Michal Belko.</w:t>
      </w:r>
    </w:p>
    <w:p w14:paraId="4DD786D9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05D0121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>Uznesenie č. 4</w:t>
      </w:r>
      <w:r w:rsidR="00467065">
        <w:rPr>
          <w:rFonts w:ascii="Times New Roman" w:hAnsi="Times New Roman"/>
          <w:b/>
          <w:color w:val="141518"/>
        </w:rPr>
        <w:t>5</w:t>
      </w:r>
      <w:r w:rsidRPr="00580921">
        <w:rPr>
          <w:rFonts w:ascii="Times New Roman" w:hAnsi="Times New Roman"/>
          <w:b/>
          <w:color w:val="141518"/>
        </w:rPr>
        <w:t>/2023/0</w:t>
      </w:r>
      <w:r w:rsidR="00467065">
        <w:rPr>
          <w:rFonts w:ascii="Times New Roman" w:hAnsi="Times New Roman"/>
          <w:b/>
          <w:color w:val="141518"/>
        </w:rPr>
        <w:t>4</w:t>
      </w:r>
    </w:p>
    <w:p w14:paraId="6B014812" w14:textId="77777777" w:rsidR="004224B8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b e r i e   n a   v e d o m i e   informáciu starostu obce o vybudovaní </w:t>
      </w:r>
      <w:proofErr w:type="spellStart"/>
      <w:r w:rsidRPr="00580921">
        <w:rPr>
          <w:rFonts w:ascii="Times New Roman" w:hAnsi="Times New Roman"/>
        </w:rPr>
        <w:t>cyklodráhy</w:t>
      </w:r>
      <w:proofErr w:type="spellEnd"/>
      <w:r w:rsidRPr="00580921">
        <w:rPr>
          <w:rFonts w:ascii="Times New Roman" w:hAnsi="Times New Roman"/>
        </w:rPr>
        <w:t xml:space="preserve"> v obci Stankovany.</w:t>
      </w:r>
    </w:p>
    <w:p w14:paraId="2B36C8C3" w14:textId="77777777" w:rsidR="00F06C85" w:rsidRDefault="00F06C85" w:rsidP="004224B8">
      <w:pPr>
        <w:spacing w:after="0" w:line="240" w:lineRule="auto"/>
        <w:jc w:val="both"/>
        <w:rPr>
          <w:rFonts w:ascii="Times New Roman" w:hAnsi="Times New Roman"/>
        </w:rPr>
      </w:pPr>
    </w:p>
    <w:p w14:paraId="6FC09BCE" w14:textId="77777777" w:rsidR="00F06C85" w:rsidRPr="00580921" w:rsidRDefault="00F06C85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OZ obce Stankovany o d p o r ú č a   Obci Stankovany rokovať so ŽSR o predaji resp. prenájme pozemku </w:t>
      </w:r>
      <w:proofErr w:type="spellStart"/>
      <w:r>
        <w:rPr>
          <w:rFonts w:ascii="Times New Roman" w:hAnsi="Times New Roman"/>
        </w:rPr>
        <w:t>parc</w:t>
      </w:r>
      <w:proofErr w:type="spellEnd"/>
      <w:r>
        <w:rPr>
          <w:rFonts w:ascii="Times New Roman" w:hAnsi="Times New Roman"/>
        </w:rPr>
        <w:t>. č. C-KN 687/2</w:t>
      </w:r>
      <w:r w:rsidR="00EA6F9D">
        <w:rPr>
          <w:rFonts w:ascii="Times New Roman" w:hAnsi="Times New Roman"/>
        </w:rPr>
        <w:t xml:space="preserve"> na účely vybudovania </w:t>
      </w:r>
      <w:proofErr w:type="spellStart"/>
      <w:r w:rsidR="00EA6F9D">
        <w:rPr>
          <w:rFonts w:ascii="Times New Roman" w:hAnsi="Times New Roman"/>
        </w:rPr>
        <w:t>cyklodráhy</w:t>
      </w:r>
      <w:proofErr w:type="spellEnd"/>
      <w:r>
        <w:rPr>
          <w:rFonts w:ascii="Times New Roman" w:hAnsi="Times New Roman"/>
        </w:rPr>
        <w:t>.</w:t>
      </w:r>
    </w:p>
    <w:p w14:paraId="4B262C2A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  <w:b/>
          <w:color w:val="141518"/>
        </w:rPr>
      </w:pPr>
    </w:p>
    <w:p w14:paraId="12792AB1" w14:textId="77777777" w:rsidR="007376FF" w:rsidRPr="00580921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4D677D33" w14:textId="77777777" w:rsidR="007376FF" w:rsidRPr="00580921" w:rsidRDefault="007376FF" w:rsidP="007376FF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Miroslava Polohová Ivanová</w:t>
      </w:r>
    </w:p>
    <w:p w14:paraId="163AF083" w14:textId="77777777" w:rsidR="007376FF" w:rsidRPr="00580921" w:rsidRDefault="007376FF" w:rsidP="007376FF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E29830A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49951257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6ED693F" w14:textId="77777777" w:rsidR="007376FF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0CEB8755" w14:textId="77777777" w:rsidR="004224B8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2B37BA8" w14:textId="02AA1EAD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580921">
        <w:rPr>
          <w:rFonts w:ascii="Times New Roman" w:hAnsi="Times New Roman"/>
          <w:b/>
          <w:bCs/>
        </w:rPr>
        <w:t>E./ Informácia o</w:t>
      </w:r>
      <w:r w:rsidR="00A64918">
        <w:rPr>
          <w:rFonts w:ascii="Times New Roman" w:hAnsi="Times New Roman"/>
          <w:b/>
          <w:bCs/>
        </w:rPr>
        <w:t> o</w:t>
      </w:r>
      <w:r w:rsidR="009E4670">
        <w:rPr>
          <w:rFonts w:ascii="Times New Roman" w:hAnsi="Times New Roman"/>
          <w:b/>
          <w:bCs/>
        </w:rPr>
        <w:t>d</w:t>
      </w:r>
      <w:r w:rsidR="00A64918">
        <w:rPr>
          <w:rFonts w:ascii="Times New Roman" w:hAnsi="Times New Roman"/>
          <w:b/>
          <w:bCs/>
        </w:rPr>
        <w:t xml:space="preserve">chode p. </w:t>
      </w:r>
      <w:r w:rsidR="007B6F5A">
        <w:rPr>
          <w:rFonts w:ascii="Times New Roman" w:hAnsi="Times New Roman"/>
          <w:b/>
          <w:bCs/>
        </w:rPr>
        <w:t>Eugena</w:t>
      </w:r>
      <w:r w:rsidR="00A64918">
        <w:rPr>
          <w:rFonts w:ascii="Times New Roman" w:hAnsi="Times New Roman"/>
          <w:b/>
          <w:bCs/>
        </w:rPr>
        <w:t xml:space="preserve"> </w:t>
      </w:r>
      <w:proofErr w:type="spellStart"/>
      <w:r w:rsidR="00A64918">
        <w:rPr>
          <w:rFonts w:ascii="Times New Roman" w:hAnsi="Times New Roman"/>
          <w:b/>
          <w:bCs/>
        </w:rPr>
        <w:t>Wirta</w:t>
      </w:r>
      <w:proofErr w:type="spellEnd"/>
      <w:r w:rsidR="00A64918">
        <w:rPr>
          <w:rFonts w:ascii="Times New Roman" w:hAnsi="Times New Roman"/>
          <w:b/>
          <w:bCs/>
        </w:rPr>
        <w:t xml:space="preserve"> z</w:t>
      </w:r>
      <w:r w:rsidRPr="00580921">
        <w:rPr>
          <w:rFonts w:ascii="Times New Roman" w:hAnsi="Times New Roman"/>
          <w:b/>
          <w:bCs/>
        </w:rPr>
        <w:t xml:space="preserve"> firmy Grep Slovakia, s.r.o.</w:t>
      </w:r>
      <w:r w:rsidR="007B6F5A">
        <w:rPr>
          <w:rFonts w:ascii="Times New Roman" w:hAnsi="Times New Roman"/>
          <w:b/>
          <w:bCs/>
        </w:rPr>
        <w:t xml:space="preserve">, </w:t>
      </w:r>
      <w:r w:rsidRPr="00580921">
        <w:rPr>
          <w:rFonts w:ascii="Times New Roman" w:hAnsi="Times New Roman"/>
          <w:b/>
          <w:bCs/>
        </w:rPr>
        <w:t>a o možnosti modernizácie</w:t>
      </w:r>
      <w:r w:rsidR="007B6F5A">
        <w:rPr>
          <w:rFonts w:ascii="Times New Roman" w:hAnsi="Times New Roman"/>
          <w:b/>
          <w:bCs/>
        </w:rPr>
        <w:t xml:space="preserve"> verejného osvetlenia </w:t>
      </w:r>
      <w:r w:rsidRPr="00580921">
        <w:rPr>
          <w:rFonts w:ascii="Times New Roman" w:hAnsi="Times New Roman"/>
          <w:b/>
          <w:bCs/>
        </w:rPr>
        <w:t xml:space="preserve"> novozaloženou spoločnosťou SA-Elektro s.r.o.</w:t>
      </w:r>
      <w:r w:rsidR="007B6F5A">
        <w:rPr>
          <w:rFonts w:ascii="Times New Roman" w:hAnsi="Times New Roman"/>
          <w:b/>
          <w:bCs/>
        </w:rPr>
        <w:t>, v ktorej teraz pôsobí</w:t>
      </w:r>
    </w:p>
    <w:p w14:paraId="7A9BA33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>Starosta obce informoval o odstúpení firmy Grep Slovakia, s.r.o. od modernizácie verejného osvetlenia. Zároveň informoval o možnosti modernizácie spoločnosťou SA-Elektro, s.r.o.</w:t>
      </w:r>
      <w:r>
        <w:rPr>
          <w:rFonts w:ascii="Times New Roman" w:hAnsi="Times New Roman"/>
          <w:bCs/>
        </w:rPr>
        <w:t xml:space="preserve">, ktorej vlastníkom je bývalý konateľ p. Eugen </w:t>
      </w:r>
      <w:proofErr w:type="spellStart"/>
      <w:r>
        <w:rPr>
          <w:rFonts w:ascii="Times New Roman" w:hAnsi="Times New Roman"/>
          <w:bCs/>
        </w:rPr>
        <w:t>Wirt</w:t>
      </w:r>
      <w:proofErr w:type="spellEnd"/>
      <w:r>
        <w:rPr>
          <w:rFonts w:ascii="Times New Roman" w:hAnsi="Times New Roman"/>
          <w:bCs/>
        </w:rPr>
        <w:t xml:space="preserve"> a tiež, že prišla ďalšia takmer identická ponuka od firmy </w:t>
      </w:r>
      <w:proofErr w:type="spellStart"/>
      <w:r>
        <w:rPr>
          <w:rFonts w:ascii="Times New Roman" w:hAnsi="Times New Roman"/>
          <w:bCs/>
        </w:rPr>
        <w:t>Empemont</w:t>
      </w:r>
      <w:proofErr w:type="spellEnd"/>
      <w:r>
        <w:rPr>
          <w:rFonts w:ascii="Times New Roman" w:hAnsi="Times New Roman"/>
          <w:bCs/>
        </w:rPr>
        <w:t xml:space="preserve"> Slovakia s.r.o.</w:t>
      </w:r>
    </w:p>
    <w:p w14:paraId="3FD13DE3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593FFD43" w14:textId="77777777" w:rsidR="004224B8" w:rsidRDefault="00B759C2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 téme diskutoval poslanec Michal Straka, informoval sa na finančné náklady kompletnej výmeny osvetlenia.</w:t>
      </w:r>
    </w:p>
    <w:p w14:paraId="06E3DE57" w14:textId="77777777" w:rsidR="006C4C38" w:rsidRDefault="006C4C3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Starosta obce vysvetlil poslancom, aké sú náklady na opravu osvetlenia a miestneho rozhlasu.</w:t>
      </w:r>
      <w:r w:rsidR="009646D8">
        <w:rPr>
          <w:rFonts w:ascii="Times New Roman" w:eastAsia="Times New Roman" w:hAnsi="Times New Roman"/>
        </w:rPr>
        <w:t xml:space="preserve"> Poslanci diskutovali o výhodách a nevýhodách navrhovaného osvetlenia, diskutovali aj o možnej rekonštrukcii elektrického vedenia potrebného pre osvetlenie resp. miestny rozhlas.</w:t>
      </w:r>
    </w:p>
    <w:p w14:paraId="6ED571C4" w14:textId="77777777" w:rsidR="00B759C2" w:rsidRPr="00580921" w:rsidRDefault="00B759C2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D7A54F5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>Uznesenie č. 4</w:t>
      </w:r>
      <w:r w:rsidR="00467065">
        <w:rPr>
          <w:rFonts w:ascii="Times New Roman" w:hAnsi="Times New Roman"/>
          <w:b/>
          <w:color w:val="141518"/>
        </w:rPr>
        <w:t>6</w:t>
      </w:r>
      <w:r w:rsidRPr="00580921">
        <w:rPr>
          <w:rFonts w:ascii="Times New Roman" w:hAnsi="Times New Roman"/>
          <w:b/>
          <w:color w:val="141518"/>
        </w:rPr>
        <w:t>/2023/0</w:t>
      </w:r>
      <w:r w:rsidR="00467065">
        <w:rPr>
          <w:rFonts w:ascii="Times New Roman" w:hAnsi="Times New Roman"/>
          <w:b/>
          <w:color w:val="141518"/>
        </w:rPr>
        <w:t>4</w:t>
      </w:r>
    </w:p>
    <w:p w14:paraId="2919EC15" w14:textId="77777777" w:rsidR="004224B8" w:rsidRPr="00064C38" w:rsidRDefault="004224B8" w:rsidP="00064C38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64C38">
        <w:rPr>
          <w:rFonts w:ascii="Times New Roman" w:hAnsi="Times New Roman"/>
        </w:rPr>
        <w:t>OZ obce Stankovany  b e r i e   n a   v e d o m i e   informáciu starostu obce o </w:t>
      </w:r>
      <w:r w:rsidRPr="00064C38">
        <w:rPr>
          <w:rFonts w:ascii="Times New Roman" w:hAnsi="Times New Roman"/>
          <w:bCs/>
        </w:rPr>
        <w:t>odstúpení firmy Grep Slovakia, s.r.o. od modernizácie verejného osvetlenia a o možnosti modernizácie spoločnosťou SA-Elektro, s.r.o.</w:t>
      </w:r>
    </w:p>
    <w:p w14:paraId="6282BA7E" w14:textId="77777777" w:rsidR="00064C38" w:rsidRDefault="00064C38" w:rsidP="004224B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C395DF2" w14:textId="190D6FC9" w:rsidR="00064C38" w:rsidRPr="00064C38" w:rsidRDefault="00064C38" w:rsidP="00064C38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64C38">
        <w:rPr>
          <w:rFonts w:ascii="Times New Roman" w:hAnsi="Times New Roman"/>
          <w:bCs/>
        </w:rPr>
        <w:t xml:space="preserve">OZ obce Stankovany </w:t>
      </w:r>
      <w:r w:rsidR="009646D8">
        <w:rPr>
          <w:rFonts w:ascii="Times New Roman" w:hAnsi="Times New Roman"/>
          <w:bCs/>
        </w:rPr>
        <w:t xml:space="preserve">   </w:t>
      </w:r>
      <w:r w:rsidRPr="00064C38">
        <w:rPr>
          <w:rFonts w:ascii="Times New Roman" w:hAnsi="Times New Roman"/>
          <w:bCs/>
        </w:rPr>
        <w:t>o</w:t>
      </w:r>
      <w:r w:rsidR="009646D8">
        <w:rPr>
          <w:rFonts w:ascii="Times New Roman" w:hAnsi="Times New Roman"/>
          <w:bCs/>
        </w:rPr>
        <w:t> </w:t>
      </w:r>
      <w:r w:rsidRPr="00064C38">
        <w:rPr>
          <w:rFonts w:ascii="Times New Roman" w:hAnsi="Times New Roman"/>
          <w:bCs/>
        </w:rPr>
        <w:t>d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p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o</w:t>
      </w:r>
      <w:r w:rsidR="009646D8">
        <w:rPr>
          <w:rFonts w:ascii="Times New Roman" w:hAnsi="Times New Roman"/>
          <w:bCs/>
        </w:rPr>
        <w:t> </w:t>
      </w:r>
      <w:r w:rsidRPr="00064C38">
        <w:rPr>
          <w:rFonts w:ascii="Times New Roman" w:hAnsi="Times New Roman"/>
          <w:bCs/>
        </w:rPr>
        <w:t>r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ú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č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a</w:t>
      </w:r>
      <w:r w:rsidR="009646D8">
        <w:rPr>
          <w:rFonts w:ascii="Times New Roman" w:hAnsi="Times New Roman"/>
          <w:bCs/>
        </w:rPr>
        <w:t xml:space="preserve">  </w:t>
      </w:r>
      <w:r w:rsidRPr="00064C38">
        <w:rPr>
          <w:rFonts w:ascii="Times New Roman" w:hAnsi="Times New Roman"/>
          <w:bCs/>
        </w:rPr>
        <w:t xml:space="preserve"> vyzvať </w:t>
      </w:r>
      <w:r w:rsidR="009646D8">
        <w:rPr>
          <w:rFonts w:ascii="Times New Roman" w:hAnsi="Times New Roman"/>
          <w:bCs/>
        </w:rPr>
        <w:t xml:space="preserve">p. </w:t>
      </w:r>
      <w:proofErr w:type="spellStart"/>
      <w:r w:rsidRPr="00064C38">
        <w:rPr>
          <w:rFonts w:ascii="Times New Roman" w:hAnsi="Times New Roman"/>
          <w:bCs/>
        </w:rPr>
        <w:t>Ambrosa</w:t>
      </w:r>
      <w:proofErr w:type="spellEnd"/>
      <w:r w:rsidRPr="00064C38">
        <w:rPr>
          <w:rFonts w:ascii="Times New Roman" w:hAnsi="Times New Roman"/>
          <w:bCs/>
        </w:rPr>
        <w:t xml:space="preserve"> vypracovať analýzu</w:t>
      </w:r>
      <w:r w:rsidR="009646D8">
        <w:rPr>
          <w:rFonts w:ascii="Times New Roman" w:hAnsi="Times New Roman"/>
          <w:bCs/>
        </w:rPr>
        <w:t xml:space="preserve"> efektívnosti realizácie modernizácie VO</w:t>
      </w:r>
      <w:r w:rsidR="009E4670">
        <w:rPr>
          <w:rFonts w:ascii="Times New Roman" w:hAnsi="Times New Roman"/>
          <w:bCs/>
        </w:rPr>
        <w:t xml:space="preserve"> – vyčísliť úspory el. energie oproti súčasnému stavu. </w:t>
      </w:r>
    </w:p>
    <w:p w14:paraId="4FD5F583" w14:textId="77777777" w:rsidR="00064C38" w:rsidRDefault="00064C38" w:rsidP="004224B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E38924E" w14:textId="3558B724" w:rsidR="00064C38" w:rsidRPr="009646D8" w:rsidRDefault="00064C38" w:rsidP="009646D8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64C38">
        <w:rPr>
          <w:rFonts w:ascii="Times New Roman" w:hAnsi="Times New Roman"/>
          <w:bCs/>
        </w:rPr>
        <w:t>OZ obce Stankovany o</w:t>
      </w:r>
      <w:r w:rsidR="009646D8">
        <w:rPr>
          <w:rFonts w:ascii="Times New Roman" w:hAnsi="Times New Roman"/>
          <w:bCs/>
        </w:rPr>
        <w:t> </w:t>
      </w:r>
      <w:r w:rsidRPr="00064C38">
        <w:rPr>
          <w:rFonts w:ascii="Times New Roman" w:hAnsi="Times New Roman"/>
          <w:bCs/>
        </w:rPr>
        <w:t>d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p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o</w:t>
      </w:r>
      <w:r w:rsidR="009646D8">
        <w:rPr>
          <w:rFonts w:ascii="Times New Roman" w:hAnsi="Times New Roman"/>
          <w:bCs/>
        </w:rPr>
        <w:t> </w:t>
      </w:r>
      <w:r w:rsidRPr="00064C38">
        <w:rPr>
          <w:rFonts w:ascii="Times New Roman" w:hAnsi="Times New Roman"/>
          <w:bCs/>
        </w:rPr>
        <w:t>r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ú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>č</w:t>
      </w:r>
      <w:r w:rsidR="009646D8">
        <w:rPr>
          <w:rFonts w:ascii="Times New Roman" w:hAnsi="Times New Roman"/>
          <w:bCs/>
        </w:rPr>
        <w:t xml:space="preserve"> </w:t>
      </w:r>
      <w:r w:rsidRPr="00064C38">
        <w:rPr>
          <w:rFonts w:ascii="Times New Roman" w:hAnsi="Times New Roman"/>
          <w:bCs/>
        </w:rPr>
        <w:t xml:space="preserve">a </w:t>
      </w:r>
      <w:r w:rsidR="009646D8">
        <w:rPr>
          <w:rFonts w:ascii="Times New Roman" w:hAnsi="Times New Roman"/>
          <w:bCs/>
        </w:rPr>
        <w:t xml:space="preserve">  </w:t>
      </w:r>
      <w:r w:rsidRPr="00064C38">
        <w:rPr>
          <w:rFonts w:ascii="Times New Roman" w:hAnsi="Times New Roman"/>
          <w:bCs/>
        </w:rPr>
        <w:t xml:space="preserve">vyžiadať </w:t>
      </w:r>
      <w:r w:rsidR="009646D8">
        <w:rPr>
          <w:rFonts w:ascii="Times New Roman" w:hAnsi="Times New Roman"/>
          <w:bCs/>
        </w:rPr>
        <w:t>si cenov</w:t>
      </w:r>
      <w:r w:rsidR="009E4670">
        <w:rPr>
          <w:rFonts w:ascii="Times New Roman" w:hAnsi="Times New Roman"/>
          <w:bCs/>
        </w:rPr>
        <w:t>é</w:t>
      </w:r>
      <w:r w:rsidR="009646D8">
        <w:rPr>
          <w:rFonts w:ascii="Times New Roman" w:hAnsi="Times New Roman"/>
          <w:bCs/>
        </w:rPr>
        <w:t xml:space="preserve"> ponuky</w:t>
      </w:r>
      <w:r w:rsidRPr="00064C38">
        <w:rPr>
          <w:rFonts w:ascii="Times New Roman" w:hAnsi="Times New Roman"/>
          <w:bCs/>
        </w:rPr>
        <w:t xml:space="preserve"> </w:t>
      </w:r>
      <w:r w:rsidR="009646D8">
        <w:rPr>
          <w:rFonts w:ascii="Times New Roman" w:hAnsi="Times New Roman"/>
          <w:bCs/>
        </w:rPr>
        <w:t>realizácie modernizácie VO</w:t>
      </w:r>
      <w:r w:rsidR="009E4670">
        <w:rPr>
          <w:rFonts w:ascii="Times New Roman" w:hAnsi="Times New Roman"/>
          <w:bCs/>
        </w:rPr>
        <w:t xml:space="preserve"> s analýzou úspor el. energie oproti súčasnému stavu od ďalších spoločností. </w:t>
      </w:r>
    </w:p>
    <w:p w14:paraId="3B51B3DF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  <w:b/>
          <w:color w:val="141518"/>
        </w:rPr>
      </w:pPr>
    </w:p>
    <w:p w14:paraId="486E3D51" w14:textId="77777777" w:rsidR="007376FF" w:rsidRPr="00580921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483314F5" w14:textId="77777777" w:rsidR="007376FF" w:rsidRPr="00580921" w:rsidRDefault="007376FF" w:rsidP="007376FF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Miroslava Polohová Ivanová</w:t>
      </w:r>
    </w:p>
    <w:p w14:paraId="6AB7CE3F" w14:textId="77777777" w:rsidR="007376FF" w:rsidRPr="00580921" w:rsidRDefault="007376FF" w:rsidP="007376FF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8703F86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541BC16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5D991F9" w14:textId="77777777" w:rsidR="007376FF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36C1F292" w14:textId="77777777" w:rsidR="004224B8" w:rsidRDefault="004224B8" w:rsidP="00467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B271910" w14:textId="77777777" w:rsidR="00C14289" w:rsidRDefault="00C14289" w:rsidP="00064C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26B3390D" w14:textId="77777777" w:rsidR="00C14289" w:rsidRDefault="00C14289" w:rsidP="00064C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983A148" w14:textId="65F94404" w:rsidR="00064C38" w:rsidRPr="00580921" w:rsidRDefault="00064C38" w:rsidP="00064C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F</w:t>
      </w:r>
      <w:r w:rsidRPr="00580921">
        <w:rPr>
          <w:rFonts w:ascii="Times New Roman" w:hAnsi="Times New Roman"/>
          <w:b/>
          <w:bCs/>
        </w:rPr>
        <w:t>./ Informácia o</w:t>
      </w:r>
      <w:r>
        <w:rPr>
          <w:rFonts w:ascii="Times New Roman" w:hAnsi="Times New Roman"/>
          <w:b/>
          <w:bCs/>
        </w:rPr>
        <w:t xml:space="preserve"> preložke </w:t>
      </w:r>
      <w:r w:rsidR="009646D8">
        <w:rPr>
          <w:rFonts w:ascii="Times New Roman" w:hAnsi="Times New Roman"/>
          <w:b/>
          <w:bCs/>
        </w:rPr>
        <w:t xml:space="preserve">kábla </w:t>
      </w:r>
      <w:r>
        <w:rPr>
          <w:rFonts w:ascii="Times New Roman" w:hAnsi="Times New Roman"/>
          <w:b/>
          <w:bCs/>
        </w:rPr>
        <w:t>NN siete</w:t>
      </w:r>
    </w:p>
    <w:p w14:paraId="59CF239E" w14:textId="77777777" w:rsidR="00064C38" w:rsidRPr="00580921" w:rsidRDefault="00064C38" w:rsidP="00064C3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Starosta obce informoval o preložke NN siete. Informoval</w:t>
      </w:r>
      <w:r w:rsidR="009646D8">
        <w:rPr>
          <w:rFonts w:ascii="Times New Roman" w:hAnsi="Times New Roman"/>
          <w:bCs/>
        </w:rPr>
        <w:t xml:space="preserve"> poslancov</w:t>
      </w:r>
      <w:r>
        <w:rPr>
          <w:rFonts w:ascii="Times New Roman" w:hAnsi="Times New Roman"/>
          <w:bCs/>
        </w:rPr>
        <w:t xml:space="preserve"> o tom, že uvedená projektová dokumentácia by mala stáť 5.300,- EUR.</w:t>
      </w:r>
    </w:p>
    <w:p w14:paraId="7A9643C7" w14:textId="77777777" w:rsidR="00064C38" w:rsidRPr="00580921" w:rsidRDefault="00064C38" w:rsidP="00064C3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14:paraId="71B33242" w14:textId="77777777" w:rsidR="00064C38" w:rsidRDefault="009646D8" w:rsidP="00064C38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Poslanci diskutovali o možnostiach prekládky el. stĺpu, aké by boli finančné nároky na uvedenú investíciu.</w:t>
      </w:r>
    </w:p>
    <w:p w14:paraId="029C0FAE" w14:textId="77777777" w:rsidR="009646D8" w:rsidRPr="00580921" w:rsidRDefault="009646D8" w:rsidP="00064C3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81249DF" w14:textId="77777777" w:rsidR="00064C38" w:rsidRDefault="00064C38" w:rsidP="00064C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>Uznesenie č. 4</w:t>
      </w:r>
      <w:r>
        <w:rPr>
          <w:rFonts w:ascii="Times New Roman" w:hAnsi="Times New Roman"/>
          <w:b/>
          <w:color w:val="141518"/>
        </w:rPr>
        <w:t>7</w:t>
      </w:r>
      <w:r w:rsidRPr="00580921">
        <w:rPr>
          <w:rFonts w:ascii="Times New Roman" w:hAnsi="Times New Roman"/>
          <w:b/>
          <w:color w:val="141518"/>
        </w:rPr>
        <w:t>/2023/0</w:t>
      </w:r>
      <w:r>
        <w:rPr>
          <w:rFonts w:ascii="Times New Roman" w:hAnsi="Times New Roman"/>
          <w:b/>
          <w:color w:val="141518"/>
        </w:rPr>
        <w:t>4</w:t>
      </w:r>
    </w:p>
    <w:p w14:paraId="66BA3DB7" w14:textId="77777777" w:rsidR="0033615C" w:rsidRPr="00580921" w:rsidRDefault="0033615C" w:rsidP="00064C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</w:p>
    <w:p w14:paraId="30A8CAAE" w14:textId="69B7892D" w:rsidR="00064C38" w:rsidRDefault="00064C38" w:rsidP="00064C38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</w:rPr>
        <w:t>OZ obce Stankovany  b e r i e   n a   v e d o m i e   informáciu starostu obce o</w:t>
      </w:r>
      <w:r w:rsidR="0033615C">
        <w:rPr>
          <w:rFonts w:ascii="Times New Roman" w:hAnsi="Times New Roman"/>
        </w:rPr>
        <w:t xml:space="preserve"> ponuke na spracovanie 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bCs/>
        </w:rPr>
        <w:t>projektovej dokumentácii na preložku NN siete</w:t>
      </w:r>
      <w:r w:rsidR="0033615C">
        <w:rPr>
          <w:rFonts w:ascii="Times New Roman" w:hAnsi="Times New Roman"/>
          <w:bCs/>
        </w:rPr>
        <w:t xml:space="preserve"> nad pozemkami  registra C-KN </w:t>
      </w:r>
      <w:proofErr w:type="spellStart"/>
      <w:r w:rsidR="0033615C">
        <w:rPr>
          <w:rFonts w:ascii="Times New Roman" w:hAnsi="Times New Roman"/>
          <w:bCs/>
        </w:rPr>
        <w:t>parc</w:t>
      </w:r>
      <w:proofErr w:type="spellEnd"/>
      <w:r w:rsidR="0033615C">
        <w:rPr>
          <w:rFonts w:ascii="Times New Roman" w:hAnsi="Times New Roman"/>
          <w:bCs/>
        </w:rPr>
        <w:t xml:space="preserve">. č.  284/62 a C-KN </w:t>
      </w:r>
      <w:proofErr w:type="spellStart"/>
      <w:r w:rsidR="0033615C">
        <w:rPr>
          <w:rFonts w:ascii="Times New Roman" w:hAnsi="Times New Roman"/>
          <w:bCs/>
        </w:rPr>
        <w:t>parc</w:t>
      </w:r>
      <w:proofErr w:type="spellEnd"/>
      <w:r w:rsidR="0033615C">
        <w:rPr>
          <w:rFonts w:ascii="Times New Roman" w:hAnsi="Times New Roman"/>
          <w:bCs/>
        </w:rPr>
        <w:t>. č. 284/81</w:t>
      </w:r>
      <w:r>
        <w:rPr>
          <w:rFonts w:ascii="Times New Roman" w:hAnsi="Times New Roman"/>
          <w:bCs/>
        </w:rPr>
        <w:t>.</w:t>
      </w:r>
    </w:p>
    <w:p w14:paraId="56743772" w14:textId="77777777" w:rsidR="00A07301" w:rsidRDefault="00A07301" w:rsidP="00064C3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3800022" w14:textId="34115B82" w:rsidR="00892C05" w:rsidRDefault="00A07301" w:rsidP="00064C3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OZ obce Stankovany  p o v e r u j e  s</w:t>
      </w:r>
      <w:r w:rsidR="00892C05">
        <w:rPr>
          <w:rFonts w:ascii="Times New Roman" w:hAnsi="Times New Roman"/>
          <w:bCs/>
        </w:rPr>
        <w:t>tarostu obce preveriť náklady na prekládku</w:t>
      </w:r>
      <w:r w:rsidR="0033615C">
        <w:rPr>
          <w:rFonts w:ascii="Times New Roman" w:hAnsi="Times New Roman"/>
          <w:bCs/>
        </w:rPr>
        <w:t xml:space="preserve"> pretlakom</w:t>
      </w:r>
      <w:r w:rsidR="00892C05">
        <w:rPr>
          <w:rFonts w:ascii="Times New Roman" w:hAnsi="Times New Roman"/>
          <w:bCs/>
        </w:rPr>
        <w:t xml:space="preserve"> popod </w:t>
      </w:r>
      <w:proofErr w:type="spellStart"/>
      <w:r>
        <w:rPr>
          <w:rFonts w:ascii="Times New Roman" w:hAnsi="Times New Roman"/>
          <w:bCs/>
        </w:rPr>
        <w:t>žel</w:t>
      </w:r>
      <w:proofErr w:type="spellEnd"/>
      <w:r>
        <w:rPr>
          <w:rFonts w:ascii="Times New Roman" w:hAnsi="Times New Roman"/>
          <w:bCs/>
        </w:rPr>
        <w:t>. trať</w:t>
      </w:r>
      <w:r w:rsidR="00892C05">
        <w:rPr>
          <w:rFonts w:ascii="Times New Roman" w:hAnsi="Times New Roman"/>
          <w:bCs/>
        </w:rPr>
        <w:t>.</w:t>
      </w:r>
    </w:p>
    <w:p w14:paraId="2091EB86" w14:textId="77777777" w:rsidR="00F97489" w:rsidRDefault="00F97489" w:rsidP="00064C3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94E1213" w14:textId="01918756" w:rsidR="00064C38" w:rsidRDefault="00A07301" w:rsidP="00064C3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OZ obce Stankovany s ú h l a s í  </w:t>
      </w:r>
      <w:r w:rsidR="00F97489">
        <w:rPr>
          <w:rFonts w:ascii="Times New Roman" w:hAnsi="Times New Roman"/>
          <w:bCs/>
        </w:rPr>
        <w:t>s podpisom zmluvy na</w:t>
      </w:r>
      <w:r w:rsidR="0033615C">
        <w:rPr>
          <w:rFonts w:ascii="Times New Roman" w:hAnsi="Times New Roman"/>
          <w:bCs/>
        </w:rPr>
        <w:t xml:space="preserve"> spracovanie projektovej dokumentácie na </w:t>
      </w:r>
      <w:r w:rsidR="00F97489">
        <w:rPr>
          <w:rFonts w:ascii="Times New Roman" w:hAnsi="Times New Roman"/>
          <w:bCs/>
        </w:rPr>
        <w:t xml:space="preserve"> preložku vedenia ponad parcely C-KN 284/81 a 284/62</w:t>
      </w:r>
      <w:r>
        <w:rPr>
          <w:rFonts w:ascii="Times New Roman" w:hAnsi="Times New Roman"/>
          <w:bCs/>
        </w:rPr>
        <w:t>, k. ú. Stankovany</w:t>
      </w:r>
      <w:r w:rsidR="0033615C">
        <w:rPr>
          <w:rFonts w:ascii="Times New Roman" w:hAnsi="Times New Roman"/>
          <w:bCs/>
        </w:rPr>
        <w:t>.</w:t>
      </w:r>
    </w:p>
    <w:p w14:paraId="2186C579" w14:textId="77777777" w:rsidR="0033615C" w:rsidRPr="00580921" w:rsidRDefault="0033615C" w:rsidP="00064C38">
      <w:pPr>
        <w:spacing w:after="0" w:line="240" w:lineRule="auto"/>
        <w:jc w:val="both"/>
        <w:rPr>
          <w:rFonts w:ascii="Times New Roman" w:hAnsi="Times New Roman"/>
          <w:b/>
          <w:color w:val="141518"/>
        </w:rPr>
      </w:pPr>
    </w:p>
    <w:p w14:paraId="43185C83" w14:textId="77777777" w:rsidR="00064C38" w:rsidRPr="00580921" w:rsidRDefault="00064C38" w:rsidP="00064C3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18A1DFF0" w14:textId="77777777" w:rsidR="00064C38" w:rsidRPr="00580921" w:rsidRDefault="00064C38" w:rsidP="00064C38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Miroslava Polohová Ivanová</w:t>
      </w:r>
    </w:p>
    <w:p w14:paraId="1518C591" w14:textId="77777777" w:rsidR="00064C38" w:rsidRPr="00580921" w:rsidRDefault="00064C38" w:rsidP="00064C38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2601B2C" w14:textId="77777777" w:rsidR="00064C38" w:rsidRPr="00580921" w:rsidRDefault="00064C38" w:rsidP="00064C38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6BFF5C78" w14:textId="77777777" w:rsidR="00064C38" w:rsidRPr="00580921" w:rsidRDefault="00064C38" w:rsidP="00064C38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3E8B609A" w14:textId="77777777" w:rsidR="00064C38" w:rsidRDefault="00064C38" w:rsidP="00064C38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0405DB47" w14:textId="77777777" w:rsidR="00064C38" w:rsidRPr="00580921" w:rsidRDefault="00064C38" w:rsidP="00467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FB9D269" w14:textId="77777777" w:rsidR="004224B8" w:rsidRPr="00580921" w:rsidRDefault="00467065" w:rsidP="004224B8">
      <w:pPr>
        <w:spacing w:after="0" w:line="240" w:lineRule="auto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9</w:t>
      </w:r>
      <w:r w:rsidR="004224B8" w:rsidRPr="00580921">
        <w:rPr>
          <w:rFonts w:ascii="Times New Roman" w:eastAsia="Times New Roman" w:hAnsi="Times New Roman"/>
          <w:b/>
          <w:bCs/>
          <w:lang w:eastAsia="sk-SK"/>
        </w:rPr>
        <w:t>. Diskusia</w:t>
      </w:r>
    </w:p>
    <w:p w14:paraId="46C9F902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Starosta obce umožnil diskutovať priebežne ku každému bodu </w:t>
      </w:r>
      <w:proofErr w:type="spellStart"/>
      <w:r w:rsidRPr="00580921">
        <w:rPr>
          <w:rFonts w:ascii="Times New Roman" w:hAnsi="Times New Roman"/>
        </w:rPr>
        <w:t>prejednávaného</w:t>
      </w:r>
      <w:proofErr w:type="spellEnd"/>
      <w:r w:rsidRPr="00580921">
        <w:rPr>
          <w:rFonts w:ascii="Times New Roman" w:hAnsi="Times New Roman"/>
        </w:rPr>
        <w:t xml:space="preserve"> programu. </w:t>
      </w:r>
    </w:p>
    <w:p w14:paraId="4E38DEBD" w14:textId="77777777" w:rsidR="000F0C85" w:rsidRDefault="00F97489" w:rsidP="004224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Michal Straka sa informoval ohľadom situácie pri Antonovi Tatárovi pri č. d. 225</w:t>
      </w:r>
      <w:r w:rsidR="00904411">
        <w:rPr>
          <w:rFonts w:ascii="Times New Roman" w:hAnsi="Times New Roman"/>
        </w:rPr>
        <w:t xml:space="preserve">. </w:t>
      </w:r>
    </w:p>
    <w:p w14:paraId="4D62AD19" w14:textId="6301B7ED" w:rsidR="004224B8" w:rsidRDefault="00904411" w:rsidP="004224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Starosta uviedol, že je potrebné riešiť túto situáciu spoločne s </w:t>
      </w:r>
      <w:r w:rsidR="00A07301">
        <w:rPr>
          <w:rFonts w:ascii="Times New Roman" w:hAnsi="Times New Roman"/>
        </w:rPr>
        <w:t xml:space="preserve"> Obecnými lesmi Stankovany, s.r.o</w:t>
      </w:r>
      <w:r w:rsidR="00C14289">
        <w:rPr>
          <w:rFonts w:ascii="Times New Roman" w:hAnsi="Times New Roman"/>
        </w:rPr>
        <w:t xml:space="preserve">. </w:t>
      </w:r>
      <w:r w:rsidR="00926766">
        <w:rPr>
          <w:rFonts w:ascii="Times New Roman" w:hAnsi="Times New Roman"/>
        </w:rPr>
        <w:t xml:space="preserve">a </w:t>
      </w:r>
      <w:r w:rsidR="00A07301">
        <w:rPr>
          <w:rFonts w:ascii="Times New Roman" w:hAnsi="Times New Roman"/>
        </w:rPr>
        <w:t xml:space="preserve"> Pozemkovým spoločenstvom Urbár Stankovany</w:t>
      </w:r>
      <w:r w:rsidR="00926766">
        <w:rPr>
          <w:rFonts w:ascii="Times New Roman" w:hAnsi="Times New Roman"/>
        </w:rPr>
        <w:t>, ktor</w:t>
      </w:r>
      <w:r w:rsidR="00C14289">
        <w:rPr>
          <w:rFonts w:ascii="Times New Roman" w:hAnsi="Times New Roman"/>
        </w:rPr>
        <w:t>í</w:t>
      </w:r>
      <w:r w:rsidR="00926766">
        <w:rPr>
          <w:rFonts w:ascii="Times New Roman" w:hAnsi="Times New Roman"/>
        </w:rPr>
        <w:t xml:space="preserve"> v tejto lokalite ťažia drevo</w:t>
      </w:r>
      <w:r>
        <w:rPr>
          <w:rFonts w:ascii="Times New Roman" w:hAnsi="Times New Roman"/>
        </w:rPr>
        <w:t>.</w:t>
      </w:r>
      <w:r w:rsidR="00A07301">
        <w:rPr>
          <w:rFonts w:ascii="Times New Roman" w:hAnsi="Times New Roman"/>
        </w:rPr>
        <w:t xml:space="preserve">  Anton Tatár</w:t>
      </w:r>
      <w:r w:rsidR="00C14289">
        <w:rPr>
          <w:rFonts w:ascii="Times New Roman" w:hAnsi="Times New Roman"/>
        </w:rPr>
        <w:t xml:space="preserve"> starostovi </w:t>
      </w:r>
      <w:r w:rsidR="00027AF2">
        <w:rPr>
          <w:rFonts w:ascii="Times New Roman" w:hAnsi="Times New Roman"/>
        </w:rPr>
        <w:t>hovoril, že</w:t>
      </w:r>
      <w:r>
        <w:rPr>
          <w:rFonts w:ascii="Times New Roman" w:hAnsi="Times New Roman"/>
        </w:rPr>
        <w:t xml:space="preserve"> už viackrát upozorňoval konateľa obecných lesov na potrebu </w:t>
      </w:r>
      <w:r w:rsidR="00314CFB">
        <w:rPr>
          <w:rFonts w:ascii="Times New Roman" w:hAnsi="Times New Roman"/>
        </w:rPr>
        <w:t xml:space="preserve"> úpravy</w:t>
      </w:r>
      <w:r>
        <w:rPr>
          <w:rFonts w:ascii="Times New Roman" w:hAnsi="Times New Roman"/>
        </w:rPr>
        <w:t xml:space="preserve"> križovatky</w:t>
      </w:r>
      <w:r w:rsidR="00314C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účelovej lesnej cesty</w:t>
      </w:r>
      <w:r w:rsidR="00314CFB">
        <w:rPr>
          <w:rFonts w:ascii="Times New Roman" w:hAnsi="Times New Roman"/>
        </w:rPr>
        <w:t xml:space="preserve"> pri jeho rod. dome č. 225</w:t>
      </w:r>
      <w:r w:rsidR="00027AF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Zatáčacie</w:t>
      </w:r>
      <w:proofErr w:type="spellEnd"/>
      <w:r>
        <w:rPr>
          <w:rFonts w:ascii="Times New Roman" w:hAnsi="Times New Roman"/>
        </w:rPr>
        <w:t xml:space="preserve"> oblúky v križovatke nie sú vhodné</w:t>
      </w:r>
      <w:r w:rsidR="00027AF2">
        <w:rPr>
          <w:rFonts w:ascii="Times New Roman" w:hAnsi="Times New Roman"/>
        </w:rPr>
        <w:t xml:space="preserve"> na to</w:t>
      </w:r>
      <w:r>
        <w:rPr>
          <w:rFonts w:ascii="Times New Roman" w:hAnsi="Times New Roman"/>
        </w:rPr>
        <w:t xml:space="preserve">, aby  </w:t>
      </w:r>
      <w:r w:rsidR="00027AF2">
        <w:rPr>
          <w:rFonts w:ascii="Times New Roman" w:hAnsi="Times New Roman"/>
        </w:rPr>
        <w:t xml:space="preserve">cez </w:t>
      </w:r>
      <w:proofErr w:type="spellStart"/>
      <w:r w:rsidR="00027AF2">
        <w:rPr>
          <w:rFonts w:ascii="Times New Roman" w:hAnsi="Times New Roman"/>
        </w:rPr>
        <w:t>ne</w:t>
      </w:r>
      <w:proofErr w:type="spellEnd"/>
      <w:r w:rsidR="00027AF2">
        <w:rPr>
          <w:rFonts w:ascii="Times New Roman" w:hAnsi="Times New Roman"/>
        </w:rPr>
        <w:t xml:space="preserve"> mohli bezpečne premávať</w:t>
      </w:r>
      <w:r>
        <w:rPr>
          <w:rFonts w:ascii="Times New Roman" w:hAnsi="Times New Roman"/>
        </w:rPr>
        <w:t xml:space="preserve"> 22 m dlhé kamióny a tiež samotná miestna cesta na Kúte nemá také konštrukčné vrstvy, aby</w:t>
      </w:r>
      <w:r w:rsidR="00926766">
        <w:rPr>
          <w:rFonts w:ascii="Times New Roman" w:hAnsi="Times New Roman"/>
        </w:rPr>
        <w:t xml:space="preserve"> jej vozovka</w:t>
      </w:r>
      <w:r>
        <w:rPr>
          <w:rFonts w:ascii="Times New Roman" w:hAnsi="Times New Roman"/>
        </w:rPr>
        <w:t xml:space="preserve"> </w:t>
      </w:r>
      <w:r w:rsidR="000F0C85">
        <w:rPr>
          <w:rFonts w:ascii="Times New Roman" w:hAnsi="Times New Roman"/>
        </w:rPr>
        <w:t xml:space="preserve">dokázala </w:t>
      </w:r>
      <w:r>
        <w:rPr>
          <w:rFonts w:ascii="Times New Roman" w:hAnsi="Times New Roman"/>
        </w:rPr>
        <w:t xml:space="preserve">dlhodobo znášať zvýšenú frekvenciu ťažkých nákladných áut. </w:t>
      </w:r>
      <w:r w:rsidR="000F0C85">
        <w:rPr>
          <w:rFonts w:ascii="Times New Roman" w:hAnsi="Times New Roman"/>
        </w:rPr>
        <w:t xml:space="preserve">Vidno to už na samotnej vozovke, kde sa na viacerých miestach </w:t>
      </w:r>
      <w:r w:rsidR="00C14289">
        <w:rPr>
          <w:rFonts w:ascii="Times New Roman" w:hAnsi="Times New Roman"/>
        </w:rPr>
        <w:t xml:space="preserve">objavujú </w:t>
      </w:r>
      <w:r w:rsidR="000F0C85">
        <w:rPr>
          <w:rFonts w:ascii="Times New Roman" w:hAnsi="Times New Roman"/>
        </w:rPr>
        <w:t xml:space="preserve">výtlky a sieťový rozpad. </w:t>
      </w:r>
      <w:r w:rsidR="00314C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</w:t>
      </w:r>
      <w:r w:rsidR="00314CFB">
        <w:rPr>
          <w:rFonts w:ascii="Times New Roman" w:hAnsi="Times New Roman"/>
        </w:rPr>
        <w:t xml:space="preserve">akoľko </w:t>
      </w:r>
      <w:r>
        <w:rPr>
          <w:rFonts w:ascii="Times New Roman" w:hAnsi="Times New Roman"/>
        </w:rPr>
        <w:t xml:space="preserve"> stavebnotechnicky ani šírkovo uvedená cesta a križovatka s účelovou lesnou odvoznou cestou nevyhovuje na uvedený druh dopravy, je potrebné obmedziť tento spôsob prepravy dreva v tejto lokalite, ale aj na iných miestnych cestách.  </w:t>
      </w:r>
      <w:r w:rsidR="000F0C85">
        <w:rPr>
          <w:rFonts w:ascii="Times New Roman" w:hAnsi="Times New Roman"/>
        </w:rPr>
        <w:t xml:space="preserve">Z hľadiska priestorového usporiadania </w:t>
      </w:r>
      <w:r w:rsidR="00314CFB">
        <w:rPr>
          <w:rFonts w:ascii="Times New Roman" w:hAnsi="Times New Roman"/>
        </w:rPr>
        <w:t xml:space="preserve"> nie je uvedená </w:t>
      </w:r>
      <w:r w:rsidR="00806538">
        <w:rPr>
          <w:rFonts w:ascii="Times New Roman" w:hAnsi="Times New Roman"/>
        </w:rPr>
        <w:t>miestna cesta ani</w:t>
      </w:r>
      <w:r w:rsidR="00C14289">
        <w:rPr>
          <w:rFonts w:ascii="Times New Roman" w:hAnsi="Times New Roman"/>
        </w:rPr>
        <w:t xml:space="preserve"> </w:t>
      </w:r>
      <w:r w:rsidR="00806538">
        <w:rPr>
          <w:rFonts w:ascii="Times New Roman" w:hAnsi="Times New Roman"/>
        </w:rPr>
        <w:t>križovatka</w:t>
      </w:r>
      <w:r w:rsidR="00314CFB">
        <w:rPr>
          <w:rFonts w:ascii="Times New Roman" w:hAnsi="Times New Roman"/>
        </w:rPr>
        <w:t xml:space="preserve"> prispôsobená pre </w:t>
      </w:r>
      <w:proofErr w:type="spellStart"/>
      <w:r w:rsidR="00314CFB">
        <w:rPr>
          <w:rFonts w:ascii="Times New Roman" w:hAnsi="Times New Roman"/>
        </w:rPr>
        <w:t>vozbu</w:t>
      </w:r>
      <w:proofErr w:type="spellEnd"/>
      <w:r w:rsidR="00314CFB">
        <w:rPr>
          <w:rFonts w:ascii="Times New Roman" w:hAnsi="Times New Roman"/>
        </w:rPr>
        <w:t xml:space="preserve"> </w:t>
      </w:r>
      <w:r w:rsidR="000F0C85">
        <w:rPr>
          <w:rFonts w:ascii="Times New Roman" w:hAnsi="Times New Roman"/>
        </w:rPr>
        <w:t>dlhých</w:t>
      </w:r>
      <w:r w:rsidR="00314CFB">
        <w:rPr>
          <w:rFonts w:ascii="Times New Roman" w:hAnsi="Times New Roman"/>
        </w:rPr>
        <w:t xml:space="preserve"> nákladov dreva a môže dôjsť k</w:t>
      </w:r>
      <w:r w:rsidR="00926766">
        <w:rPr>
          <w:rFonts w:ascii="Times New Roman" w:hAnsi="Times New Roman"/>
        </w:rPr>
        <w:t> </w:t>
      </w:r>
      <w:r w:rsidR="00314CFB">
        <w:rPr>
          <w:rFonts w:ascii="Times New Roman" w:hAnsi="Times New Roman"/>
        </w:rPr>
        <w:t>poškodeniu</w:t>
      </w:r>
      <w:r w:rsidR="00926766">
        <w:rPr>
          <w:rFonts w:ascii="Times New Roman" w:hAnsi="Times New Roman"/>
        </w:rPr>
        <w:t xml:space="preserve"> nielen obecného</w:t>
      </w:r>
      <w:r w:rsidR="00314CFB">
        <w:rPr>
          <w:rFonts w:ascii="Times New Roman" w:hAnsi="Times New Roman"/>
        </w:rPr>
        <w:t xml:space="preserve"> majetku</w:t>
      </w:r>
      <w:r w:rsidR="00926766">
        <w:rPr>
          <w:rFonts w:ascii="Times New Roman" w:hAnsi="Times New Roman"/>
        </w:rPr>
        <w:t xml:space="preserve">, ale aj majetku </w:t>
      </w:r>
      <w:r w:rsidR="00314CFB">
        <w:rPr>
          <w:rFonts w:ascii="Times New Roman" w:hAnsi="Times New Roman"/>
        </w:rPr>
        <w:t xml:space="preserve"> vo vlastníctve súkromných osôb.</w:t>
      </w:r>
      <w:r w:rsidR="00926766">
        <w:rPr>
          <w:rFonts w:ascii="Times New Roman" w:hAnsi="Times New Roman"/>
        </w:rPr>
        <w:t xml:space="preserve"> Uvedený problém vyvolal tentokrát vodič, ktorý odvážal drevo pre PS Urbár Stankovany. Škodu, ktorú A. Tatárovi spôsobil, by mal uhradiť buď vodič zo zákonnej poistky, alebo PS Urbár, ktorého</w:t>
      </w:r>
      <w:r w:rsidR="00027AF2">
        <w:rPr>
          <w:rFonts w:ascii="Times New Roman" w:hAnsi="Times New Roman"/>
        </w:rPr>
        <w:t xml:space="preserve"> zodpovední </w:t>
      </w:r>
      <w:r w:rsidR="00926766">
        <w:rPr>
          <w:rFonts w:ascii="Times New Roman" w:hAnsi="Times New Roman"/>
        </w:rPr>
        <w:t xml:space="preserve"> zástupcovia </w:t>
      </w:r>
      <w:r w:rsidR="00ED0BE3">
        <w:rPr>
          <w:rFonts w:ascii="Times New Roman" w:hAnsi="Times New Roman"/>
        </w:rPr>
        <w:t xml:space="preserve">napriek tomu, že sú </w:t>
      </w:r>
      <w:r w:rsidR="00926766">
        <w:rPr>
          <w:rFonts w:ascii="Times New Roman" w:hAnsi="Times New Roman"/>
        </w:rPr>
        <w:t xml:space="preserve">znalí miestnych pomerov, tam </w:t>
      </w:r>
      <w:r w:rsidR="00027AF2">
        <w:rPr>
          <w:rFonts w:ascii="Times New Roman" w:hAnsi="Times New Roman"/>
        </w:rPr>
        <w:t xml:space="preserve">nezodpovedne </w:t>
      </w:r>
      <w:r w:rsidR="00926766">
        <w:rPr>
          <w:rFonts w:ascii="Times New Roman" w:hAnsi="Times New Roman"/>
        </w:rPr>
        <w:t xml:space="preserve">poslali také auto s návesom, o ktorom museli predpokladať, že bude mať problémy uvedenou zákrutou vôbec bezpečne prejsť! </w:t>
      </w:r>
      <w:r w:rsidR="000F0C85">
        <w:rPr>
          <w:rFonts w:ascii="Times New Roman" w:hAnsi="Times New Roman"/>
        </w:rPr>
        <w:t>Je preto potrebné, aby organizácie, ktoré pôsobia v obci a najviac potrebujú k svojej činnosti uvedenú lesnú cestu, prispeli k</w:t>
      </w:r>
      <w:r w:rsidR="00806538">
        <w:rPr>
          <w:rFonts w:ascii="Times New Roman" w:hAnsi="Times New Roman"/>
        </w:rPr>
        <w:t> </w:t>
      </w:r>
      <w:r w:rsidR="000F0C85">
        <w:rPr>
          <w:rFonts w:ascii="Times New Roman" w:hAnsi="Times New Roman"/>
        </w:rPr>
        <w:t>jej</w:t>
      </w:r>
      <w:r w:rsidR="00806538">
        <w:rPr>
          <w:rFonts w:ascii="Times New Roman" w:hAnsi="Times New Roman"/>
        </w:rPr>
        <w:t xml:space="preserve"> potrebnému</w:t>
      </w:r>
      <w:r w:rsidR="000F0C85">
        <w:rPr>
          <w:rFonts w:ascii="Times New Roman" w:hAnsi="Times New Roman"/>
        </w:rPr>
        <w:t xml:space="preserve"> rozšíreniu a starali sa o túto účelovú cestu</w:t>
      </w:r>
      <w:r w:rsidR="00027AF2">
        <w:rPr>
          <w:rFonts w:ascii="Times New Roman" w:hAnsi="Times New Roman"/>
        </w:rPr>
        <w:t xml:space="preserve"> a</w:t>
      </w:r>
      <w:r w:rsidR="00806538">
        <w:rPr>
          <w:rFonts w:ascii="Times New Roman" w:hAnsi="Times New Roman"/>
        </w:rPr>
        <w:t> </w:t>
      </w:r>
      <w:r w:rsidR="00027AF2">
        <w:rPr>
          <w:rFonts w:ascii="Times New Roman" w:hAnsi="Times New Roman"/>
        </w:rPr>
        <w:t>tiež</w:t>
      </w:r>
      <w:r w:rsidR="00806538">
        <w:rPr>
          <w:rFonts w:ascii="Times New Roman" w:hAnsi="Times New Roman"/>
        </w:rPr>
        <w:t>,</w:t>
      </w:r>
      <w:r w:rsidR="00027AF2">
        <w:rPr>
          <w:rFonts w:ascii="Times New Roman" w:hAnsi="Times New Roman"/>
        </w:rPr>
        <w:t xml:space="preserve"> aby prevzali viac zodpovednosti za svoje konanie a nečakali kým obec bude za </w:t>
      </w:r>
      <w:proofErr w:type="spellStart"/>
      <w:r w:rsidR="00027AF2">
        <w:rPr>
          <w:rFonts w:ascii="Times New Roman" w:hAnsi="Times New Roman"/>
        </w:rPr>
        <w:t>ne</w:t>
      </w:r>
      <w:proofErr w:type="spellEnd"/>
      <w:r w:rsidR="00027AF2">
        <w:rPr>
          <w:rFonts w:ascii="Times New Roman" w:hAnsi="Times New Roman"/>
        </w:rPr>
        <w:t xml:space="preserve"> riešiť problémy!</w:t>
      </w:r>
      <w:r w:rsidR="000F0C85">
        <w:rPr>
          <w:rFonts w:ascii="Times New Roman" w:hAnsi="Times New Roman"/>
        </w:rPr>
        <w:t xml:space="preserve"> </w:t>
      </w:r>
    </w:p>
    <w:p w14:paraId="5D977D15" w14:textId="77777777" w:rsidR="005B597C" w:rsidRPr="00580921" w:rsidRDefault="005B597C" w:rsidP="004224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Mgr. Michal Belko poukázal na nevhodnosť rozmerov komunikácie na </w:t>
      </w:r>
      <w:proofErr w:type="spellStart"/>
      <w:r>
        <w:rPr>
          <w:rFonts w:ascii="Times New Roman" w:hAnsi="Times New Roman"/>
        </w:rPr>
        <w:t>vozbu</w:t>
      </w:r>
      <w:proofErr w:type="spellEnd"/>
      <w:r>
        <w:rPr>
          <w:rFonts w:ascii="Times New Roman" w:hAnsi="Times New Roman"/>
        </w:rPr>
        <w:t xml:space="preserve"> dreva väčších rozmerov.</w:t>
      </w:r>
    </w:p>
    <w:p w14:paraId="22CCF8DA" w14:textId="77777777" w:rsidR="000F0C85" w:rsidRDefault="000F0C85" w:rsidP="004224B8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AE7DCE1" w14:textId="425A71CF" w:rsidR="004224B8" w:rsidRDefault="004224B8" w:rsidP="004224B8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Uznesenie č.:   4</w:t>
      </w:r>
      <w:r w:rsidR="00064C38">
        <w:rPr>
          <w:rFonts w:ascii="Times New Roman" w:hAnsi="Times New Roman"/>
          <w:b/>
        </w:rPr>
        <w:t>8</w:t>
      </w:r>
      <w:r w:rsidRPr="00580921">
        <w:rPr>
          <w:rFonts w:ascii="Times New Roman" w:hAnsi="Times New Roman"/>
          <w:b/>
        </w:rPr>
        <w:t>/2023/0</w:t>
      </w:r>
      <w:r w:rsidR="00467065">
        <w:rPr>
          <w:rFonts w:ascii="Times New Roman" w:hAnsi="Times New Roman"/>
          <w:b/>
        </w:rPr>
        <w:t>4</w:t>
      </w:r>
    </w:p>
    <w:p w14:paraId="697BFE07" w14:textId="77777777" w:rsidR="000F0C85" w:rsidRPr="00580921" w:rsidRDefault="000F0C85" w:rsidP="004224B8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C11836C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OZ obce Stankovany    b e r i e   n a   v e d o m i e    obsah diskusných príspevkov.</w:t>
      </w:r>
    </w:p>
    <w:p w14:paraId="26EB9E6D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8298D6C" w14:textId="77777777" w:rsidR="007376FF" w:rsidRPr="00580921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7</w:t>
      </w:r>
    </w:p>
    <w:p w14:paraId="2D232933" w14:textId="77777777" w:rsidR="007376FF" w:rsidRPr="00580921" w:rsidRDefault="007376FF" w:rsidP="007376FF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>Michal Straka, Ing. De</w:t>
      </w:r>
      <w:r>
        <w:rPr>
          <w:rFonts w:ascii="Times New Roman" w:hAnsi="Times New Roman"/>
        </w:rPr>
        <w:t xml:space="preserve">nis </w:t>
      </w:r>
      <w:proofErr w:type="spellStart"/>
      <w:r>
        <w:rPr>
          <w:rFonts w:ascii="Times New Roman" w:hAnsi="Times New Roman"/>
        </w:rPr>
        <w:t>Kajda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Mgr. Michal Belko, Ján Lacko, Ing. Peter Tomáň</w:t>
      </w:r>
      <w:r>
        <w:rPr>
          <w:rFonts w:ascii="Times New Roman" w:hAnsi="Times New Roman"/>
        </w:rPr>
        <w:t>, Mgr. Miroslava Polohová Ivanová</w:t>
      </w:r>
    </w:p>
    <w:p w14:paraId="38F04F83" w14:textId="77777777" w:rsidR="007376FF" w:rsidRPr="00580921" w:rsidRDefault="007376FF" w:rsidP="007376FF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76272117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562D5AA7" w14:textId="77777777" w:rsidR="007376FF" w:rsidRPr="00580921" w:rsidRDefault="007376FF" w:rsidP="007376FF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14:paraId="24FB96B4" w14:textId="77777777" w:rsidR="007376FF" w:rsidRDefault="007376FF" w:rsidP="007376FF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Neprítomní pri hlasovaní:</w:t>
      </w:r>
      <w:r w:rsidRPr="00580921">
        <w:rPr>
          <w:rFonts w:ascii="Times New Roman" w:hAnsi="Times New Roman"/>
        </w:rPr>
        <w:tab/>
        <w:t>0</w:t>
      </w:r>
    </w:p>
    <w:p w14:paraId="62D14FA8" w14:textId="77777777" w:rsidR="004224B8" w:rsidRPr="00580921" w:rsidRDefault="004224B8" w:rsidP="004224B8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2E9B8D3" w14:textId="77777777" w:rsidR="004224B8" w:rsidRPr="00580921" w:rsidRDefault="00467065" w:rsidP="004224B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4224B8" w:rsidRPr="00580921">
        <w:rPr>
          <w:rFonts w:ascii="Times New Roman" w:hAnsi="Times New Roman"/>
          <w:b/>
        </w:rPr>
        <w:t>. Záver</w:t>
      </w:r>
    </w:p>
    <w:p w14:paraId="2B64337F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Starosta obce poďakoval všetkým prítomným za účasť, aktívny prístup a trpezlivosť a následne rokovanie OZ o</w:t>
      </w:r>
      <w:r w:rsidR="005E23B8">
        <w:rPr>
          <w:rFonts w:ascii="Times New Roman" w:hAnsi="Times New Roman"/>
        </w:rPr>
        <w:t> 21:</w:t>
      </w:r>
      <w:r w:rsidR="00314CFB">
        <w:rPr>
          <w:rFonts w:ascii="Times New Roman" w:hAnsi="Times New Roman"/>
        </w:rPr>
        <w:t>3</w:t>
      </w:r>
      <w:r w:rsidR="004310EB">
        <w:rPr>
          <w:rFonts w:ascii="Times New Roman" w:hAnsi="Times New Roman"/>
        </w:rPr>
        <w:t>0</w:t>
      </w:r>
      <w:r w:rsidRPr="00580921">
        <w:rPr>
          <w:rFonts w:ascii="Times New Roman" w:hAnsi="Times New Roman"/>
        </w:rPr>
        <w:t xml:space="preserve"> hod. ukončil. </w:t>
      </w:r>
    </w:p>
    <w:p w14:paraId="3E18557F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</w:p>
    <w:p w14:paraId="4694B21E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V Stankovanoch, dňa  </w:t>
      </w:r>
      <w:r w:rsidR="00467065">
        <w:rPr>
          <w:rFonts w:ascii="Times New Roman" w:hAnsi="Times New Roman"/>
        </w:rPr>
        <w:t>26</w:t>
      </w:r>
      <w:r w:rsidRPr="00580921">
        <w:rPr>
          <w:rFonts w:ascii="Times New Roman" w:hAnsi="Times New Roman"/>
        </w:rPr>
        <w:t>.06.2023</w:t>
      </w:r>
    </w:p>
    <w:p w14:paraId="5181FF97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hAnsi="Times New Roman"/>
        </w:rPr>
      </w:pPr>
    </w:p>
    <w:p w14:paraId="033723C5" w14:textId="77777777" w:rsidR="004224B8" w:rsidRPr="00580921" w:rsidRDefault="004224B8" w:rsidP="004224B8">
      <w:pPr>
        <w:spacing w:after="0"/>
        <w:jc w:val="both"/>
        <w:rPr>
          <w:rFonts w:ascii="Times New Roman" w:eastAsia="Times New Roman" w:hAnsi="Times New Roman"/>
        </w:rPr>
      </w:pPr>
    </w:p>
    <w:p w14:paraId="7563DCDC" w14:textId="77777777" w:rsidR="004224B8" w:rsidRPr="00580921" w:rsidRDefault="004224B8" w:rsidP="004224B8">
      <w:pPr>
        <w:spacing w:after="0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 xml:space="preserve">JUDr. Vladimír Urban, PhD., starosta obce </w:t>
      </w:r>
    </w:p>
    <w:p w14:paraId="131CC8C8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Zapísal: Mgr. Ivan Zrník</w:t>
      </w:r>
    </w:p>
    <w:p w14:paraId="524F5794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</w:p>
    <w:p w14:paraId="48DFA813" w14:textId="77777777" w:rsidR="004224B8" w:rsidRPr="00580921" w:rsidRDefault="004224B8" w:rsidP="004224B8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Overovatelia:</w:t>
      </w:r>
      <w:r w:rsidRPr="00580921">
        <w:rPr>
          <w:rFonts w:ascii="Times New Roman" w:hAnsi="Times New Roman"/>
        </w:rPr>
        <w:tab/>
      </w:r>
    </w:p>
    <w:p w14:paraId="473FBC8A" w14:textId="0A07B23C" w:rsidR="004224B8" w:rsidRPr="00580921" w:rsidRDefault="00C14289" w:rsidP="00422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JUDr. Peter Malcho</w:t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  <w:t>....................................</w:t>
      </w:r>
    </w:p>
    <w:p w14:paraId="7330D997" w14:textId="35A55342" w:rsidR="004224B8" w:rsidRPr="00580921" w:rsidRDefault="00C14289" w:rsidP="00422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Ing. Peter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Tomáň</w:t>
      </w:r>
      <w:proofErr w:type="spellEnd"/>
      <w:r w:rsidR="004224B8" w:rsidRPr="00580921">
        <w:rPr>
          <w:rFonts w:ascii="Times New Roman" w:eastAsia="Times New Roman" w:hAnsi="Times New Roman"/>
          <w:sz w:val="24"/>
          <w:szCs w:val="24"/>
        </w:rPr>
        <w:tab/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  <w:t>....................................</w:t>
      </w:r>
    </w:p>
    <w:p w14:paraId="34185F6E" w14:textId="382EFE0A" w:rsidR="004224B8" w:rsidRPr="00580921" w:rsidRDefault="00C14289" w:rsidP="004224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Ján Lacko</w:t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</w:r>
      <w:r w:rsidR="004224B8" w:rsidRPr="00580921">
        <w:rPr>
          <w:rFonts w:ascii="Times New Roman" w:eastAsia="Times New Roman" w:hAnsi="Times New Roman"/>
          <w:sz w:val="24"/>
          <w:szCs w:val="24"/>
        </w:rPr>
        <w:tab/>
        <w:t>....................................</w:t>
      </w:r>
    </w:p>
    <w:p w14:paraId="2611D641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555468B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3800E8D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 xml:space="preserve">Prílohy: </w:t>
      </w:r>
    </w:p>
    <w:p w14:paraId="62BAF8B5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Prezenčná listina</w:t>
      </w:r>
    </w:p>
    <w:p w14:paraId="39E42E84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Pozvánka</w:t>
      </w:r>
    </w:p>
    <w:p w14:paraId="01D953FA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 xml:space="preserve">Prílohy </w:t>
      </w:r>
    </w:p>
    <w:p w14:paraId="09773F04" w14:textId="77777777" w:rsidR="004224B8" w:rsidRDefault="004224B8" w:rsidP="004224B8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3EB941D7" w14:textId="77777777" w:rsidR="00467065" w:rsidRDefault="00467065" w:rsidP="004224B8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641FA737" w14:textId="77777777" w:rsidR="00467065" w:rsidRDefault="00467065" w:rsidP="004224B8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2D5EDCE5" w14:textId="77777777" w:rsidR="00467065" w:rsidRDefault="00467065" w:rsidP="004224B8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14:paraId="2B4D16F5" w14:textId="77777777" w:rsidR="00467065" w:rsidRDefault="00467065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7767FB5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80E2044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0F89E8E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CE77CDD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7ADE480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52407DF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24EDC24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6601AA9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FEB871A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9AAFC1E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F96AE30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2A5567B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BF38E04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99C076B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1D57727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548E07E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7D92CFF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1A009B5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A11AC8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68D1CB6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E93327C" w14:textId="77777777" w:rsidR="004F3C10" w:rsidRDefault="004F3C10" w:rsidP="004F3C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41A36A0" w14:textId="77777777" w:rsidR="004224B8" w:rsidRPr="00580921" w:rsidRDefault="004224B8" w:rsidP="00422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580921">
        <w:rPr>
          <w:rFonts w:ascii="Times New Roman" w:eastAsia="Times New Roman" w:hAnsi="Times New Roman"/>
          <w:b/>
          <w:bCs/>
          <w:lang w:eastAsia="sk-SK"/>
        </w:rPr>
        <w:t>Prezenčná listina</w:t>
      </w:r>
    </w:p>
    <w:p w14:paraId="0CAE84D9" w14:textId="77777777" w:rsidR="004224B8" w:rsidRPr="00580921" w:rsidRDefault="00467065" w:rsidP="004224B8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zo štvrtého</w:t>
      </w:r>
      <w:r w:rsidR="004224B8" w:rsidRPr="00580921">
        <w:rPr>
          <w:rFonts w:ascii="Times New Roman" w:eastAsia="Times New Roman" w:hAnsi="Times New Roman"/>
          <w:b/>
          <w:bCs/>
        </w:rPr>
        <w:t xml:space="preserve"> zasadnuti</w:t>
      </w:r>
      <w:r w:rsidR="00315444">
        <w:rPr>
          <w:rFonts w:ascii="Times New Roman" w:eastAsia="Times New Roman" w:hAnsi="Times New Roman"/>
          <w:b/>
          <w:bCs/>
        </w:rPr>
        <w:t>a</w:t>
      </w:r>
      <w:r w:rsidR="004224B8" w:rsidRPr="00580921">
        <w:rPr>
          <w:rFonts w:ascii="Times New Roman" w:eastAsia="Times New Roman" w:hAnsi="Times New Roman"/>
          <w:b/>
          <w:bCs/>
        </w:rPr>
        <w:t xml:space="preserve"> Obecného zastupiteľstva Obce Stankovany</w:t>
      </w:r>
    </w:p>
    <w:p w14:paraId="1E2B41D1" w14:textId="77777777" w:rsidR="004224B8" w:rsidRPr="00580921" w:rsidRDefault="004224B8" w:rsidP="004224B8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80921">
        <w:rPr>
          <w:rFonts w:ascii="Times New Roman" w:eastAsia="Times New Roman" w:hAnsi="Times New Roman"/>
          <w:b/>
          <w:bCs/>
        </w:rPr>
        <w:t>konané</w:t>
      </w:r>
      <w:r w:rsidR="00315444">
        <w:rPr>
          <w:rFonts w:ascii="Times New Roman" w:eastAsia="Times New Roman" w:hAnsi="Times New Roman"/>
          <w:b/>
          <w:bCs/>
        </w:rPr>
        <w:t>ho</w:t>
      </w:r>
      <w:r w:rsidRPr="00580921">
        <w:rPr>
          <w:rFonts w:ascii="Times New Roman" w:eastAsia="Times New Roman" w:hAnsi="Times New Roman"/>
          <w:b/>
          <w:bCs/>
        </w:rPr>
        <w:t xml:space="preserve"> dňa </w:t>
      </w:r>
      <w:r w:rsidR="00467065">
        <w:rPr>
          <w:rFonts w:ascii="Times New Roman" w:eastAsia="Times New Roman" w:hAnsi="Times New Roman"/>
          <w:b/>
          <w:bCs/>
        </w:rPr>
        <w:t>26</w:t>
      </w:r>
      <w:r w:rsidRPr="00580921">
        <w:rPr>
          <w:rFonts w:ascii="Times New Roman" w:eastAsia="Times New Roman" w:hAnsi="Times New Roman"/>
          <w:b/>
          <w:bCs/>
        </w:rPr>
        <w:t>. júna 2023</w:t>
      </w:r>
    </w:p>
    <w:p w14:paraId="7C889F40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052608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134DBB57" w14:textId="77777777" w:rsidR="004224B8" w:rsidRPr="00580921" w:rsidRDefault="004224B8" w:rsidP="004224B8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818B719" w14:textId="77777777" w:rsidR="004224B8" w:rsidRPr="00580921" w:rsidRDefault="004224B8" w:rsidP="004224B8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5735004A" w14:textId="77777777" w:rsidR="004224B8" w:rsidRPr="00580921" w:rsidRDefault="004224B8" w:rsidP="004224B8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2758F84B" w14:textId="77777777" w:rsidR="004224B8" w:rsidRPr="00580921" w:rsidRDefault="004224B8" w:rsidP="004224B8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1B3A0DD2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D30EA16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8911BB1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71E03D00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429111D3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JUDr. Peter Malcho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265A9FC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21371CB0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Peter Tomáň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A54543E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Ing. Denis </w:t>
      </w:r>
      <w:proofErr w:type="spellStart"/>
      <w:r w:rsidRPr="00580921">
        <w:rPr>
          <w:rFonts w:ascii="Times New Roman" w:hAnsi="Times New Roman"/>
        </w:rPr>
        <w:t>Kajda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14:paraId="7030B339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175896B5" w14:textId="77777777" w:rsidR="004224B8" w:rsidRPr="00580921" w:rsidRDefault="004224B8" w:rsidP="004224B8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3C9A611D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Katarína Králiková</w:t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14:paraId="098C7AB1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D4B9404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77A54BE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B11B717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1A9E4CA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DBB07E8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B2AFFC3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BA2A353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9606592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2255148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CABF653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C158659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0CFE704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2DE4065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3594886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33FEA64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160FAA2A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1FFCAB2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D100CC4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BC6B004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05B6A30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E057A19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329CF94" w14:textId="77777777" w:rsidR="00B968AB" w:rsidRDefault="00B968AB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60D009B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BDD4214" w14:textId="77777777" w:rsidR="00467065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23CEF48" w14:textId="77777777" w:rsidR="00467065" w:rsidRPr="00580921" w:rsidRDefault="00467065" w:rsidP="004670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Zoznam pozvaných</w:t>
      </w:r>
    </w:p>
    <w:p w14:paraId="16B453EF" w14:textId="77777777" w:rsidR="00467065" w:rsidRPr="00580921" w:rsidRDefault="00467065" w:rsidP="00467065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na štvrté</w:t>
      </w:r>
      <w:r w:rsidRPr="00580921">
        <w:rPr>
          <w:rFonts w:ascii="Times New Roman" w:eastAsia="Times New Roman" w:hAnsi="Times New Roman"/>
          <w:b/>
          <w:bCs/>
        </w:rPr>
        <w:t xml:space="preserve"> zasadnutie Obecného zastupiteľstva Obce Stankovany</w:t>
      </w:r>
    </w:p>
    <w:p w14:paraId="1F04A2D6" w14:textId="77777777" w:rsidR="00467065" w:rsidRPr="00580921" w:rsidRDefault="00467065" w:rsidP="00467065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80921">
        <w:rPr>
          <w:rFonts w:ascii="Times New Roman" w:eastAsia="Times New Roman" w:hAnsi="Times New Roman"/>
          <w:b/>
          <w:bCs/>
        </w:rPr>
        <w:t>konané</w:t>
      </w:r>
      <w:r w:rsidR="00315444">
        <w:rPr>
          <w:rFonts w:ascii="Times New Roman" w:eastAsia="Times New Roman" w:hAnsi="Times New Roman"/>
          <w:b/>
          <w:bCs/>
        </w:rPr>
        <w:t>ho</w:t>
      </w:r>
      <w:r w:rsidRPr="00580921">
        <w:rPr>
          <w:rFonts w:ascii="Times New Roman" w:eastAsia="Times New Roman" w:hAnsi="Times New Roman"/>
          <w:b/>
          <w:bCs/>
        </w:rPr>
        <w:t xml:space="preserve"> dňa </w:t>
      </w:r>
      <w:r>
        <w:rPr>
          <w:rFonts w:ascii="Times New Roman" w:eastAsia="Times New Roman" w:hAnsi="Times New Roman"/>
          <w:b/>
          <w:bCs/>
        </w:rPr>
        <w:t>26</w:t>
      </w:r>
      <w:r w:rsidRPr="00580921">
        <w:rPr>
          <w:rFonts w:ascii="Times New Roman" w:eastAsia="Times New Roman" w:hAnsi="Times New Roman"/>
          <w:b/>
          <w:bCs/>
        </w:rPr>
        <w:t>. júna 2023</w:t>
      </w:r>
    </w:p>
    <w:p w14:paraId="0FE7A943" w14:textId="77777777" w:rsidR="00467065" w:rsidRPr="00580921" w:rsidRDefault="00467065" w:rsidP="0046706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455527B0" w14:textId="77777777" w:rsidR="00467065" w:rsidRPr="00580921" w:rsidRDefault="00467065" w:rsidP="0046706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6EE05530" w14:textId="77777777" w:rsidR="00467065" w:rsidRPr="00580921" w:rsidRDefault="00467065" w:rsidP="00467065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14:paraId="2F3112DE" w14:textId="77777777" w:rsidR="00467065" w:rsidRPr="00580921" w:rsidRDefault="00467065" w:rsidP="00467065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08AD8F04" w14:textId="77777777" w:rsidR="00467065" w:rsidRPr="00580921" w:rsidRDefault="00467065" w:rsidP="00467065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14:paraId="0554410F" w14:textId="77777777" w:rsidR="00467065" w:rsidRPr="00580921" w:rsidRDefault="00467065" w:rsidP="00467065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14:paraId="0C507D32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06DFA91B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4D671E4A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0801E08B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4B0FD7F0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JUDr. Peter Malcho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39DBE8CE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447EFFC7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Peter Tomáň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57274012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Ing. Denis </w:t>
      </w:r>
      <w:proofErr w:type="spellStart"/>
      <w:r w:rsidRPr="00580921">
        <w:rPr>
          <w:rFonts w:ascii="Times New Roman" w:hAnsi="Times New Roman"/>
        </w:rPr>
        <w:t>Kajda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14:paraId="17D1D705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14:paraId="6832A48B" w14:textId="77777777" w:rsidR="00467065" w:rsidRPr="00580921" w:rsidRDefault="00467065" w:rsidP="00467065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14:paraId="79DF5E81" w14:textId="77777777" w:rsidR="00467065" w:rsidRPr="00580921" w:rsidRDefault="00467065" w:rsidP="0046706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Katarína Králiková</w:t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14:paraId="09397E4B" w14:textId="77777777" w:rsidR="00467065" w:rsidRPr="00580921" w:rsidRDefault="00467065" w:rsidP="0046706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DAEA76F" w14:textId="77777777" w:rsidR="00467065" w:rsidRPr="00580921" w:rsidRDefault="00467065" w:rsidP="00467065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14:paraId="305A4343" w14:textId="77777777" w:rsidR="00467065" w:rsidRPr="00580921" w:rsidRDefault="00467065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062449D8" w14:textId="53F9F99B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14:paraId="39319F6A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FBD64F9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5FD7788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6837A53D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9CAF8F7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ABDF379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2432375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5819192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6BA51C6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74DFFA8F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4F9C33CA" w14:textId="77777777" w:rsidR="004224B8" w:rsidRPr="00580921" w:rsidRDefault="004224B8" w:rsidP="004224B8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14:paraId="367B9F54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bookmarkEnd w:id="0"/>
    <w:p w14:paraId="3F9C3647" w14:textId="77777777" w:rsidR="004224B8" w:rsidRDefault="004224B8" w:rsidP="004224B8">
      <w:pPr>
        <w:rPr>
          <w:rFonts w:ascii="Times New Roman" w:hAnsi="Times New Roman"/>
          <w:sz w:val="20"/>
          <w:szCs w:val="20"/>
          <w:lang w:eastAsia="sk-SK"/>
        </w:rPr>
      </w:pPr>
    </w:p>
    <w:sectPr w:rsidR="004224B8" w:rsidSect="00102BF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8E3"/>
    <w:multiLevelType w:val="hybridMultilevel"/>
    <w:tmpl w:val="7D5251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4A3E"/>
    <w:multiLevelType w:val="hybridMultilevel"/>
    <w:tmpl w:val="FAB8EB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00EC1"/>
    <w:multiLevelType w:val="hybridMultilevel"/>
    <w:tmpl w:val="C28E60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409AF"/>
    <w:multiLevelType w:val="hybridMultilevel"/>
    <w:tmpl w:val="D6FCFC4E"/>
    <w:lvl w:ilvl="0" w:tplc="06C627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31BF9"/>
    <w:multiLevelType w:val="hybridMultilevel"/>
    <w:tmpl w:val="0BF06C9A"/>
    <w:lvl w:ilvl="0" w:tplc="D338BB38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40303AA9"/>
    <w:multiLevelType w:val="hybridMultilevel"/>
    <w:tmpl w:val="FAB8EB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F2265"/>
    <w:multiLevelType w:val="hybridMultilevel"/>
    <w:tmpl w:val="64B6176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505F6"/>
    <w:multiLevelType w:val="hybridMultilevel"/>
    <w:tmpl w:val="DA28E6BC"/>
    <w:lvl w:ilvl="0" w:tplc="E9E0BFD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415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14124">
    <w:abstractNumId w:val="4"/>
  </w:num>
  <w:num w:numId="2" w16cid:durableId="166142994">
    <w:abstractNumId w:val="5"/>
  </w:num>
  <w:num w:numId="3" w16cid:durableId="1137139606">
    <w:abstractNumId w:val="2"/>
  </w:num>
  <w:num w:numId="4" w16cid:durableId="566260775">
    <w:abstractNumId w:val="7"/>
  </w:num>
  <w:num w:numId="5" w16cid:durableId="1251886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737448">
    <w:abstractNumId w:val="8"/>
  </w:num>
  <w:num w:numId="7" w16cid:durableId="1163548732">
    <w:abstractNumId w:val="3"/>
  </w:num>
  <w:num w:numId="8" w16cid:durableId="1454716540">
    <w:abstractNumId w:val="6"/>
  </w:num>
  <w:num w:numId="9" w16cid:durableId="1807508598">
    <w:abstractNumId w:val="1"/>
  </w:num>
  <w:num w:numId="10" w16cid:durableId="43020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B8"/>
    <w:rsid w:val="00027AF2"/>
    <w:rsid w:val="00032A69"/>
    <w:rsid w:val="00064C38"/>
    <w:rsid w:val="000F0C85"/>
    <w:rsid w:val="00102BF9"/>
    <w:rsid w:val="0020379C"/>
    <w:rsid w:val="00286B58"/>
    <w:rsid w:val="002C398D"/>
    <w:rsid w:val="003060D1"/>
    <w:rsid w:val="003115D0"/>
    <w:rsid w:val="00314CFB"/>
    <w:rsid w:val="00315444"/>
    <w:rsid w:val="0033615C"/>
    <w:rsid w:val="00352035"/>
    <w:rsid w:val="003B5E78"/>
    <w:rsid w:val="004224B8"/>
    <w:rsid w:val="004310EB"/>
    <w:rsid w:val="00467065"/>
    <w:rsid w:val="004E280C"/>
    <w:rsid w:val="004F3C10"/>
    <w:rsid w:val="005A5A44"/>
    <w:rsid w:val="005B597C"/>
    <w:rsid w:val="005E23B8"/>
    <w:rsid w:val="006108A5"/>
    <w:rsid w:val="006B0094"/>
    <w:rsid w:val="006C4C38"/>
    <w:rsid w:val="006E2096"/>
    <w:rsid w:val="007376FF"/>
    <w:rsid w:val="00744CF0"/>
    <w:rsid w:val="007B6F5A"/>
    <w:rsid w:val="00801C84"/>
    <w:rsid w:val="00806538"/>
    <w:rsid w:val="0083013B"/>
    <w:rsid w:val="0083483F"/>
    <w:rsid w:val="00892C05"/>
    <w:rsid w:val="008F6BB7"/>
    <w:rsid w:val="00904411"/>
    <w:rsid w:val="00917848"/>
    <w:rsid w:val="00926766"/>
    <w:rsid w:val="00962AC7"/>
    <w:rsid w:val="009646D8"/>
    <w:rsid w:val="009D730C"/>
    <w:rsid w:val="009E4670"/>
    <w:rsid w:val="00A07301"/>
    <w:rsid w:val="00A11B5F"/>
    <w:rsid w:val="00A12B0E"/>
    <w:rsid w:val="00A33255"/>
    <w:rsid w:val="00A64918"/>
    <w:rsid w:val="00A77583"/>
    <w:rsid w:val="00B759C2"/>
    <w:rsid w:val="00B968AB"/>
    <w:rsid w:val="00BB7A76"/>
    <w:rsid w:val="00BC2F7B"/>
    <w:rsid w:val="00C14289"/>
    <w:rsid w:val="00D34A52"/>
    <w:rsid w:val="00D41840"/>
    <w:rsid w:val="00DE3848"/>
    <w:rsid w:val="00EA6F9D"/>
    <w:rsid w:val="00EB1573"/>
    <w:rsid w:val="00ED0BE3"/>
    <w:rsid w:val="00F06C85"/>
    <w:rsid w:val="00F112B6"/>
    <w:rsid w:val="00F47CA5"/>
    <w:rsid w:val="00F97489"/>
    <w:rsid w:val="00FA14F9"/>
    <w:rsid w:val="00FB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300E"/>
  <w15:docId w15:val="{C537FA9E-D6DC-43AE-BC61-F3EA4C75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848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basedOn w:val="Normlny"/>
    <w:link w:val="BezriadkovaniaChar"/>
    <w:uiPriority w:val="1"/>
    <w:qFormat/>
    <w:rsid w:val="00422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4224B8"/>
    <w:rPr>
      <w:rFonts w:eastAsia="Times New Roman"/>
      <w:kern w:val="0"/>
      <w:sz w:val="24"/>
      <w:szCs w:val="24"/>
    </w:rPr>
  </w:style>
  <w:style w:type="paragraph" w:styleId="Odsekzoznamu">
    <w:name w:val="List Paragraph"/>
    <w:basedOn w:val="Normlny"/>
    <w:uiPriority w:val="34"/>
    <w:qFormat/>
    <w:rsid w:val="004224B8"/>
    <w:pPr>
      <w:ind w:left="720"/>
      <w:contextualSpacing/>
    </w:pPr>
  </w:style>
  <w:style w:type="paragraph" w:styleId="Zkladntext2">
    <w:name w:val="Body Text 2"/>
    <w:basedOn w:val="Normlny"/>
    <w:link w:val="Zkladntext2Char"/>
    <w:unhideWhenUsed/>
    <w:rsid w:val="004224B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224B8"/>
    <w:rPr>
      <w:rFonts w:eastAsia="Times New Roman"/>
      <w:kern w:val="0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4224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4224B8"/>
    <w:rPr>
      <w:rFonts w:eastAsia="Times New Roman"/>
      <w:b/>
      <w:bCs/>
      <w:kern w:val="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422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24B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24B8"/>
    <w:rPr>
      <w:rFonts w:ascii="Tahoma" w:eastAsia="Calibri" w:hAnsi="Tahoma"/>
      <w:kern w:val="0"/>
      <w:sz w:val="16"/>
      <w:szCs w:val="16"/>
    </w:rPr>
  </w:style>
  <w:style w:type="table" w:styleId="Mriekatabuky">
    <w:name w:val="Table Grid"/>
    <w:basedOn w:val="Normlnatabuka"/>
    <w:uiPriority w:val="59"/>
    <w:rsid w:val="004224B8"/>
    <w:pPr>
      <w:spacing w:after="0" w:line="240" w:lineRule="auto"/>
    </w:pPr>
    <w:rPr>
      <w:rFonts w:eastAsia="Calibri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3D54C-79E3-4FE4-977C-2A38FF17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15</Pages>
  <Words>4959</Words>
  <Characters>28267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Ivan Zrník</cp:lastModifiedBy>
  <cp:revision>15</cp:revision>
  <cp:lastPrinted>2023-06-30T09:03:00Z</cp:lastPrinted>
  <dcterms:created xsi:type="dcterms:W3CDTF">2023-06-29T06:21:00Z</dcterms:created>
  <dcterms:modified xsi:type="dcterms:W3CDTF">2023-06-30T09:56:00Z</dcterms:modified>
</cp:coreProperties>
</file>