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D330" w14:textId="77777777" w:rsidR="00AC3355" w:rsidRDefault="00AC3355" w:rsidP="00AC3355">
      <w:pPr>
        <w:jc w:val="center"/>
        <w:rPr>
          <w:rFonts w:ascii="Times New Roman" w:hAnsi="Times New Roman"/>
          <w:b/>
        </w:rPr>
      </w:pPr>
      <w:bookmarkStart w:id="0" w:name="_Hlk137733277"/>
    </w:p>
    <w:p w14:paraId="5146C4C8" w14:textId="77777777" w:rsidR="00AC3355" w:rsidRDefault="00AC3355" w:rsidP="00AC3355">
      <w:pPr>
        <w:jc w:val="center"/>
        <w:rPr>
          <w:rFonts w:ascii="Times New Roman" w:hAnsi="Times New Roman"/>
          <w:b/>
        </w:rPr>
      </w:pPr>
      <w:bookmarkStart w:id="1" w:name="_Hlk152851210"/>
      <w:r>
        <w:rPr>
          <w:rFonts w:ascii="Times New Roman" w:hAnsi="Times New Roman"/>
          <w:b/>
        </w:rPr>
        <w:t>JUDr. Vladimír Urban, PhD., starosta obce Stankovany</w:t>
      </w:r>
    </w:p>
    <w:p w14:paraId="22F81F86" w14:textId="77777777" w:rsidR="00AC3355" w:rsidRDefault="00AC3355" w:rsidP="00AC3355">
      <w:pPr>
        <w:jc w:val="center"/>
        <w:rPr>
          <w:rFonts w:ascii="Times New Roman" w:hAnsi="Times New Roman"/>
          <w:b/>
        </w:rPr>
      </w:pPr>
    </w:p>
    <w:p w14:paraId="23DE1C9E" w14:textId="77777777" w:rsidR="00AC3355" w:rsidRDefault="00AC3355" w:rsidP="00AC335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14:paraId="1AFC9113" w14:textId="77777777" w:rsidR="00AC3355" w:rsidRDefault="00AC3355" w:rsidP="00AC335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65637CD" w14:textId="77777777" w:rsidR="00AC3355" w:rsidRDefault="00AC3355" w:rsidP="00AC3355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14:paraId="14A7B2A1" w14:textId="053D6BA1" w:rsidR="00AC3355" w:rsidRDefault="00AC3355" w:rsidP="00AC335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siedme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14:paraId="007C8756" w14:textId="1D9F67A3" w:rsidR="00AC3355" w:rsidRDefault="00AC3355" w:rsidP="00AC335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12.12</w:t>
      </w:r>
      <w:r w:rsidRPr="00A41F20">
        <w:rPr>
          <w:rFonts w:ascii="Times New Roman" w:hAnsi="Times New Roman"/>
          <w:b/>
        </w:rPr>
        <w:t>.2023 /</w:t>
      </w:r>
      <w:r>
        <w:rPr>
          <w:rFonts w:ascii="Times New Roman" w:hAnsi="Times New Roman"/>
          <w:b/>
        </w:rPr>
        <w:t>utorok</w:t>
      </w:r>
      <w:r w:rsidRPr="00A41F20">
        <w:rPr>
          <w:rFonts w:ascii="Times New Roman" w:hAnsi="Times New Roman"/>
          <w:b/>
        </w:rPr>
        <w:t>/ o 17:00 hod.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v zasadačke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Stankovany</w:t>
      </w:r>
    </w:p>
    <w:p w14:paraId="44608E3D" w14:textId="77777777" w:rsidR="00AC3355" w:rsidRPr="00634BFC" w:rsidRDefault="00AC3355" w:rsidP="00AC3355">
      <w:pPr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</w:p>
    <w:p w14:paraId="473D8324" w14:textId="77777777" w:rsidR="00AC3355" w:rsidRPr="00A41AAE" w:rsidRDefault="00AC3355" w:rsidP="00AC3355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 w:rsidRPr="00A41AAE">
        <w:rPr>
          <w:rFonts w:ascii="Times New Roman" w:eastAsia="Times New Roman" w:hAnsi="Times New Roman"/>
          <w:b/>
          <w:lang w:eastAsia="sk-SK"/>
        </w:rPr>
        <w:t>Program:</w:t>
      </w:r>
    </w:p>
    <w:p w14:paraId="6C74F17C" w14:textId="77777777" w:rsidR="00AC3355" w:rsidRPr="00634BFC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34BFC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14:paraId="6E0D9561" w14:textId="4AAD0387" w:rsidR="00AC3355" w:rsidRPr="008247BC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2</w:t>
      </w:r>
      <w:r w:rsidRPr="008247BC">
        <w:rPr>
          <w:rFonts w:ascii="Times New Roman" w:eastAsia="Times New Roman" w:hAnsi="Times New Roman"/>
          <w:lang w:eastAsia="sk-SK"/>
        </w:rPr>
        <w:t>. Určenie zapisovateľa a overovateľov zápisnice</w:t>
      </w:r>
    </w:p>
    <w:p w14:paraId="1A288966" w14:textId="77777777" w:rsidR="00AC3355" w:rsidRPr="008247BC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202BDBE8" w14:textId="77777777" w:rsidR="00AC3355" w:rsidRPr="008247BC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B./ Schválenie programu rokovania</w:t>
      </w:r>
    </w:p>
    <w:p w14:paraId="4DA0228E" w14:textId="56D5EC3D" w:rsidR="00AC3355" w:rsidRDefault="00AC3355" w:rsidP="00AC335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3. Správy o vykonaných kontrolách</w:t>
      </w:r>
      <w:r w:rsidR="00F14A34">
        <w:rPr>
          <w:rFonts w:ascii="Times New Roman" w:eastAsia="Times New Roman" w:hAnsi="Times New Roman"/>
          <w:lang w:eastAsia="sk-SK"/>
        </w:rPr>
        <w:t xml:space="preserve"> </w:t>
      </w:r>
      <w:r>
        <w:rPr>
          <w:rFonts w:ascii="Times New Roman" w:eastAsia="Times New Roman" w:hAnsi="Times New Roman"/>
          <w:lang w:eastAsia="sk-SK"/>
        </w:rPr>
        <w:t>č.</w:t>
      </w:r>
      <w:r w:rsidR="00F14A34">
        <w:rPr>
          <w:rFonts w:ascii="Times New Roman" w:eastAsia="Times New Roman" w:hAnsi="Times New Roman"/>
          <w:lang w:eastAsia="sk-SK"/>
        </w:rPr>
        <w:t xml:space="preserve"> </w:t>
      </w:r>
      <w:r>
        <w:rPr>
          <w:rFonts w:ascii="Times New Roman" w:eastAsia="Times New Roman" w:hAnsi="Times New Roman"/>
          <w:lang w:eastAsia="sk-SK"/>
        </w:rPr>
        <w:t>2023/HK/09, 2023/HK/10, 2023/HK/11, 2023/HK/12, 2023/HK/13</w:t>
      </w:r>
    </w:p>
    <w:p w14:paraId="59B484B4" w14:textId="1438091D" w:rsidR="00AC3355" w:rsidRPr="001755B8" w:rsidRDefault="00AC3355" w:rsidP="00AC335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4. </w:t>
      </w:r>
      <w:r w:rsidRPr="00AC3355">
        <w:rPr>
          <w:rFonts w:ascii="Times New Roman" w:eastAsia="Times New Roman" w:hAnsi="Times New Roman"/>
          <w:lang w:eastAsia="sk-SK"/>
        </w:rPr>
        <w:t>Správa o komunálnom odpade za obdobie od januára do konca októbra 2023</w:t>
      </w:r>
    </w:p>
    <w:p w14:paraId="135A822C" w14:textId="71C102AF" w:rsidR="00AC3355" w:rsidRPr="001755B8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1755B8">
        <w:rPr>
          <w:rFonts w:ascii="Times New Roman" w:hAnsi="Times New Roman"/>
        </w:rPr>
        <w:t>. Správa o kontrolnej činnosti hlavného kontrolóra za I</w:t>
      </w:r>
      <w:r>
        <w:rPr>
          <w:rFonts w:ascii="Times New Roman" w:hAnsi="Times New Roman"/>
        </w:rPr>
        <w:t>I</w:t>
      </w:r>
      <w:r w:rsidRPr="001755B8">
        <w:rPr>
          <w:rFonts w:ascii="Times New Roman" w:hAnsi="Times New Roman"/>
        </w:rPr>
        <w:t>. polrok 202</w:t>
      </w:r>
      <w:r>
        <w:rPr>
          <w:rFonts w:ascii="Times New Roman" w:hAnsi="Times New Roman"/>
        </w:rPr>
        <w:t>3</w:t>
      </w:r>
    </w:p>
    <w:p w14:paraId="12408AA2" w14:textId="173E328B" w:rsidR="00AC3355" w:rsidRPr="001755B8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Pr="001755B8">
        <w:rPr>
          <w:rFonts w:ascii="Times New Roman" w:hAnsi="Times New Roman"/>
        </w:rPr>
        <w:t xml:space="preserve"> Plán kontrolnej činnosti na I. polrok 202</w:t>
      </w:r>
      <w:r>
        <w:rPr>
          <w:rFonts w:ascii="Times New Roman" w:hAnsi="Times New Roman"/>
        </w:rPr>
        <w:t xml:space="preserve">4 </w:t>
      </w:r>
      <w:r w:rsidRPr="001755B8">
        <w:rPr>
          <w:rFonts w:ascii="Times New Roman" w:hAnsi="Times New Roman"/>
        </w:rPr>
        <w:t>a Zameranie kontrolnej činnosti hlavného kontrolóra na I. polrok 202</w:t>
      </w:r>
      <w:r>
        <w:rPr>
          <w:rFonts w:ascii="Times New Roman" w:hAnsi="Times New Roman"/>
        </w:rPr>
        <w:t>4</w:t>
      </w:r>
    </w:p>
    <w:p w14:paraId="5113289D" w14:textId="6B76B49D" w:rsidR="00AC3355" w:rsidRPr="001755B8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1755B8">
        <w:rPr>
          <w:rFonts w:ascii="Times New Roman" w:hAnsi="Times New Roman"/>
        </w:rPr>
        <w:t>. Stanovisko hlavného kontrolóra k Návrhu rozpočtu Obce Stankovany na rok</w:t>
      </w:r>
      <w:r>
        <w:rPr>
          <w:rFonts w:ascii="Times New Roman" w:hAnsi="Times New Roman"/>
        </w:rPr>
        <w:t>y</w:t>
      </w:r>
      <w:r w:rsidRPr="001755B8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4</w:t>
      </w:r>
      <w:r w:rsidRPr="001755B8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6</w:t>
      </w:r>
    </w:p>
    <w:p w14:paraId="6709FEFA" w14:textId="227DCE8D" w:rsidR="00AC3355" w:rsidRDefault="00CD0A82" w:rsidP="00AC335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AC3355">
        <w:rPr>
          <w:rFonts w:ascii="Times New Roman" w:hAnsi="Times New Roman"/>
        </w:rPr>
        <w:t>. Návrh VZN č. 1/202</w:t>
      </w:r>
      <w:r>
        <w:rPr>
          <w:rFonts w:ascii="Times New Roman" w:hAnsi="Times New Roman"/>
        </w:rPr>
        <w:t>3</w:t>
      </w:r>
      <w:r w:rsidR="00AC3355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> miestnych daniach</w:t>
      </w:r>
    </w:p>
    <w:p w14:paraId="62E4E259" w14:textId="3AA2BD98" w:rsidR="00B71D4C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1755B8">
        <w:rPr>
          <w:rFonts w:ascii="Times New Roman" w:hAnsi="Times New Roman"/>
        </w:rPr>
        <w:t xml:space="preserve">. Návrh </w:t>
      </w:r>
      <w:r w:rsidR="00CD0A82">
        <w:rPr>
          <w:rFonts w:ascii="Times New Roman" w:hAnsi="Times New Roman"/>
        </w:rPr>
        <w:t xml:space="preserve">Dodatku č. </w:t>
      </w:r>
      <w:r w:rsidR="00664C34">
        <w:rPr>
          <w:rFonts w:ascii="Times New Roman" w:hAnsi="Times New Roman"/>
        </w:rPr>
        <w:t>1</w:t>
      </w:r>
      <w:r w:rsidR="00CD0A82">
        <w:rPr>
          <w:rFonts w:ascii="Times New Roman" w:hAnsi="Times New Roman"/>
        </w:rPr>
        <w:t xml:space="preserve"> k </w:t>
      </w:r>
      <w:r w:rsidRPr="001755B8">
        <w:rPr>
          <w:rFonts w:ascii="Times New Roman" w:hAnsi="Times New Roman"/>
        </w:rPr>
        <w:t xml:space="preserve">VZN č. </w:t>
      </w:r>
      <w:r w:rsidR="00664C34">
        <w:rPr>
          <w:rFonts w:ascii="Times New Roman" w:hAnsi="Times New Roman"/>
        </w:rPr>
        <w:t>5</w:t>
      </w:r>
      <w:r w:rsidRPr="001755B8">
        <w:rPr>
          <w:rFonts w:ascii="Times New Roman" w:hAnsi="Times New Roman"/>
        </w:rPr>
        <w:t>/202</w:t>
      </w:r>
      <w:r w:rsidR="00664C34"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 xml:space="preserve"> </w:t>
      </w:r>
      <w:r w:rsidR="00B71D4C" w:rsidRPr="00D235EE">
        <w:rPr>
          <w:rFonts w:ascii="Times New Roman" w:hAnsi="Times New Roman"/>
          <w:bCs/>
          <w:sz w:val="24"/>
          <w:szCs w:val="24"/>
        </w:rPr>
        <w:t>o </w:t>
      </w:r>
      <w:r w:rsidR="00B71D4C" w:rsidRPr="00E4552F">
        <w:rPr>
          <w:rFonts w:ascii="Times New Roman" w:hAnsi="Times New Roman"/>
          <w:sz w:val="24"/>
          <w:szCs w:val="24"/>
        </w:rPr>
        <w:t>miestnom poplatku za komunálne odpady a drobné stavebné odpady</w:t>
      </w:r>
      <w:r w:rsidR="00B71D4C">
        <w:rPr>
          <w:rFonts w:ascii="Times New Roman" w:hAnsi="Times New Roman"/>
        </w:rPr>
        <w:t xml:space="preserve"> </w:t>
      </w:r>
    </w:p>
    <w:p w14:paraId="1EA425C8" w14:textId="4891679A" w:rsidR="00AC3355" w:rsidRPr="001755B8" w:rsidRDefault="00B71D4C" w:rsidP="00AC335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AC3355">
        <w:rPr>
          <w:rFonts w:ascii="Times New Roman" w:hAnsi="Times New Roman"/>
        </w:rPr>
        <w:t>.</w:t>
      </w:r>
      <w:r w:rsidR="00AC3355" w:rsidRPr="001755B8">
        <w:rPr>
          <w:rFonts w:ascii="Times New Roman" w:hAnsi="Times New Roman"/>
        </w:rPr>
        <w:t xml:space="preserve"> Návrh Rozpočtu obce Stankovany na rok</w:t>
      </w:r>
      <w:r w:rsidR="00AC3355">
        <w:rPr>
          <w:rFonts w:ascii="Times New Roman" w:hAnsi="Times New Roman"/>
        </w:rPr>
        <w:t>y</w:t>
      </w:r>
      <w:r w:rsidR="00AC3355" w:rsidRPr="001755B8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4</w:t>
      </w:r>
      <w:r w:rsidR="00AC3355" w:rsidRPr="001755B8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6</w:t>
      </w:r>
    </w:p>
    <w:p w14:paraId="1A4A33C3" w14:textId="780E0F06" w:rsidR="00AC3355" w:rsidRPr="00634BFC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B71D4C">
        <w:rPr>
          <w:rFonts w:ascii="Times New Roman" w:hAnsi="Times New Roman"/>
        </w:rPr>
        <w:t>1</w:t>
      </w:r>
      <w:r w:rsidRPr="001755B8">
        <w:rPr>
          <w:rFonts w:ascii="Times New Roman" w:hAnsi="Times New Roman"/>
        </w:rPr>
        <w:t>. Návrh Rozpočtového opatrenia č.</w:t>
      </w:r>
      <w:r>
        <w:rPr>
          <w:rFonts w:ascii="Times New Roman" w:hAnsi="Times New Roman"/>
        </w:rPr>
        <w:t xml:space="preserve"> 4</w:t>
      </w:r>
      <w:r w:rsidRPr="001755B8">
        <w:rPr>
          <w:rFonts w:ascii="Times New Roman" w:hAnsi="Times New Roman"/>
        </w:rPr>
        <w:t>/202</w:t>
      </w:r>
      <w:r w:rsidR="00B71D4C">
        <w:rPr>
          <w:rFonts w:ascii="Times New Roman" w:hAnsi="Times New Roman"/>
        </w:rPr>
        <w:t>3</w:t>
      </w:r>
    </w:p>
    <w:p w14:paraId="2BB08BF8" w14:textId="326BBD5D" w:rsidR="00AC3355" w:rsidRDefault="00B30904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12</w:t>
      </w:r>
      <w:r w:rsidR="00AC3355">
        <w:rPr>
          <w:rFonts w:ascii="Times New Roman" w:eastAsia="Times New Roman" w:hAnsi="Times New Roman"/>
          <w:lang w:eastAsia="sk-SK"/>
        </w:rPr>
        <w:t xml:space="preserve">. </w:t>
      </w:r>
      <w:r w:rsidR="00B71D4C">
        <w:rPr>
          <w:rFonts w:ascii="Times New Roman" w:eastAsia="Times New Roman" w:hAnsi="Times New Roman"/>
          <w:lang w:eastAsia="sk-SK"/>
        </w:rPr>
        <w:t>Zásady hospodárenia a nakladania s majetkom obce Stankovany a s majetkom štátu, ktorý užíva obec</w:t>
      </w:r>
    </w:p>
    <w:p w14:paraId="2EF6718D" w14:textId="40A8E11B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</w:t>
      </w:r>
      <w:r w:rsidR="00B30904">
        <w:rPr>
          <w:rFonts w:ascii="Times New Roman" w:eastAsia="Times New Roman" w:hAnsi="Times New Roman"/>
          <w:lang w:eastAsia="sk-SK"/>
        </w:rPr>
        <w:t>3</w:t>
      </w:r>
      <w:r>
        <w:rPr>
          <w:rFonts w:ascii="Times New Roman" w:eastAsia="Times New Roman" w:hAnsi="Times New Roman"/>
          <w:lang w:eastAsia="sk-SK"/>
        </w:rPr>
        <w:t xml:space="preserve">. </w:t>
      </w:r>
      <w:r w:rsidR="00B71D4C">
        <w:rPr>
          <w:rFonts w:ascii="Times New Roman" w:eastAsia="Times New Roman" w:hAnsi="Times New Roman"/>
          <w:lang w:eastAsia="sk-SK"/>
        </w:rPr>
        <w:t>Zámenná zmluva</w:t>
      </w:r>
      <w:r>
        <w:rPr>
          <w:rFonts w:ascii="Times New Roman" w:eastAsia="Times New Roman" w:hAnsi="Times New Roman"/>
          <w:lang w:eastAsia="sk-SK"/>
        </w:rPr>
        <w:t xml:space="preserve"> – </w:t>
      </w:r>
      <w:r w:rsidR="00B30904">
        <w:rPr>
          <w:rFonts w:ascii="Times New Roman" w:eastAsia="Times New Roman" w:hAnsi="Times New Roman"/>
          <w:lang w:eastAsia="sk-SK"/>
        </w:rPr>
        <w:t>Pavel Sojka</w:t>
      </w:r>
    </w:p>
    <w:p w14:paraId="3F6EFA80" w14:textId="462D12C2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</w:t>
      </w:r>
      <w:r w:rsidR="00B30904">
        <w:rPr>
          <w:rFonts w:ascii="Times New Roman" w:eastAsia="Times New Roman" w:hAnsi="Times New Roman"/>
          <w:lang w:eastAsia="sk-SK"/>
        </w:rPr>
        <w:t>4</w:t>
      </w:r>
      <w:r>
        <w:rPr>
          <w:rFonts w:ascii="Times New Roman" w:eastAsia="Times New Roman" w:hAnsi="Times New Roman"/>
          <w:lang w:eastAsia="sk-SK"/>
        </w:rPr>
        <w:t xml:space="preserve">. </w:t>
      </w:r>
      <w:r w:rsidR="00B30904">
        <w:rPr>
          <w:rFonts w:ascii="Times New Roman" w:eastAsia="Times New Roman" w:hAnsi="Times New Roman"/>
          <w:lang w:eastAsia="sk-SK"/>
        </w:rPr>
        <w:t>Pozemky pod IBV – cena a obchodná verejná súťaž</w:t>
      </w:r>
    </w:p>
    <w:p w14:paraId="1F8CD6E5" w14:textId="00453063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</w:t>
      </w:r>
      <w:r w:rsidR="00B30904">
        <w:rPr>
          <w:rFonts w:ascii="Times New Roman" w:eastAsia="Times New Roman" w:hAnsi="Times New Roman"/>
          <w:lang w:eastAsia="sk-SK"/>
        </w:rPr>
        <w:t>5</w:t>
      </w:r>
      <w:r>
        <w:rPr>
          <w:rFonts w:ascii="Times New Roman" w:eastAsia="Times New Roman" w:hAnsi="Times New Roman"/>
          <w:lang w:eastAsia="sk-SK"/>
        </w:rPr>
        <w:t>. Rôzne</w:t>
      </w:r>
    </w:p>
    <w:p w14:paraId="791CD339" w14:textId="3EE744EE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A./ </w:t>
      </w:r>
      <w:r w:rsidR="00B30904">
        <w:rPr>
          <w:rFonts w:ascii="Times New Roman" w:eastAsia="Times New Roman" w:hAnsi="Times New Roman"/>
          <w:lang w:eastAsia="sk-SK"/>
        </w:rPr>
        <w:t>Kúpa plávajúcej podlahy a kuchy</w:t>
      </w:r>
      <w:r w:rsidR="00250DC2">
        <w:rPr>
          <w:rFonts w:ascii="Times New Roman" w:eastAsia="Times New Roman" w:hAnsi="Times New Roman"/>
          <w:lang w:eastAsia="sk-SK"/>
        </w:rPr>
        <w:t>n</w:t>
      </w:r>
      <w:r w:rsidR="00B30904">
        <w:rPr>
          <w:rFonts w:ascii="Times New Roman" w:eastAsia="Times New Roman" w:hAnsi="Times New Roman"/>
          <w:lang w:eastAsia="sk-SK"/>
        </w:rPr>
        <w:t>skej linky do KACR Stankovany</w:t>
      </w:r>
    </w:p>
    <w:p w14:paraId="7BA7BD9E" w14:textId="74D61F38" w:rsidR="00AC3355" w:rsidRPr="00634BFC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</w:t>
      </w:r>
      <w:r w:rsidR="00B30904">
        <w:rPr>
          <w:rFonts w:ascii="Times New Roman" w:eastAsia="Times New Roman" w:hAnsi="Times New Roman"/>
          <w:lang w:eastAsia="sk-SK"/>
        </w:rPr>
        <w:t>6</w:t>
      </w:r>
      <w:r w:rsidRPr="00634BFC">
        <w:rPr>
          <w:rFonts w:ascii="Times New Roman" w:eastAsia="Times New Roman" w:hAnsi="Times New Roman"/>
          <w:lang w:eastAsia="sk-SK"/>
        </w:rPr>
        <w:t>. Diskusia</w:t>
      </w:r>
    </w:p>
    <w:p w14:paraId="6D225FE4" w14:textId="1B0BFE4D" w:rsidR="00AC3355" w:rsidRPr="00634BFC" w:rsidRDefault="00B30904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17</w:t>
      </w:r>
      <w:r w:rsidR="00AC3355" w:rsidRPr="00634BFC">
        <w:rPr>
          <w:rFonts w:ascii="Times New Roman" w:eastAsia="Times New Roman" w:hAnsi="Times New Roman"/>
          <w:lang w:eastAsia="sk-SK"/>
        </w:rPr>
        <w:t>. Záver</w:t>
      </w:r>
    </w:p>
    <w:p w14:paraId="52C5C470" w14:textId="77777777" w:rsidR="00AC3355" w:rsidRPr="00634BFC" w:rsidRDefault="00AC3355" w:rsidP="00AC3355">
      <w:pPr>
        <w:spacing w:after="0" w:line="240" w:lineRule="auto"/>
        <w:rPr>
          <w:rFonts w:ascii="Times New Roman" w:hAnsi="Times New Roman"/>
        </w:rPr>
      </w:pPr>
    </w:p>
    <w:p w14:paraId="080DE2D2" w14:textId="77777777" w:rsidR="00AC3355" w:rsidRDefault="00AC3355" w:rsidP="00AC3355">
      <w:pPr>
        <w:spacing w:after="0" w:line="240" w:lineRule="auto"/>
        <w:rPr>
          <w:rFonts w:ascii="Times New Roman" w:hAnsi="Times New Roman"/>
        </w:rPr>
      </w:pPr>
    </w:p>
    <w:p w14:paraId="17C33582" w14:textId="77777777" w:rsidR="00AC3355" w:rsidRDefault="00AC3355" w:rsidP="00AC3355">
      <w:pPr>
        <w:spacing w:after="0" w:line="240" w:lineRule="auto"/>
        <w:rPr>
          <w:rFonts w:ascii="Times New Roman" w:hAnsi="Times New Roman"/>
        </w:rPr>
      </w:pPr>
    </w:p>
    <w:p w14:paraId="36E87DF1" w14:textId="77777777" w:rsidR="00AC3355" w:rsidRDefault="00AC3355" w:rsidP="00AC3355">
      <w:pPr>
        <w:spacing w:after="0" w:line="240" w:lineRule="auto"/>
        <w:rPr>
          <w:rFonts w:ascii="Times New Roman" w:hAnsi="Times New Roman"/>
        </w:rPr>
      </w:pPr>
    </w:p>
    <w:p w14:paraId="1034457E" w14:textId="77777777" w:rsidR="00AC3355" w:rsidRDefault="00AC3355" w:rsidP="00AC3355">
      <w:pPr>
        <w:spacing w:after="0" w:line="240" w:lineRule="auto"/>
        <w:rPr>
          <w:rFonts w:ascii="Times New Roman" w:hAnsi="Times New Roman"/>
        </w:rPr>
      </w:pPr>
    </w:p>
    <w:p w14:paraId="405ABC6E" w14:textId="77777777" w:rsidR="00AC3355" w:rsidRPr="00634BFC" w:rsidRDefault="00AC3355" w:rsidP="00AC3355">
      <w:pPr>
        <w:spacing w:after="0" w:line="240" w:lineRule="auto"/>
        <w:rPr>
          <w:rFonts w:ascii="Times New Roman" w:hAnsi="Times New Roman"/>
        </w:rPr>
      </w:pPr>
    </w:p>
    <w:p w14:paraId="73FB90A3" w14:textId="77777777" w:rsidR="00AC3355" w:rsidRPr="00634BFC" w:rsidRDefault="00AC3355" w:rsidP="00AC3355">
      <w:pPr>
        <w:spacing w:after="0" w:line="24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JUDr. Vladimír Urban, PhD.</w:t>
      </w:r>
    </w:p>
    <w:p w14:paraId="14E8C4C3" w14:textId="77777777" w:rsidR="00AC3355" w:rsidRPr="00634BFC" w:rsidRDefault="00AC3355" w:rsidP="00AC3355">
      <w:pPr>
        <w:spacing w:after="0" w:line="240" w:lineRule="auto"/>
        <w:ind w:left="4248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starosta obce, </w:t>
      </w:r>
      <w:proofErr w:type="spellStart"/>
      <w:r w:rsidRPr="00634BFC">
        <w:rPr>
          <w:rFonts w:ascii="Times New Roman" w:hAnsi="Times New Roman"/>
        </w:rPr>
        <w:t>v.r</w:t>
      </w:r>
      <w:proofErr w:type="spellEnd"/>
      <w:r w:rsidRPr="00634BFC">
        <w:rPr>
          <w:rFonts w:ascii="Times New Roman" w:hAnsi="Times New Roman"/>
        </w:rPr>
        <w:t>.</w:t>
      </w:r>
    </w:p>
    <w:bookmarkEnd w:id="1"/>
    <w:p w14:paraId="40D136F2" w14:textId="77777777" w:rsidR="00AC3355" w:rsidRDefault="00AC3355" w:rsidP="00AC3355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3535AE0B" w14:textId="77777777" w:rsidR="00AC3355" w:rsidRDefault="00AC3355" w:rsidP="00AC3355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6762A473" w14:textId="77777777" w:rsidR="00AC3355" w:rsidRDefault="00AC3355" w:rsidP="00AC3355">
      <w:pPr>
        <w:rPr>
          <w:rFonts w:ascii="Times New Roman" w:hAnsi="Times New Roman"/>
          <w:sz w:val="20"/>
          <w:szCs w:val="20"/>
          <w:lang w:eastAsia="sk-SK"/>
        </w:rPr>
      </w:pPr>
    </w:p>
    <w:p w14:paraId="4E4BC26B" w14:textId="77777777" w:rsidR="00AC3355" w:rsidRDefault="00AC3355" w:rsidP="00AC3355">
      <w:pPr>
        <w:rPr>
          <w:rFonts w:ascii="Times New Roman" w:hAnsi="Times New Roman"/>
          <w:sz w:val="20"/>
          <w:szCs w:val="20"/>
          <w:lang w:eastAsia="sk-SK"/>
        </w:rPr>
      </w:pPr>
    </w:p>
    <w:p w14:paraId="4B6E5943" w14:textId="77777777" w:rsidR="00AC3355" w:rsidRDefault="00AC3355" w:rsidP="00AC3355">
      <w:pPr>
        <w:rPr>
          <w:rFonts w:ascii="Times New Roman" w:hAnsi="Times New Roman"/>
          <w:sz w:val="20"/>
          <w:szCs w:val="20"/>
          <w:lang w:eastAsia="sk-SK"/>
        </w:rPr>
      </w:pPr>
    </w:p>
    <w:p w14:paraId="636349BC" w14:textId="77777777" w:rsidR="00AC3355" w:rsidRDefault="00AC3355" w:rsidP="00AC3355">
      <w:pPr>
        <w:rPr>
          <w:rFonts w:ascii="Times New Roman" w:hAnsi="Times New Roman"/>
          <w:sz w:val="20"/>
          <w:szCs w:val="20"/>
          <w:lang w:eastAsia="sk-SK"/>
        </w:rPr>
      </w:pPr>
    </w:p>
    <w:p w14:paraId="7310AECD" w14:textId="77777777" w:rsidR="00AC3355" w:rsidRDefault="00AC3355" w:rsidP="00AC3355">
      <w:pPr>
        <w:rPr>
          <w:rFonts w:ascii="Times New Roman" w:hAnsi="Times New Roman"/>
          <w:sz w:val="20"/>
          <w:szCs w:val="20"/>
          <w:lang w:eastAsia="sk-SK"/>
        </w:rPr>
      </w:pPr>
    </w:p>
    <w:p w14:paraId="620ED1D3" w14:textId="77777777" w:rsidR="00AC3355" w:rsidRDefault="00AC3355" w:rsidP="00AC3355">
      <w:pPr>
        <w:rPr>
          <w:rFonts w:ascii="Times New Roman" w:hAnsi="Times New Roman"/>
          <w:sz w:val="20"/>
          <w:szCs w:val="20"/>
          <w:lang w:eastAsia="sk-SK"/>
        </w:rPr>
      </w:pPr>
    </w:p>
    <w:p w14:paraId="30759474" w14:textId="77777777" w:rsidR="00AC3355" w:rsidRPr="00580921" w:rsidRDefault="00AC3355" w:rsidP="00AC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2" w:name="_Hlk149050739"/>
      <w:r>
        <w:rPr>
          <w:rFonts w:ascii="Times New Roman" w:hAnsi="Times New Roman"/>
          <w:b/>
          <w:sz w:val="24"/>
          <w:szCs w:val="24"/>
        </w:rPr>
        <w:t>Zá</w:t>
      </w:r>
      <w:r w:rsidRPr="00580921">
        <w:rPr>
          <w:rFonts w:ascii="Times New Roman" w:hAnsi="Times New Roman"/>
          <w:b/>
          <w:sz w:val="24"/>
          <w:szCs w:val="24"/>
        </w:rPr>
        <w:t>pisnica a Uznesenia</w:t>
      </w:r>
    </w:p>
    <w:p w14:paraId="29CCF617" w14:textId="198536D2" w:rsidR="00AC3355" w:rsidRPr="00580921" w:rsidRDefault="00AC3355" w:rsidP="00AC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zo </w:t>
      </w:r>
      <w:r w:rsidR="00B71D4C">
        <w:rPr>
          <w:rFonts w:ascii="Times New Roman" w:hAnsi="Times New Roman"/>
          <w:b/>
          <w:sz w:val="24"/>
          <w:szCs w:val="24"/>
        </w:rPr>
        <w:t>siedme</w:t>
      </w:r>
      <w:r>
        <w:rPr>
          <w:rFonts w:ascii="Times New Roman" w:hAnsi="Times New Roman"/>
          <w:b/>
          <w:sz w:val="24"/>
          <w:szCs w:val="24"/>
        </w:rPr>
        <w:t>ho</w:t>
      </w:r>
      <w:r w:rsidRPr="00580921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14:paraId="3709A2ED" w14:textId="50EFF9CE" w:rsidR="00AC3355" w:rsidRPr="00580921" w:rsidRDefault="00AC3355" w:rsidP="00AC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0921">
        <w:rPr>
          <w:rFonts w:ascii="Times New Roman" w:hAnsi="Times New Roman"/>
          <w:b/>
          <w:sz w:val="24"/>
          <w:szCs w:val="24"/>
        </w:rPr>
        <w:t xml:space="preserve">konaného dňa </w:t>
      </w:r>
      <w:r w:rsidR="00B71D4C">
        <w:rPr>
          <w:rFonts w:ascii="Times New Roman" w:hAnsi="Times New Roman"/>
          <w:b/>
          <w:sz w:val="24"/>
          <w:szCs w:val="24"/>
        </w:rPr>
        <w:t>12. decembra</w:t>
      </w:r>
      <w:r w:rsidRPr="00580921">
        <w:rPr>
          <w:rFonts w:ascii="Times New Roman" w:hAnsi="Times New Roman"/>
          <w:b/>
          <w:sz w:val="24"/>
          <w:szCs w:val="24"/>
        </w:rPr>
        <w:t xml:space="preserve"> 2023</w:t>
      </w:r>
    </w:p>
    <w:p w14:paraId="07BC3E62" w14:textId="77777777" w:rsidR="00AC3355" w:rsidRPr="00580921" w:rsidRDefault="00AC3355" w:rsidP="00AC3355">
      <w:pPr>
        <w:spacing w:after="0"/>
        <w:jc w:val="both"/>
        <w:rPr>
          <w:rFonts w:ascii="Times New Roman" w:hAnsi="Times New Roman"/>
        </w:rPr>
      </w:pPr>
    </w:p>
    <w:p w14:paraId="5BB1F8BC" w14:textId="77777777" w:rsidR="00AC3355" w:rsidRPr="00580921" w:rsidRDefault="00AC3355" w:rsidP="00AC3355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Prítomní: podľa priloženej prezenčnej listiny </w:t>
      </w:r>
    </w:p>
    <w:p w14:paraId="55A03AE8" w14:textId="77777777" w:rsidR="00AC3355" w:rsidRPr="00580921" w:rsidRDefault="00AC3355" w:rsidP="00AC3355">
      <w:pPr>
        <w:spacing w:after="0"/>
        <w:jc w:val="both"/>
        <w:rPr>
          <w:rFonts w:ascii="Times New Roman" w:hAnsi="Times New Roman"/>
        </w:rPr>
      </w:pPr>
    </w:p>
    <w:p w14:paraId="7F00C4B9" w14:textId="77777777" w:rsidR="00AC3355" w:rsidRPr="00580921" w:rsidRDefault="00AC3355" w:rsidP="00AC335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0921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14:paraId="5B87E35E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0921">
        <w:rPr>
          <w:rFonts w:ascii="Times New Roman" w:eastAsia="Times New Roman" w:hAnsi="Times New Roman"/>
          <w:b/>
          <w:sz w:val="24"/>
          <w:szCs w:val="24"/>
        </w:rPr>
        <w:t>1. Otvorenie</w:t>
      </w:r>
    </w:p>
    <w:p w14:paraId="072A783A" w14:textId="4016121E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 xml:space="preserve">Zasadnutie obecného zastupiteľstva obce Stankovany otvoril o 17:00 hod. a viedol starosta obce JUDr. Vladimír Urban, PhD., ktorý privítal všetkých prítomných. Konštatoval, že zasadnutie je zvolané v súlade so zákonom č. 369/1990 Zb. o obecnom zriadení. Obecné zastupiteľstvo sa zišlo v počte </w:t>
      </w:r>
      <w:r w:rsidR="00762E07">
        <w:rPr>
          <w:rFonts w:ascii="Times New Roman" w:eastAsia="Times New Roman" w:hAnsi="Times New Roman"/>
          <w:lang w:eastAsia="sk-SK"/>
        </w:rPr>
        <w:t>8</w:t>
      </w:r>
      <w:r w:rsidRPr="00580921">
        <w:rPr>
          <w:rFonts w:ascii="Times New Roman" w:eastAsia="Times New Roman" w:hAnsi="Times New Roman"/>
          <w:lang w:eastAsia="sk-SK"/>
        </w:rPr>
        <w:t xml:space="preserve"> poslancov z celkového počtu 9 poslancov, takže OZ je uznášaniaschopné.</w:t>
      </w:r>
      <w:r>
        <w:rPr>
          <w:rFonts w:ascii="Times New Roman" w:eastAsia="Times New Roman" w:hAnsi="Times New Roman"/>
          <w:lang w:eastAsia="sk-SK"/>
        </w:rPr>
        <w:t xml:space="preserve"> </w:t>
      </w:r>
      <w:r w:rsidR="00762E07">
        <w:rPr>
          <w:rFonts w:ascii="Times New Roman" w:eastAsia="Times New Roman" w:hAnsi="Times New Roman"/>
          <w:lang w:eastAsia="sk-SK"/>
        </w:rPr>
        <w:t xml:space="preserve">Starosta ospravedlnil JUDr. Petra </w:t>
      </w:r>
      <w:proofErr w:type="spellStart"/>
      <w:r w:rsidR="00762E07">
        <w:rPr>
          <w:rFonts w:ascii="Times New Roman" w:eastAsia="Times New Roman" w:hAnsi="Times New Roman"/>
          <w:lang w:eastAsia="sk-SK"/>
        </w:rPr>
        <w:t>Malch</w:t>
      </w:r>
      <w:r w:rsidR="00DA6527">
        <w:rPr>
          <w:rFonts w:ascii="Times New Roman" w:eastAsia="Times New Roman" w:hAnsi="Times New Roman"/>
          <w:lang w:eastAsia="sk-SK"/>
        </w:rPr>
        <w:t>a</w:t>
      </w:r>
      <w:proofErr w:type="spellEnd"/>
      <w:r w:rsidR="00762E07">
        <w:rPr>
          <w:rFonts w:ascii="Times New Roman" w:eastAsia="Times New Roman" w:hAnsi="Times New Roman"/>
          <w:lang w:eastAsia="sk-SK"/>
        </w:rPr>
        <w:t>, ktorý sa z dôvodu pracovného zaneprázdnenia dostaví neskôr.</w:t>
      </w:r>
    </w:p>
    <w:p w14:paraId="0352EBD7" w14:textId="77777777" w:rsidR="00AC3355" w:rsidRPr="00580921" w:rsidRDefault="00AC3355" w:rsidP="00AC33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1F2E5560" w14:textId="77777777" w:rsidR="00AC3355" w:rsidRPr="00580921" w:rsidRDefault="00AC3355" w:rsidP="00AC3355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2. A./ Určenie a schválenie zapisovateľa, návrhovej komisie, overovateľov zápisnice</w:t>
      </w:r>
    </w:p>
    <w:p w14:paraId="4F8DF52E" w14:textId="5C4CBCF9" w:rsidR="00AC3355" w:rsidRPr="00580921" w:rsidRDefault="00AC3355" w:rsidP="00AC3355">
      <w:pPr>
        <w:spacing w:after="0" w:line="240" w:lineRule="auto"/>
        <w:ind w:left="3540" w:hanging="3540"/>
        <w:rPr>
          <w:rFonts w:ascii="Times New Roman" w:hAnsi="Times New Roman"/>
        </w:rPr>
      </w:pPr>
      <w:r w:rsidRPr="00580921">
        <w:rPr>
          <w:rFonts w:ascii="Times New Roman" w:hAnsi="Times New Roman"/>
          <w:b/>
        </w:rPr>
        <w:t>Overovatelia zápisnice</w:t>
      </w:r>
      <w:r w:rsidRPr="00580921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1550C7">
        <w:rPr>
          <w:rFonts w:ascii="Times New Roman" w:hAnsi="Times New Roman"/>
        </w:rPr>
        <w:t xml:space="preserve">Ing. Denis </w:t>
      </w:r>
      <w:proofErr w:type="spellStart"/>
      <w:r w:rsidR="001550C7">
        <w:rPr>
          <w:rFonts w:ascii="Times New Roman" w:hAnsi="Times New Roman"/>
        </w:rPr>
        <w:t>Kajda</w:t>
      </w:r>
      <w:proofErr w:type="spellEnd"/>
      <w:r w:rsidR="001550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, Michal Straka, Ján Lacko</w:t>
      </w:r>
    </w:p>
    <w:p w14:paraId="1403C420" w14:textId="4E2B999B" w:rsidR="00AC3355" w:rsidRDefault="00AC3355" w:rsidP="00AC3355">
      <w:pPr>
        <w:spacing w:after="0" w:line="240" w:lineRule="auto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/>
        </w:rPr>
        <w:t xml:space="preserve">Návrhová komisia: </w:t>
      </w:r>
      <w:r>
        <w:rPr>
          <w:rFonts w:ascii="Times New Roman" w:hAnsi="Times New Roman"/>
          <w:bCs/>
        </w:rPr>
        <w:t>Mgr. Michal Belko</w:t>
      </w:r>
      <w:r w:rsidRPr="00A07525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>Mgr. Peter Lacko</w:t>
      </w:r>
      <w:r w:rsidR="001550C7">
        <w:rPr>
          <w:rFonts w:ascii="Times New Roman" w:hAnsi="Times New Roman"/>
          <w:bCs/>
        </w:rPr>
        <w:t>, Ing. Peter Tomáň</w:t>
      </w:r>
    </w:p>
    <w:p w14:paraId="6F87AE01" w14:textId="77777777" w:rsidR="00AC3355" w:rsidRPr="00580921" w:rsidRDefault="00AC3355" w:rsidP="00AC3355">
      <w:pPr>
        <w:spacing w:after="0" w:line="240" w:lineRule="auto"/>
        <w:rPr>
          <w:rFonts w:ascii="Times New Roman" w:hAnsi="Times New Roman"/>
        </w:rPr>
      </w:pPr>
      <w:r w:rsidRPr="00102BF9">
        <w:rPr>
          <w:rFonts w:ascii="Times New Roman" w:hAnsi="Times New Roman"/>
          <w:b/>
          <w:bCs/>
        </w:rPr>
        <w:t>Zapisovateľ: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Mgr. Ivan Zrník</w:t>
      </w:r>
    </w:p>
    <w:p w14:paraId="432B46E9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</w:p>
    <w:p w14:paraId="6E4C3DDF" w14:textId="77777777" w:rsidR="00AC3355" w:rsidRPr="00580921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7DEE7D0F" w14:textId="77777777" w:rsidR="00AC3355" w:rsidRPr="00580921" w:rsidRDefault="00AC3355" w:rsidP="00AC335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</w:p>
    <w:p w14:paraId="41409BC4" w14:textId="77777777" w:rsidR="00AC3355" w:rsidRPr="00580921" w:rsidRDefault="00AC3355" w:rsidP="00AC335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6A476A8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E68FDAC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CD885E1" w14:textId="77777777" w:rsidR="00AC3355" w:rsidRPr="006E2096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0994CCC7" w14:textId="77777777" w:rsidR="00AC3355" w:rsidRPr="00580921" w:rsidRDefault="00AC3355" w:rsidP="00AC3355">
      <w:pPr>
        <w:spacing w:after="0" w:line="240" w:lineRule="auto"/>
        <w:ind w:left="720" w:hanging="436"/>
        <w:jc w:val="center"/>
        <w:rPr>
          <w:rFonts w:ascii="Times New Roman" w:eastAsia="Times New Roman" w:hAnsi="Times New Roman"/>
          <w:b/>
          <w:bCs/>
        </w:rPr>
      </w:pPr>
    </w:p>
    <w:p w14:paraId="2C809F13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B./ Schválenie programu rokovania</w:t>
      </w:r>
    </w:p>
    <w:p w14:paraId="5D6358E4" w14:textId="77777777" w:rsidR="00AC3355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Starosta predniesol návrh programu rokovania obecného zastupiteľstva podľa pozvánky. </w:t>
      </w:r>
    </w:p>
    <w:p w14:paraId="4DB60526" w14:textId="77777777" w:rsidR="00AC3355" w:rsidRPr="00BA4752" w:rsidRDefault="00AC3355" w:rsidP="00AC3355">
      <w:pPr>
        <w:spacing w:after="0" w:line="240" w:lineRule="auto"/>
        <w:jc w:val="both"/>
        <w:rPr>
          <w:rFonts w:ascii="Times New Roman" w:hAnsi="Times New Roman"/>
          <w:b/>
          <w:color w:val="FF0000"/>
        </w:rPr>
      </w:pPr>
    </w:p>
    <w:p w14:paraId="5AF05A3F" w14:textId="7389751E" w:rsidR="00AC3355" w:rsidRPr="0068505D" w:rsidRDefault="00AC3355" w:rsidP="00AC3355">
      <w:pPr>
        <w:spacing w:after="0"/>
        <w:jc w:val="both"/>
        <w:rPr>
          <w:rFonts w:ascii="Times New Roman" w:hAnsi="Times New Roman"/>
          <w:b/>
        </w:rPr>
      </w:pPr>
      <w:r w:rsidRPr="0068505D">
        <w:rPr>
          <w:rFonts w:ascii="Times New Roman" w:hAnsi="Times New Roman"/>
          <w:b/>
        </w:rPr>
        <w:t xml:space="preserve">Uznesenie č.:    </w:t>
      </w:r>
      <w:r w:rsidR="00F14A34" w:rsidRPr="0068505D">
        <w:rPr>
          <w:rFonts w:ascii="Times New Roman" w:hAnsi="Times New Roman"/>
          <w:b/>
        </w:rPr>
        <w:t>69</w:t>
      </w:r>
      <w:r w:rsidRPr="0068505D">
        <w:rPr>
          <w:rFonts w:ascii="Times New Roman" w:hAnsi="Times New Roman"/>
          <w:b/>
        </w:rPr>
        <w:t>/2023/0</w:t>
      </w:r>
      <w:r w:rsidR="00F14A34" w:rsidRPr="0068505D">
        <w:rPr>
          <w:rFonts w:ascii="Times New Roman" w:hAnsi="Times New Roman"/>
          <w:b/>
        </w:rPr>
        <w:t>7</w:t>
      </w:r>
    </w:p>
    <w:p w14:paraId="51C2FBC0" w14:textId="77777777" w:rsidR="00AC3355" w:rsidRPr="00580921" w:rsidRDefault="00AC3355" w:rsidP="00AC3355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  s c h v a ľ u j e  program rokovania obecného zastupiteľstva. </w:t>
      </w:r>
    </w:p>
    <w:p w14:paraId="4040DEEC" w14:textId="77777777" w:rsidR="00AC3355" w:rsidRPr="00CE7AAD" w:rsidRDefault="00AC3355" w:rsidP="00AC3355">
      <w:pPr>
        <w:spacing w:after="0"/>
        <w:jc w:val="both"/>
        <w:rPr>
          <w:rFonts w:ascii="Times New Roman" w:hAnsi="Times New Roman"/>
        </w:rPr>
      </w:pPr>
    </w:p>
    <w:p w14:paraId="13B4EC56" w14:textId="77777777" w:rsidR="00AC3355" w:rsidRPr="00CE7AAD" w:rsidRDefault="00AC3355" w:rsidP="00AC33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bookmarkStart w:id="3" w:name="_Hlk121322821"/>
      <w:r w:rsidRPr="00CE7AAD">
        <w:rPr>
          <w:rFonts w:ascii="Times New Roman" w:hAnsi="Times New Roman"/>
          <w:b/>
          <w:caps/>
        </w:rPr>
        <w:t>Schválený program rokovania:</w:t>
      </w:r>
    </w:p>
    <w:bookmarkEnd w:id="3"/>
    <w:p w14:paraId="53D86C73" w14:textId="77777777" w:rsidR="00F14A34" w:rsidRPr="00634BFC" w:rsidRDefault="00F14A34" w:rsidP="00F14A3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34BFC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14:paraId="30C54CD2" w14:textId="77777777" w:rsidR="00F14A34" w:rsidRPr="008247BC" w:rsidRDefault="00F14A34" w:rsidP="00F14A3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2</w:t>
      </w:r>
      <w:r w:rsidRPr="008247BC">
        <w:rPr>
          <w:rFonts w:ascii="Times New Roman" w:eastAsia="Times New Roman" w:hAnsi="Times New Roman"/>
          <w:lang w:eastAsia="sk-SK"/>
        </w:rPr>
        <w:t>. Určenie zapisovateľa a overovateľov zápisnice</w:t>
      </w:r>
    </w:p>
    <w:p w14:paraId="1C20F45A" w14:textId="77777777" w:rsidR="00F14A34" w:rsidRPr="008247BC" w:rsidRDefault="00F14A34" w:rsidP="00F14A3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374ACEED" w14:textId="77777777" w:rsidR="00F14A34" w:rsidRPr="008247BC" w:rsidRDefault="00F14A34" w:rsidP="00F14A3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B./ Schválenie programu rokovania</w:t>
      </w:r>
    </w:p>
    <w:p w14:paraId="4BF136B5" w14:textId="77777777" w:rsidR="00F14A34" w:rsidRDefault="00F14A34" w:rsidP="00F14A3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3. Správy o vykonaných kontrolách č. 2023/HK/09, 2023/HK/10, 2023/HK/11, 2023/HK/12, 2023/HK/13</w:t>
      </w:r>
    </w:p>
    <w:p w14:paraId="7FCCAB12" w14:textId="77777777" w:rsidR="00F14A34" w:rsidRPr="001755B8" w:rsidRDefault="00F14A34" w:rsidP="00F14A3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4. </w:t>
      </w:r>
      <w:r w:rsidRPr="00AC3355">
        <w:rPr>
          <w:rFonts w:ascii="Times New Roman" w:eastAsia="Times New Roman" w:hAnsi="Times New Roman"/>
          <w:lang w:eastAsia="sk-SK"/>
        </w:rPr>
        <w:t>Správa o komunálnom odpade za obdobie od januára do konca októbra 2023</w:t>
      </w:r>
    </w:p>
    <w:p w14:paraId="69CBD243" w14:textId="77777777" w:rsidR="00F14A34" w:rsidRPr="001755B8" w:rsidRDefault="00F14A34" w:rsidP="00F14A3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1755B8">
        <w:rPr>
          <w:rFonts w:ascii="Times New Roman" w:hAnsi="Times New Roman"/>
        </w:rPr>
        <w:t xml:space="preserve">. </w:t>
      </w:r>
      <w:bookmarkStart w:id="4" w:name="_Hlk153182661"/>
      <w:r w:rsidRPr="001755B8">
        <w:rPr>
          <w:rFonts w:ascii="Times New Roman" w:hAnsi="Times New Roman"/>
        </w:rPr>
        <w:t>Správa o kontrolnej činnosti hlavného kontrolóra za I</w:t>
      </w:r>
      <w:r>
        <w:rPr>
          <w:rFonts w:ascii="Times New Roman" w:hAnsi="Times New Roman"/>
        </w:rPr>
        <w:t>I</w:t>
      </w:r>
      <w:r w:rsidRPr="001755B8">
        <w:rPr>
          <w:rFonts w:ascii="Times New Roman" w:hAnsi="Times New Roman"/>
        </w:rPr>
        <w:t>. polrok 202</w:t>
      </w:r>
      <w:r>
        <w:rPr>
          <w:rFonts w:ascii="Times New Roman" w:hAnsi="Times New Roman"/>
        </w:rPr>
        <w:t>3</w:t>
      </w:r>
      <w:bookmarkEnd w:id="4"/>
    </w:p>
    <w:p w14:paraId="4B4E56F1" w14:textId="77777777" w:rsidR="00F14A34" w:rsidRPr="001755B8" w:rsidRDefault="00F14A34" w:rsidP="00F14A3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Pr="001755B8">
        <w:rPr>
          <w:rFonts w:ascii="Times New Roman" w:hAnsi="Times New Roman"/>
        </w:rPr>
        <w:t xml:space="preserve"> Plán kontrolnej činnosti na I. polrok 202</w:t>
      </w:r>
      <w:r>
        <w:rPr>
          <w:rFonts w:ascii="Times New Roman" w:hAnsi="Times New Roman"/>
        </w:rPr>
        <w:t xml:space="preserve">4 </w:t>
      </w:r>
      <w:r w:rsidRPr="001755B8">
        <w:rPr>
          <w:rFonts w:ascii="Times New Roman" w:hAnsi="Times New Roman"/>
        </w:rPr>
        <w:t>a Zameranie kontrolnej činnosti hlavného kontrolóra na I. polrok 202</w:t>
      </w:r>
      <w:r>
        <w:rPr>
          <w:rFonts w:ascii="Times New Roman" w:hAnsi="Times New Roman"/>
        </w:rPr>
        <w:t>4</w:t>
      </w:r>
    </w:p>
    <w:p w14:paraId="176A2608" w14:textId="77777777" w:rsidR="00F14A34" w:rsidRPr="001755B8" w:rsidRDefault="00F14A34" w:rsidP="00F14A3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1755B8">
        <w:rPr>
          <w:rFonts w:ascii="Times New Roman" w:hAnsi="Times New Roman"/>
        </w:rPr>
        <w:t>. Stanovisko hlavného kontrolóra k Návrhu rozpočtu Obce Stankovany na rok</w:t>
      </w:r>
      <w:r>
        <w:rPr>
          <w:rFonts w:ascii="Times New Roman" w:hAnsi="Times New Roman"/>
        </w:rPr>
        <w:t>y</w:t>
      </w:r>
      <w:r w:rsidRPr="001755B8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4</w:t>
      </w:r>
      <w:r w:rsidRPr="001755B8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6</w:t>
      </w:r>
    </w:p>
    <w:p w14:paraId="5E41C983" w14:textId="77777777" w:rsidR="00F14A34" w:rsidRDefault="00F14A34" w:rsidP="00F14A3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Návrh VZN č. 1/2023 o miestnych daniach</w:t>
      </w:r>
    </w:p>
    <w:p w14:paraId="1CDC80CE" w14:textId="3FF6A0A0" w:rsidR="00F14A34" w:rsidRDefault="00F14A34" w:rsidP="00F14A3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1755B8">
        <w:rPr>
          <w:rFonts w:ascii="Times New Roman" w:hAnsi="Times New Roman"/>
        </w:rPr>
        <w:t xml:space="preserve">. Návrh </w:t>
      </w:r>
      <w:r>
        <w:rPr>
          <w:rFonts w:ascii="Times New Roman" w:hAnsi="Times New Roman"/>
        </w:rPr>
        <w:t xml:space="preserve">Dodatku č. </w:t>
      </w:r>
      <w:r w:rsidR="00664C3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k </w:t>
      </w:r>
      <w:r w:rsidRPr="001755B8">
        <w:rPr>
          <w:rFonts w:ascii="Times New Roman" w:hAnsi="Times New Roman"/>
        </w:rPr>
        <w:t xml:space="preserve">VZN č. </w:t>
      </w:r>
      <w:r w:rsidR="00664C34">
        <w:rPr>
          <w:rFonts w:ascii="Times New Roman" w:hAnsi="Times New Roman"/>
        </w:rPr>
        <w:t>5</w:t>
      </w:r>
      <w:r w:rsidRPr="001755B8">
        <w:rPr>
          <w:rFonts w:ascii="Times New Roman" w:hAnsi="Times New Roman"/>
        </w:rPr>
        <w:t>/202</w:t>
      </w:r>
      <w:r w:rsidR="00664C34"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 xml:space="preserve"> </w:t>
      </w:r>
      <w:r w:rsidRPr="00D235EE">
        <w:rPr>
          <w:rFonts w:ascii="Times New Roman" w:hAnsi="Times New Roman"/>
          <w:bCs/>
          <w:sz w:val="24"/>
          <w:szCs w:val="24"/>
        </w:rPr>
        <w:t>o </w:t>
      </w:r>
      <w:r w:rsidRPr="00E4552F">
        <w:rPr>
          <w:rFonts w:ascii="Times New Roman" w:hAnsi="Times New Roman"/>
          <w:sz w:val="24"/>
          <w:szCs w:val="24"/>
        </w:rPr>
        <w:t>miestnom poplatku za komunálne odpady a drobné stavebné odpady</w:t>
      </w:r>
      <w:r>
        <w:rPr>
          <w:rFonts w:ascii="Times New Roman" w:hAnsi="Times New Roman"/>
        </w:rPr>
        <w:t xml:space="preserve"> </w:t>
      </w:r>
    </w:p>
    <w:p w14:paraId="52462CFC" w14:textId="77777777" w:rsidR="00F14A34" w:rsidRPr="001755B8" w:rsidRDefault="00F14A34" w:rsidP="00F14A3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 w:rsidRPr="001755B8">
        <w:rPr>
          <w:rFonts w:ascii="Times New Roman" w:hAnsi="Times New Roman"/>
        </w:rPr>
        <w:t xml:space="preserve"> Návrh Rozpočtu obce Stankovany na rok</w:t>
      </w:r>
      <w:r>
        <w:rPr>
          <w:rFonts w:ascii="Times New Roman" w:hAnsi="Times New Roman"/>
        </w:rPr>
        <w:t>y</w:t>
      </w:r>
      <w:r w:rsidRPr="001755B8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4</w:t>
      </w:r>
      <w:r w:rsidRPr="001755B8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6</w:t>
      </w:r>
    </w:p>
    <w:p w14:paraId="6938AAB1" w14:textId="77777777" w:rsidR="00F14A34" w:rsidRPr="00634BFC" w:rsidRDefault="00F14A34" w:rsidP="00F14A3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Pr="001755B8">
        <w:rPr>
          <w:rFonts w:ascii="Times New Roman" w:hAnsi="Times New Roman"/>
        </w:rPr>
        <w:t>. Návrh Rozpočtového opatrenia č.</w:t>
      </w:r>
      <w:r>
        <w:rPr>
          <w:rFonts w:ascii="Times New Roman" w:hAnsi="Times New Roman"/>
        </w:rPr>
        <w:t xml:space="preserve"> 4</w:t>
      </w:r>
      <w:r w:rsidRPr="001755B8">
        <w:rPr>
          <w:rFonts w:ascii="Times New Roman" w:hAnsi="Times New Roman"/>
        </w:rPr>
        <w:t>/202</w:t>
      </w:r>
      <w:r>
        <w:rPr>
          <w:rFonts w:ascii="Times New Roman" w:hAnsi="Times New Roman"/>
        </w:rPr>
        <w:t>3</w:t>
      </w:r>
    </w:p>
    <w:p w14:paraId="3DF93EC3" w14:textId="0687E032" w:rsidR="00F14A34" w:rsidRDefault="00F14A34" w:rsidP="00F14A3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12</w:t>
      </w:r>
      <w:r w:rsidR="00DA6527">
        <w:rPr>
          <w:rFonts w:ascii="Times New Roman" w:eastAsia="Times New Roman" w:hAnsi="Times New Roman"/>
          <w:lang w:eastAsia="sk-SK"/>
        </w:rPr>
        <w:t>. Vnútorný predpis č. 11/2023</w:t>
      </w:r>
      <w:r w:rsidR="0068505D">
        <w:rPr>
          <w:rFonts w:ascii="Times New Roman" w:eastAsia="Times New Roman" w:hAnsi="Times New Roman"/>
          <w:lang w:eastAsia="sk-SK"/>
        </w:rPr>
        <w:t xml:space="preserve"> </w:t>
      </w:r>
      <w:r>
        <w:rPr>
          <w:rFonts w:ascii="Times New Roman" w:eastAsia="Times New Roman" w:hAnsi="Times New Roman"/>
          <w:lang w:eastAsia="sk-SK"/>
        </w:rPr>
        <w:t>Zásady hospodárenia a nakladania s majetkom obce Stankovany a s majetkom štátu, ktorý užíva obec</w:t>
      </w:r>
      <w:r w:rsidR="00DA6527">
        <w:rPr>
          <w:rFonts w:ascii="Times New Roman" w:eastAsia="Times New Roman" w:hAnsi="Times New Roman"/>
          <w:lang w:eastAsia="sk-SK"/>
        </w:rPr>
        <w:t xml:space="preserve"> - návrh</w:t>
      </w:r>
    </w:p>
    <w:p w14:paraId="1DE99F5A" w14:textId="77777777" w:rsidR="00F14A34" w:rsidRDefault="00F14A34" w:rsidP="00F14A3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13. Zámenná zmluva – Pavel Sojka</w:t>
      </w:r>
    </w:p>
    <w:p w14:paraId="2692F160" w14:textId="77777777" w:rsidR="00F14A34" w:rsidRDefault="00F14A34" w:rsidP="00F14A3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lastRenderedPageBreak/>
        <w:t>14. Pozemky pod IBV – cena a obchodná verejná súťaž</w:t>
      </w:r>
    </w:p>
    <w:p w14:paraId="6E42B3C2" w14:textId="77777777" w:rsidR="00F14A34" w:rsidRDefault="00F14A34" w:rsidP="00F14A3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15. Rôzne</w:t>
      </w:r>
    </w:p>
    <w:p w14:paraId="0FF7090C" w14:textId="77777777" w:rsidR="00F14A34" w:rsidRDefault="00F14A34" w:rsidP="00F14A3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A./ Kúpa plávajúcej podlahy a kuchynskej linky do KACR Stankovany</w:t>
      </w:r>
    </w:p>
    <w:p w14:paraId="1322D6AC" w14:textId="77777777" w:rsidR="00F14A34" w:rsidRPr="00634BFC" w:rsidRDefault="00F14A34" w:rsidP="00F14A3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16</w:t>
      </w:r>
      <w:r w:rsidRPr="00634BFC">
        <w:rPr>
          <w:rFonts w:ascii="Times New Roman" w:eastAsia="Times New Roman" w:hAnsi="Times New Roman"/>
          <w:lang w:eastAsia="sk-SK"/>
        </w:rPr>
        <w:t>. Diskusia</w:t>
      </w:r>
    </w:p>
    <w:p w14:paraId="4B4228E2" w14:textId="25B07FCF" w:rsidR="00AC3355" w:rsidRPr="00DA6527" w:rsidRDefault="00F14A34" w:rsidP="00DA652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17</w:t>
      </w:r>
      <w:r w:rsidRPr="00634BFC">
        <w:rPr>
          <w:rFonts w:ascii="Times New Roman" w:eastAsia="Times New Roman" w:hAnsi="Times New Roman"/>
          <w:lang w:eastAsia="sk-SK"/>
        </w:rPr>
        <w:t>. Záver</w:t>
      </w:r>
    </w:p>
    <w:p w14:paraId="44274928" w14:textId="77777777" w:rsidR="00AC3355" w:rsidRPr="004224B8" w:rsidRDefault="00AC3355" w:rsidP="00AC3355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</w:p>
    <w:p w14:paraId="322E6251" w14:textId="77777777" w:rsidR="00AC3355" w:rsidRPr="00580921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387E8EA6" w14:textId="46194D97" w:rsidR="00AC3355" w:rsidRPr="00580921" w:rsidRDefault="00AC3355" w:rsidP="00AC335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</w:p>
    <w:p w14:paraId="6A334C3F" w14:textId="77777777" w:rsidR="00AC3355" w:rsidRPr="00580921" w:rsidRDefault="00AC3355" w:rsidP="00AC335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D00F3D6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897489C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1EC969C8" w14:textId="77777777" w:rsidR="00AC3355" w:rsidRPr="006E2096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2FEBE0B8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718BC21" w14:textId="09B22EA8" w:rsidR="00AC3355" w:rsidRDefault="00AC3355" w:rsidP="00AC33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sk-SK"/>
        </w:rPr>
      </w:pPr>
      <w:r w:rsidRPr="001078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3. </w:t>
      </w:r>
      <w:r w:rsidR="005F3616" w:rsidRPr="005F3616">
        <w:rPr>
          <w:rFonts w:ascii="Times New Roman" w:eastAsia="Times New Roman" w:hAnsi="Times New Roman"/>
          <w:b/>
          <w:bCs/>
          <w:color w:val="000000"/>
          <w:lang w:eastAsia="sk-SK"/>
        </w:rPr>
        <w:t>Správy o vykonaných kontrolách č. 2023/HK/09, 2023/HK/10, 2023/HK/11, 2023/HK/12, 2023/HK/13</w:t>
      </w:r>
    </w:p>
    <w:p w14:paraId="068BA688" w14:textId="48CF339E" w:rsidR="00AC3355" w:rsidRDefault="005F3616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Správy o vykonaných kontrolách č. 2023/HK/09, 2023/HK/10, 2023/HK/11, 2023/HK/12, 2023/HK/13 predniesla Michaela Kapustová, hlavná kontrolórka obce – príloha č. 1, 2, 3, 4, 5</w:t>
      </w:r>
    </w:p>
    <w:p w14:paraId="16364F41" w14:textId="1719E9A2" w:rsidR="005F3616" w:rsidRDefault="005F3616" w:rsidP="00AC335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Starosta obce otvoril k tomuto bodu diskusiu</w:t>
      </w:r>
    </w:p>
    <w:p w14:paraId="11711AA3" w14:textId="77777777" w:rsidR="005F3616" w:rsidRDefault="005F3616" w:rsidP="00AC335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680650E" w14:textId="099CDE57" w:rsidR="00AC3355" w:rsidRPr="00580921" w:rsidRDefault="00AC3355" w:rsidP="00AC3355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Uznesenie č</w:t>
      </w:r>
      <w:r w:rsidRPr="006D6231">
        <w:rPr>
          <w:rFonts w:ascii="Times New Roman" w:hAnsi="Times New Roman"/>
          <w:b/>
          <w:color w:val="000000" w:themeColor="text1"/>
        </w:rPr>
        <w:t xml:space="preserve">.:    </w:t>
      </w:r>
      <w:r w:rsidR="005F3616">
        <w:rPr>
          <w:rFonts w:ascii="Times New Roman" w:hAnsi="Times New Roman"/>
          <w:b/>
          <w:color w:val="000000" w:themeColor="text1"/>
        </w:rPr>
        <w:t>70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 w:rsidR="005F3616">
        <w:rPr>
          <w:rFonts w:ascii="Times New Roman" w:hAnsi="Times New Roman"/>
          <w:b/>
          <w:color w:val="000000" w:themeColor="text1"/>
        </w:rPr>
        <w:t>7</w:t>
      </w:r>
    </w:p>
    <w:p w14:paraId="183B0927" w14:textId="19BCD641" w:rsidR="00AC3355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 </w:t>
      </w:r>
      <w:r>
        <w:rPr>
          <w:rFonts w:ascii="Times New Roman" w:hAnsi="Times New Roman"/>
        </w:rPr>
        <w:t xml:space="preserve"> </w:t>
      </w:r>
      <w:r w:rsidRPr="001078A5">
        <w:rPr>
          <w:rFonts w:ascii="Times New Roman" w:hAnsi="Times New Roman"/>
          <w:bCs/>
        </w:rPr>
        <w:t>b e r i e   n a   v e d o m i e</w:t>
      </w:r>
      <w:r w:rsidRPr="00580921">
        <w:rPr>
          <w:rFonts w:ascii="Times New Roman" w:hAnsi="Times New Roman"/>
        </w:rPr>
        <w:t xml:space="preserve">   </w:t>
      </w:r>
      <w:r w:rsidR="005F3616">
        <w:rPr>
          <w:rFonts w:ascii="Times New Roman" w:eastAsia="Times New Roman" w:hAnsi="Times New Roman"/>
          <w:lang w:eastAsia="sk-SK"/>
        </w:rPr>
        <w:t>Správy o vykonaných kontrolách č. 2023/HK/09, 2023/HK/10, 2023/HK/11, 2023/HK/12, 2023/HK/13</w:t>
      </w:r>
    </w:p>
    <w:p w14:paraId="46CA7720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048CE8E" w14:textId="77777777" w:rsidR="00AC3355" w:rsidRPr="00580921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642905CF" w14:textId="3A57670E" w:rsidR="00AC3355" w:rsidRPr="00580921" w:rsidRDefault="00AC3355" w:rsidP="00AC335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14D0C971" w14:textId="77777777" w:rsidR="00AC3355" w:rsidRPr="00580921" w:rsidRDefault="00AC3355" w:rsidP="00AC335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8CCB577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05A5FA9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614B089" w14:textId="77777777" w:rsidR="00AC3355" w:rsidRPr="006E2096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52C53EF3" w14:textId="77777777" w:rsidR="00AC3355" w:rsidRPr="00580921" w:rsidRDefault="00AC3355" w:rsidP="00AC335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14:paraId="44F05065" w14:textId="77777777" w:rsidR="005F3616" w:rsidRPr="005F3616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5F3616">
        <w:rPr>
          <w:rFonts w:ascii="Times New Roman" w:eastAsia="Times New Roman" w:hAnsi="Times New Roman"/>
          <w:b/>
          <w:bCs/>
          <w:lang w:eastAsia="sk-SK"/>
        </w:rPr>
        <w:t xml:space="preserve">4. </w:t>
      </w:r>
      <w:r w:rsidR="005F3616" w:rsidRPr="005F3616">
        <w:rPr>
          <w:rFonts w:ascii="Times New Roman" w:eastAsia="Times New Roman" w:hAnsi="Times New Roman"/>
          <w:b/>
          <w:bCs/>
          <w:lang w:eastAsia="sk-SK"/>
        </w:rPr>
        <w:t>Správa o komunálnom odpade za obdobie od januára do konca októbra 2023</w:t>
      </w:r>
    </w:p>
    <w:p w14:paraId="61F66A9B" w14:textId="0582EC0A" w:rsidR="005F3616" w:rsidRDefault="005F3616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AC3355">
        <w:rPr>
          <w:rFonts w:ascii="Times New Roman" w:eastAsia="Times New Roman" w:hAnsi="Times New Roman"/>
          <w:lang w:eastAsia="sk-SK"/>
        </w:rPr>
        <w:t>Správ</w:t>
      </w:r>
      <w:r>
        <w:rPr>
          <w:rFonts w:ascii="Times New Roman" w:eastAsia="Times New Roman" w:hAnsi="Times New Roman"/>
          <w:lang w:eastAsia="sk-SK"/>
        </w:rPr>
        <w:t>u</w:t>
      </w:r>
      <w:r w:rsidRPr="00AC3355">
        <w:rPr>
          <w:rFonts w:ascii="Times New Roman" w:eastAsia="Times New Roman" w:hAnsi="Times New Roman"/>
          <w:lang w:eastAsia="sk-SK"/>
        </w:rPr>
        <w:t xml:space="preserve"> o komunálnom odpade za obdobie od januára do konca októbra 2023</w:t>
      </w:r>
      <w:r>
        <w:rPr>
          <w:rFonts w:ascii="Times New Roman" w:eastAsia="Times New Roman" w:hAnsi="Times New Roman"/>
          <w:lang w:eastAsia="sk-SK"/>
        </w:rPr>
        <w:t xml:space="preserve"> predniesla Michaela Kapustová, hlavná kontrolórka obce. – príloha č. 6</w:t>
      </w:r>
    </w:p>
    <w:p w14:paraId="7A23B128" w14:textId="03F826D5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1A03E028" w14:textId="77777777" w:rsidR="005F3616" w:rsidRDefault="005F3616" w:rsidP="00AC3355">
      <w:pPr>
        <w:spacing w:after="0"/>
        <w:jc w:val="both"/>
        <w:rPr>
          <w:rFonts w:ascii="Times New Roman" w:eastAsia="Times New Roman" w:hAnsi="Times New Roman"/>
          <w:lang w:eastAsia="sk-SK"/>
        </w:rPr>
      </w:pPr>
    </w:p>
    <w:p w14:paraId="1077D448" w14:textId="5BEDCC3D" w:rsidR="00AC3355" w:rsidRPr="00580921" w:rsidRDefault="00AC3355" w:rsidP="00AC3355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Uznesenie č</w:t>
      </w:r>
      <w:r w:rsidRPr="006D6231">
        <w:rPr>
          <w:rFonts w:ascii="Times New Roman" w:hAnsi="Times New Roman"/>
          <w:b/>
          <w:color w:val="000000" w:themeColor="text1"/>
        </w:rPr>
        <w:t xml:space="preserve">.:    </w:t>
      </w:r>
      <w:r w:rsidR="005F3616">
        <w:rPr>
          <w:rFonts w:ascii="Times New Roman" w:hAnsi="Times New Roman"/>
          <w:b/>
          <w:color w:val="000000" w:themeColor="text1"/>
        </w:rPr>
        <w:t>71/</w:t>
      </w:r>
      <w:r w:rsidRPr="006D6231">
        <w:rPr>
          <w:rFonts w:ascii="Times New Roman" w:hAnsi="Times New Roman"/>
          <w:b/>
          <w:color w:val="000000" w:themeColor="text1"/>
        </w:rPr>
        <w:t>2023/0</w:t>
      </w:r>
      <w:r w:rsidR="005F3616">
        <w:rPr>
          <w:rFonts w:ascii="Times New Roman" w:hAnsi="Times New Roman"/>
          <w:b/>
          <w:color w:val="000000" w:themeColor="text1"/>
        </w:rPr>
        <w:t>7</w:t>
      </w:r>
    </w:p>
    <w:p w14:paraId="4F139B35" w14:textId="0BDC37EF" w:rsidR="00AC3355" w:rsidRDefault="00AC3355" w:rsidP="005F361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hAnsi="Times New Roman"/>
        </w:rPr>
        <w:t>OZ obce Stankovany</w:t>
      </w:r>
      <w:r>
        <w:rPr>
          <w:rFonts w:ascii="Times New Roman" w:hAnsi="Times New Roman"/>
        </w:rPr>
        <w:t xml:space="preserve">   b e r i e   n a  v e d o m i e   </w:t>
      </w:r>
      <w:r w:rsidR="005F3616" w:rsidRPr="00AC3355">
        <w:rPr>
          <w:rFonts w:ascii="Times New Roman" w:eastAsia="Times New Roman" w:hAnsi="Times New Roman"/>
          <w:lang w:eastAsia="sk-SK"/>
        </w:rPr>
        <w:t>Správ</w:t>
      </w:r>
      <w:r w:rsidR="005F3616">
        <w:rPr>
          <w:rFonts w:ascii="Times New Roman" w:eastAsia="Times New Roman" w:hAnsi="Times New Roman"/>
          <w:lang w:eastAsia="sk-SK"/>
        </w:rPr>
        <w:t>u</w:t>
      </w:r>
      <w:r w:rsidR="005F3616" w:rsidRPr="00AC3355">
        <w:rPr>
          <w:rFonts w:ascii="Times New Roman" w:eastAsia="Times New Roman" w:hAnsi="Times New Roman"/>
          <w:lang w:eastAsia="sk-SK"/>
        </w:rPr>
        <w:t xml:space="preserve"> o komunálnom odpade za obdobie od januára do konca októbra 2023</w:t>
      </w:r>
      <w:r w:rsidR="005F3616">
        <w:rPr>
          <w:rFonts w:ascii="Times New Roman" w:eastAsia="Times New Roman" w:hAnsi="Times New Roman"/>
          <w:lang w:eastAsia="sk-SK"/>
        </w:rPr>
        <w:t>.</w:t>
      </w:r>
    </w:p>
    <w:p w14:paraId="1C2EA605" w14:textId="77777777" w:rsidR="005F3616" w:rsidRDefault="005F3616" w:rsidP="005F3616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E361646" w14:textId="77777777" w:rsidR="00AC3355" w:rsidRPr="00580921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3C0142FD" w14:textId="47BD0AE2" w:rsidR="00AC3355" w:rsidRPr="00580921" w:rsidRDefault="00AC3355" w:rsidP="00AC335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1773A94C" w14:textId="77777777" w:rsidR="00AC3355" w:rsidRPr="00580921" w:rsidRDefault="00AC3355" w:rsidP="00AC335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B3283BA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BF45C78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188C68FF" w14:textId="77777777" w:rsidR="00AC3355" w:rsidRPr="006E2096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5DA4CCC9" w14:textId="77777777" w:rsidR="00AC3355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1651262B" w14:textId="1A1DD814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1078A5">
        <w:rPr>
          <w:rFonts w:ascii="Times New Roman" w:eastAsia="Times New Roman" w:hAnsi="Times New Roman"/>
          <w:b/>
          <w:bCs/>
          <w:lang w:eastAsia="sk-SK"/>
        </w:rPr>
        <w:t xml:space="preserve">5. </w:t>
      </w:r>
      <w:r w:rsidR="005F3616" w:rsidRPr="005F3616">
        <w:rPr>
          <w:rFonts w:ascii="Times New Roman" w:eastAsia="Times New Roman" w:hAnsi="Times New Roman"/>
          <w:b/>
          <w:bCs/>
          <w:lang w:eastAsia="sk-SK"/>
        </w:rPr>
        <w:t>Správa o kontrolnej činnosti hlavného kontrolóra za II. polrok 2023</w:t>
      </w:r>
    </w:p>
    <w:p w14:paraId="2B6961E2" w14:textId="346634C5" w:rsidR="005F3616" w:rsidRDefault="005F3616" w:rsidP="00AC3355">
      <w:pPr>
        <w:spacing w:after="0" w:line="240" w:lineRule="auto"/>
        <w:jc w:val="both"/>
        <w:rPr>
          <w:rFonts w:ascii="Times New Roman" w:hAnsi="Times New Roman"/>
        </w:rPr>
      </w:pPr>
      <w:r w:rsidRPr="001755B8">
        <w:rPr>
          <w:rFonts w:ascii="Times New Roman" w:hAnsi="Times New Roman"/>
        </w:rPr>
        <w:t>Správ</w:t>
      </w:r>
      <w:r>
        <w:rPr>
          <w:rFonts w:ascii="Times New Roman" w:hAnsi="Times New Roman"/>
        </w:rPr>
        <w:t>u</w:t>
      </w:r>
      <w:r w:rsidRPr="001755B8">
        <w:rPr>
          <w:rFonts w:ascii="Times New Roman" w:hAnsi="Times New Roman"/>
        </w:rPr>
        <w:t xml:space="preserve"> o kontrolnej činnosti hlavného kontrolóra za I</w:t>
      </w:r>
      <w:r>
        <w:rPr>
          <w:rFonts w:ascii="Times New Roman" w:hAnsi="Times New Roman"/>
        </w:rPr>
        <w:t>I</w:t>
      </w:r>
      <w:r w:rsidRPr="001755B8">
        <w:rPr>
          <w:rFonts w:ascii="Times New Roman" w:hAnsi="Times New Roman"/>
        </w:rPr>
        <w:t>. polrok 202</w:t>
      </w:r>
      <w:r>
        <w:rPr>
          <w:rFonts w:ascii="Times New Roman" w:hAnsi="Times New Roman"/>
        </w:rPr>
        <w:t>3 predniesla Michaela Kapustová, hlavná kontrolórka obce. – príloha č. 7</w:t>
      </w:r>
    </w:p>
    <w:p w14:paraId="1591E65B" w14:textId="2BE9F082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</w:t>
      </w:r>
      <w:r w:rsidR="005F3616">
        <w:rPr>
          <w:rFonts w:ascii="Times New Roman" w:eastAsia="Times New Roman" w:hAnsi="Times New Roman"/>
          <w:lang w:eastAsia="sk-SK"/>
        </w:rPr>
        <w:t>.</w:t>
      </w:r>
    </w:p>
    <w:p w14:paraId="193EE2BD" w14:textId="77777777" w:rsidR="00AC3355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</w:p>
    <w:p w14:paraId="1C8D308C" w14:textId="5D149F6D" w:rsidR="00AC3355" w:rsidRPr="006D6231" w:rsidRDefault="00AC3355" w:rsidP="00AC3355">
      <w:pPr>
        <w:spacing w:after="0"/>
        <w:jc w:val="both"/>
        <w:rPr>
          <w:rFonts w:ascii="Times New Roman" w:hAnsi="Times New Roman"/>
          <w:b/>
          <w:color w:val="000000" w:themeColor="text1"/>
        </w:rPr>
      </w:pPr>
      <w:r w:rsidRPr="00580921">
        <w:rPr>
          <w:rFonts w:ascii="Times New Roman" w:hAnsi="Times New Roman"/>
          <w:b/>
        </w:rPr>
        <w:t xml:space="preserve">Uznesenie č.:    </w:t>
      </w:r>
      <w:r w:rsidR="005C7EE2">
        <w:rPr>
          <w:rFonts w:ascii="Times New Roman" w:hAnsi="Times New Roman"/>
          <w:b/>
          <w:color w:val="000000" w:themeColor="text1"/>
        </w:rPr>
        <w:t>72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 w:rsidR="005C7EE2">
        <w:rPr>
          <w:rFonts w:ascii="Times New Roman" w:hAnsi="Times New Roman"/>
          <w:b/>
          <w:color w:val="000000" w:themeColor="text1"/>
        </w:rPr>
        <w:t>7</w:t>
      </w:r>
    </w:p>
    <w:p w14:paraId="70B63568" w14:textId="2BE47746" w:rsidR="00AC3355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OZ obce Stankovany</w:t>
      </w:r>
      <w:r>
        <w:rPr>
          <w:rFonts w:ascii="Times New Roman" w:hAnsi="Times New Roman"/>
        </w:rPr>
        <w:t xml:space="preserve">   b e r i e   n a   v e d o m i e   </w:t>
      </w:r>
      <w:r w:rsidR="005C7EE2" w:rsidRPr="001755B8">
        <w:rPr>
          <w:rFonts w:ascii="Times New Roman" w:hAnsi="Times New Roman"/>
        </w:rPr>
        <w:t>Správ</w:t>
      </w:r>
      <w:r w:rsidR="005C7EE2">
        <w:rPr>
          <w:rFonts w:ascii="Times New Roman" w:hAnsi="Times New Roman"/>
        </w:rPr>
        <w:t>u</w:t>
      </w:r>
      <w:r w:rsidR="005C7EE2" w:rsidRPr="001755B8">
        <w:rPr>
          <w:rFonts w:ascii="Times New Roman" w:hAnsi="Times New Roman"/>
        </w:rPr>
        <w:t xml:space="preserve"> o kontrolnej činnosti hlavného kontrolóra za I</w:t>
      </w:r>
      <w:r w:rsidR="005C7EE2">
        <w:rPr>
          <w:rFonts w:ascii="Times New Roman" w:hAnsi="Times New Roman"/>
        </w:rPr>
        <w:t>I</w:t>
      </w:r>
      <w:r w:rsidR="005C7EE2" w:rsidRPr="001755B8">
        <w:rPr>
          <w:rFonts w:ascii="Times New Roman" w:hAnsi="Times New Roman"/>
        </w:rPr>
        <w:t>. polrok 202</w:t>
      </w:r>
      <w:r w:rsidR="005C7EE2">
        <w:rPr>
          <w:rFonts w:ascii="Times New Roman" w:hAnsi="Times New Roman"/>
        </w:rPr>
        <w:t>3</w:t>
      </w:r>
    </w:p>
    <w:p w14:paraId="3D2DEF88" w14:textId="77777777" w:rsidR="00AC3355" w:rsidRDefault="00AC3355" w:rsidP="00AC335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64AFCCA" w14:textId="77777777" w:rsidR="00AC3355" w:rsidRPr="00580921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25D096B2" w14:textId="0D27B7A6" w:rsidR="00AC3355" w:rsidRPr="00580921" w:rsidRDefault="00AC3355" w:rsidP="00AC335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4E31DED0" w14:textId="77777777" w:rsidR="00AC3355" w:rsidRPr="00580921" w:rsidRDefault="00AC3355" w:rsidP="00AC335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A3DBB95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D524427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80D8421" w14:textId="77777777" w:rsidR="00AC3355" w:rsidRPr="006E2096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7992B868" w14:textId="77777777" w:rsidR="00AC3355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0CB9667F" w14:textId="1BCC4F29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6</w:t>
      </w:r>
      <w:r w:rsidRPr="00580921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="005C7EE2" w:rsidRPr="005C7EE2">
        <w:rPr>
          <w:rFonts w:ascii="Times New Roman" w:eastAsia="Times New Roman" w:hAnsi="Times New Roman"/>
          <w:b/>
          <w:bCs/>
          <w:lang w:eastAsia="sk-SK"/>
        </w:rPr>
        <w:t>Plán kontrolnej činnosti na I. polrok 2024 a Zameranie kontrolnej činnosti hlavného kontrolóra na I. polrok 2024</w:t>
      </w:r>
    </w:p>
    <w:p w14:paraId="10D6005C" w14:textId="145A4EA5" w:rsidR="005C7EE2" w:rsidRDefault="005C7EE2" w:rsidP="005C7EE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Plán kontrolnej činnosti a Zameranie kontrolnej činnosti hlavného kontrolóra na I. polrok 2024 boli zverejnené na úradnej tabuli, elektronickej úradnej tabuli a na webovom sídle obce od 13.10.2023 do 30.10.2023 a predniesol ho hlavný kontrolór obce Michaela Kapustová – príloha č. 8</w:t>
      </w:r>
    </w:p>
    <w:p w14:paraId="2124768A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4DC28C07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B82B951" w14:textId="319A9B68" w:rsidR="00AC3355" w:rsidRPr="00580921" w:rsidRDefault="00AC3355" w:rsidP="00AC3355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Uznesenie č</w:t>
      </w:r>
      <w:r w:rsidRPr="006D6231">
        <w:rPr>
          <w:rFonts w:ascii="Times New Roman" w:hAnsi="Times New Roman"/>
          <w:b/>
          <w:color w:val="000000" w:themeColor="text1"/>
        </w:rPr>
        <w:t xml:space="preserve">.:    </w:t>
      </w:r>
      <w:r w:rsidR="005C7EE2">
        <w:rPr>
          <w:rFonts w:ascii="Times New Roman" w:hAnsi="Times New Roman"/>
          <w:b/>
          <w:color w:val="000000" w:themeColor="text1"/>
        </w:rPr>
        <w:t>73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 w:rsidR="005C7EE2">
        <w:rPr>
          <w:rFonts w:ascii="Times New Roman" w:hAnsi="Times New Roman"/>
          <w:b/>
          <w:color w:val="000000" w:themeColor="text1"/>
        </w:rPr>
        <w:t>7</w:t>
      </w:r>
    </w:p>
    <w:p w14:paraId="1348A440" w14:textId="06E964B8" w:rsidR="005C7EE2" w:rsidRDefault="005C7EE2" w:rsidP="005C7E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OZ obce Stankovany   s ch v a ľ u j e  Plán kontrolnej činnosti a Zameranie kontrolnej činnosti hlavného kontrolóra na I. polrok 2024.</w:t>
      </w:r>
    </w:p>
    <w:p w14:paraId="6BEEABA6" w14:textId="37FD0023" w:rsidR="0025383F" w:rsidRDefault="0025383F" w:rsidP="0025383F">
      <w:pPr>
        <w:rPr>
          <w:rFonts w:ascii="Times New Roman" w:hAnsi="Times New Roman"/>
        </w:rPr>
      </w:pPr>
      <w:r>
        <w:rPr>
          <w:rFonts w:ascii="Times New Roman" w:hAnsi="Times New Roman"/>
        </w:rPr>
        <w:t>OZ obce Stankovany</w:t>
      </w:r>
      <w:r w:rsidR="0068505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68505D">
        <w:rPr>
          <w:rFonts w:ascii="Times New Roman" w:hAnsi="Times New Roman"/>
        </w:rPr>
        <w:t xml:space="preserve">p o v e r u j e   </w:t>
      </w:r>
      <w:r>
        <w:rPr>
          <w:rFonts w:ascii="Times New Roman" w:hAnsi="Times New Roman"/>
        </w:rPr>
        <w:t xml:space="preserve"> </w:t>
      </w:r>
      <w:r w:rsidR="0068505D">
        <w:rPr>
          <w:rFonts w:ascii="Times New Roman" w:hAnsi="Times New Roman"/>
        </w:rPr>
        <w:t>starostu obce</w:t>
      </w:r>
      <w:r>
        <w:rPr>
          <w:rFonts w:ascii="Times New Roman" w:hAnsi="Times New Roman"/>
        </w:rPr>
        <w:t xml:space="preserve"> prehodnotiť poistné zmluvy na nehnuteľnosti vo vlastníctve obce a vykonať audit zmlúv</w:t>
      </w:r>
    </w:p>
    <w:p w14:paraId="5D84A321" w14:textId="77777777" w:rsidR="00AC3355" w:rsidRPr="00580921" w:rsidRDefault="00AC3355" w:rsidP="00762E07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447321EC" w14:textId="7595C15B" w:rsidR="00AC3355" w:rsidRPr="00580921" w:rsidRDefault="00AC3355" w:rsidP="00AC335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0FE93B05" w14:textId="77777777" w:rsidR="00AC3355" w:rsidRPr="00580921" w:rsidRDefault="00AC3355" w:rsidP="00AC335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189F1F5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413EDE4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B9A0BE9" w14:textId="77777777" w:rsidR="00AC3355" w:rsidRPr="006E2096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4FC7C4F2" w14:textId="77777777" w:rsidR="00AC3355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6B2AF879" w14:textId="77777777" w:rsidR="005C7EE2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7</w:t>
      </w:r>
      <w:r w:rsidRPr="00580921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="005C7EE2" w:rsidRPr="005C7EE2">
        <w:rPr>
          <w:rFonts w:ascii="Times New Roman" w:eastAsia="Times New Roman" w:hAnsi="Times New Roman"/>
          <w:b/>
          <w:bCs/>
          <w:lang w:eastAsia="sk-SK"/>
        </w:rPr>
        <w:t>Stanovisko hlavného kontrolóra k Návrhu rozpočtu Obce Stankovany na roky 2024 – 2026</w:t>
      </w:r>
    </w:p>
    <w:p w14:paraId="788B3C80" w14:textId="710F2FAA" w:rsidR="005C7EE2" w:rsidRPr="005C7EE2" w:rsidRDefault="005C7EE2" w:rsidP="00AC3355">
      <w:pPr>
        <w:spacing w:after="0" w:line="240" w:lineRule="auto"/>
        <w:jc w:val="both"/>
        <w:rPr>
          <w:rFonts w:ascii="Times New Roman" w:hAnsi="Times New Roman"/>
          <w:color w:val="70AD47" w:themeColor="accent6"/>
        </w:rPr>
      </w:pPr>
      <w:r w:rsidRPr="00E10C63">
        <w:rPr>
          <w:rFonts w:ascii="Times New Roman" w:hAnsi="Times New Roman"/>
        </w:rPr>
        <w:t>Stanovisko</w:t>
      </w:r>
      <w:r>
        <w:rPr>
          <w:rFonts w:ascii="Times New Roman" w:hAnsi="Times New Roman"/>
        </w:rPr>
        <w:t xml:space="preserve"> h</w:t>
      </w:r>
      <w:r w:rsidRPr="00E10C63">
        <w:rPr>
          <w:rFonts w:ascii="Times New Roman" w:hAnsi="Times New Roman"/>
        </w:rPr>
        <w:t>lavného kontrolóra k Návrhu rozpočtu Obce Stankovany na rok 202</w:t>
      </w:r>
      <w:r>
        <w:rPr>
          <w:rFonts w:ascii="Times New Roman" w:hAnsi="Times New Roman"/>
        </w:rPr>
        <w:t xml:space="preserve">4 – 2026 predniesol hlavný kontrolór obce Michaela </w:t>
      </w:r>
      <w:r w:rsidRPr="00E66789">
        <w:rPr>
          <w:rFonts w:ascii="Times New Roman" w:hAnsi="Times New Roman"/>
        </w:rPr>
        <w:t xml:space="preserve">Kapustová – príloha č. </w:t>
      </w:r>
      <w:r>
        <w:rPr>
          <w:rFonts w:ascii="Times New Roman" w:hAnsi="Times New Roman"/>
        </w:rPr>
        <w:t>9</w:t>
      </w:r>
    </w:p>
    <w:p w14:paraId="654F990A" w14:textId="6A8B2EB1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0946EF61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15A16B0" w14:textId="1DFE1494" w:rsidR="00AC3355" w:rsidRPr="00580921" w:rsidRDefault="00AC3355" w:rsidP="00AC3355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 w:rsidR="005C7EE2">
        <w:rPr>
          <w:rFonts w:ascii="Times New Roman" w:hAnsi="Times New Roman"/>
          <w:b/>
          <w:color w:val="000000" w:themeColor="text1"/>
        </w:rPr>
        <w:t>74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 w:rsidR="005C7EE2">
        <w:rPr>
          <w:rFonts w:ascii="Times New Roman" w:hAnsi="Times New Roman"/>
          <w:b/>
          <w:color w:val="000000" w:themeColor="text1"/>
        </w:rPr>
        <w:t>7</w:t>
      </w:r>
    </w:p>
    <w:p w14:paraId="37A4236E" w14:textId="1567F48E" w:rsidR="005C7EE2" w:rsidRPr="00FE32FC" w:rsidRDefault="005C7EE2" w:rsidP="005C7EE2">
      <w:pPr>
        <w:spacing w:after="0" w:line="240" w:lineRule="auto"/>
        <w:rPr>
          <w:rFonts w:ascii="Times New Roman" w:hAnsi="Times New Roman"/>
        </w:rPr>
      </w:pPr>
      <w:r w:rsidRPr="000B1C4F">
        <w:rPr>
          <w:rFonts w:ascii="Times New Roman" w:hAnsi="Times New Roman"/>
        </w:rPr>
        <w:t xml:space="preserve">OZ obce Stankovany   </w:t>
      </w:r>
      <w:r>
        <w:rPr>
          <w:rFonts w:ascii="Times New Roman" w:hAnsi="Times New Roman"/>
        </w:rPr>
        <w:t>b e r i e   n a   v e d o m i e</w:t>
      </w:r>
      <w:r w:rsidRPr="000B1C4F">
        <w:rPr>
          <w:rFonts w:ascii="Times New Roman" w:hAnsi="Times New Roman"/>
        </w:rPr>
        <w:t xml:space="preserve">  </w:t>
      </w:r>
      <w:r w:rsidRPr="00805988">
        <w:rPr>
          <w:rFonts w:ascii="Times New Roman" w:hAnsi="Times New Roman"/>
        </w:rPr>
        <w:t xml:space="preserve">Stanovisko hlavného kontrolóra k Návrhu rozpočtu </w:t>
      </w:r>
      <w:r w:rsidRPr="00FE32FC">
        <w:rPr>
          <w:rFonts w:ascii="Times New Roman" w:hAnsi="Times New Roman"/>
        </w:rPr>
        <w:t>Obce Stankovany na rok 202</w:t>
      </w:r>
      <w:r>
        <w:rPr>
          <w:rFonts w:ascii="Times New Roman" w:hAnsi="Times New Roman"/>
        </w:rPr>
        <w:t>4</w:t>
      </w:r>
      <w:r w:rsidRPr="00FE32FC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6</w:t>
      </w:r>
      <w:r w:rsidRPr="00FE32FC">
        <w:rPr>
          <w:rFonts w:ascii="Times New Roman" w:hAnsi="Times New Roman"/>
        </w:rPr>
        <w:t>.</w:t>
      </w:r>
    </w:p>
    <w:p w14:paraId="67C3F37B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360AB18" w14:textId="77777777" w:rsidR="00AC3355" w:rsidRPr="00580921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0E90A9C3" w14:textId="1CCCBDB0" w:rsidR="00AC3355" w:rsidRPr="00580921" w:rsidRDefault="00AC3355" w:rsidP="00AC335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5ECD62D9" w14:textId="77777777" w:rsidR="00AC3355" w:rsidRPr="00580921" w:rsidRDefault="00AC3355" w:rsidP="00AC335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85603D7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6DDFCE2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D3B69A1" w14:textId="77777777" w:rsidR="00AC3355" w:rsidRPr="006E2096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6CAEE12C" w14:textId="77777777" w:rsidR="00AC3355" w:rsidRDefault="00AC3355" w:rsidP="00AC3355">
      <w:pPr>
        <w:spacing w:after="0"/>
        <w:jc w:val="both"/>
        <w:rPr>
          <w:rFonts w:ascii="Times New Roman" w:hAnsi="Times New Roman"/>
        </w:rPr>
      </w:pPr>
    </w:p>
    <w:p w14:paraId="3382009E" w14:textId="77777777" w:rsidR="005C7EE2" w:rsidRPr="005C7EE2" w:rsidRDefault="00AC3355" w:rsidP="00AC3355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C7EE2">
        <w:rPr>
          <w:rFonts w:ascii="Times New Roman" w:eastAsia="Times New Roman" w:hAnsi="Times New Roman"/>
          <w:b/>
          <w:bCs/>
          <w:lang w:eastAsia="sk-SK"/>
        </w:rPr>
        <w:t xml:space="preserve">8. </w:t>
      </w:r>
      <w:r w:rsidR="005C7EE2" w:rsidRPr="005C7EE2">
        <w:rPr>
          <w:rFonts w:ascii="Times New Roman" w:hAnsi="Times New Roman"/>
          <w:b/>
          <w:bCs/>
        </w:rPr>
        <w:t xml:space="preserve">Návrh VZN č. 1/2023 o miestnych daniach </w:t>
      </w:r>
    </w:p>
    <w:p w14:paraId="75107F29" w14:textId="77777777" w:rsidR="005C7EE2" w:rsidRDefault="005C7EE2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</w:rPr>
        <w:t>Návrh VZN č. 1/2023 o miestnych daniach</w:t>
      </w:r>
      <w:r>
        <w:rPr>
          <w:rFonts w:ascii="Times New Roman" w:eastAsia="Times New Roman" w:hAnsi="Times New Roman"/>
          <w:lang w:eastAsia="sk-SK"/>
        </w:rPr>
        <w:t xml:space="preserve"> predniesol starosta obce. – príloha č. 10.</w:t>
      </w:r>
    </w:p>
    <w:p w14:paraId="09E28CE1" w14:textId="3B9AC72C" w:rsidR="005C7EE2" w:rsidRPr="00EF5FD6" w:rsidRDefault="005C7EE2" w:rsidP="005C7EE2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>Návrh VZN bol zverejnený na úradnej tabuli</w:t>
      </w:r>
      <w:r>
        <w:rPr>
          <w:rFonts w:ascii="Times New Roman" w:hAnsi="Times New Roman"/>
        </w:rPr>
        <w:t>, elektronickej úradnej tabuli</w:t>
      </w:r>
      <w:r w:rsidRPr="00C31FB9">
        <w:rPr>
          <w:rFonts w:ascii="Times New Roman" w:hAnsi="Times New Roman"/>
        </w:rPr>
        <w:t xml:space="preserve"> a na webovom sídle obce od </w:t>
      </w:r>
      <w:r w:rsidR="00335D70">
        <w:rPr>
          <w:rFonts w:ascii="Times New Roman" w:hAnsi="Times New Roman"/>
        </w:rPr>
        <w:t>15.11.2023</w:t>
      </w:r>
      <w:r>
        <w:rPr>
          <w:rFonts w:ascii="Times New Roman" w:hAnsi="Times New Roman"/>
        </w:rPr>
        <w:t xml:space="preserve"> do 29.11.202</w:t>
      </w:r>
      <w:r w:rsidR="00335D70">
        <w:rPr>
          <w:rFonts w:ascii="Times New Roman" w:hAnsi="Times New Roman"/>
        </w:rPr>
        <w:t>3</w:t>
      </w:r>
      <w:r w:rsidRPr="00C31FB9">
        <w:rPr>
          <w:rFonts w:ascii="Times New Roman" w:hAnsi="Times New Roman"/>
        </w:rPr>
        <w:t xml:space="preserve"> a k jeho zneniu neboli vznesené od občanov žiadne pripomienky.</w:t>
      </w:r>
      <w:r>
        <w:rPr>
          <w:rFonts w:ascii="Times New Roman" w:hAnsi="Times New Roman"/>
        </w:rPr>
        <w:t xml:space="preserve"> </w:t>
      </w:r>
    </w:p>
    <w:p w14:paraId="26269D43" w14:textId="7894871E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6F772666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9091B74" w14:textId="1A5DE64F" w:rsidR="00AC3355" w:rsidRPr="00580921" w:rsidRDefault="00AC3355" w:rsidP="00AC3355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 w:rsidR="005C7EE2">
        <w:rPr>
          <w:rFonts w:ascii="Times New Roman" w:hAnsi="Times New Roman"/>
          <w:b/>
          <w:color w:val="000000" w:themeColor="text1"/>
        </w:rPr>
        <w:t>75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 w:rsidR="005C7EE2">
        <w:rPr>
          <w:rFonts w:ascii="Times New Roman" w:hAnsi="Times New Roman"/>
          <w:b/>
          <w:color w:val="000000" w:themeColor="text1"/>
        </w:rPr>
        <w:t>7</w:t>
      </w:r>
    </w:p>
    <w:p w14:paraId="03444972" w14:textId="77777777" w:rsidR="00335D70" w:rsidRDefault="00335D70" w:rsidP="00335D7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A./ </w:t>
      </w:r>
      <w:r w:rsidRPr="00335D70">
        <w:rPr>
          <w:rFonts w:ascii="Times New Roman" w:hAnsi="Times New Roman"/>
        </w:rPr>
        <w:t>OZ obce Stankovany  z r u š u j e Všeobecne záväzné nariadenie obce  Stankovany č. 3/2020 z 26.11.2020 o miestnych daniach a miestnom poplatku za komunálne odpady a drobné stavebné odpady.</w:t>
      </w:r>
      <w:r>
        <w:rPr>
          <w:rFonts w:ascii="Times New Roman" w:hAnsi="Times New Roman"/>
        </w:rPr>
        <w:br/>
      </w:r>
    </w:p>
    <w:p w14:paraId="4D89F61F" w14:textId="7D4A4DD1" w:rsidR="00335D70" w:rsidRPr="00335D70" w:rsidRDefault="00335D70" w:rsidP="00335D70">
      <w:pPr>
        <w:spacing w:after="0" w:line="240" w:lineRule="auto"/>
        <w:jc w:val="both"/>
        <w:rPr>
          <w:rFonts w:ascii="Times New Roman" w:hAnsi="Times New Roman"/>
        </w:rPr>
      </w:pPr>
      <w:r w:rsidRPr="00335D70">
        <w:rPr>
          <w:rFonts w:ascii="Times New Roman" w:hAnsi="Times New Roman"/>
        </w:rPr>
        <w:t>B./OZ obce Stankovany   s ch v a ľ u j e  trojpätinovou väčšinou hlasov poslancov VZN č. 1/202</w:t>
      </w:r>
      <w:r>
        <w:rPr>
          <w:rFonts w:ascii="Times New Roman" w:hAnsi="Times New Roman"/>
        </w:rPr>
        <w:t>3</w:t>
      </w:r>
      <w:r w:rsidRPr="00335D70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> miestnych daniach.</w:t>
      </w:r>
      <w:r w:rsidRPr="00335D70">
        <w:rPr>
          <w:rFonts w:ascii="Times New Roman" w:hAnsi="Times New Roman"/>
        </w:rPr>
        <w:t xml:space="preserve"> </w:t>
      </w:r>
    </w:p>
    <w:p w14:paraId="3B32FB74" w14:textId="77777777" w:rsidR="00335D70" w:rsidRDefault="00335D70" w:rsidP="00AC3355">
      <w:pPr>
        <w:spacing w:after="0" w:line="240" w:lineRule="auto"/>
        <w:jc w:val="both"/>
        <w:rPr>
          <w:rFonts w:ascii="Times New Roman" w:hAnsi="Times New Roman"/>
        </w:rPr>
      </w:pPr>
    </w:p>
    <w:p w14:paraId="47E43549" w14:textId="77777777" w:rsidR="00AC3355" w:rsidRPr="00580921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18DD0631" w14:textId="444504E9" w:rsidR="00AC3355" w:rsidRPr="00580921" w:rsidRDefault="00AC3355" w:rsidP="00AC335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72434304" w14:textId="77777777" w:rsidR="00AC3355" w:rsidRPr="00580921" w:rsidRDefault="00AC3355" w:rsidP="00AC335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196ED9A8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CA0B668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C828C59" w14:textId="77777777" w:rsidR="00AC3355" w:rsidRPr="006E2096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474F00A2" w14:textId="77777777" w:rsidR="00AC3355" w:rsidRPr="00580921" w:rsidRDefault="00AC3355" w:rsidP="00AC335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14:paraId="230A3AC6" w14:textId="19A8EEE2" w:rsidR="00335D70" w:rsidRPr="005C7EE2" w:rsidRDefault="00335D70" w:rsidP="00335D70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eastAsia="sk-SK"/>
        </w:rPr>
        <w:t>9</w:t>
      </w:r>
      <w:r w:rsidRPr="005C7EE2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Pr="00335D70">
        <w:rPr>
          <w:rFonts w:ascii="Times New Roman" w:hAnsi="Times New Roman"/>
          <w:b/>
          <w:bCs/>
        </w:rPr>
        <w:t xml:space="preserve">Návrh Dodatku č. </w:t>
      </w:r>
      <w:r w:rsidR="00E0479C">
        <w:rPr>
          <w:rFonts w:ascii="Times New Roman" w:hAnsi="Times New Roman"/>
          <w:b/>
          <w:bCs/>
        </w:rPr>
        <w:t>1</w:t>
      </w:r>
      <w:r w:rsidRPr="00335D70">
        <w:rPr>
          <w:rFonts w:ascii="Times New Roman" w:hAnsi="Times New Roman"/>
          <w:b/>
          <w:bCs/>
        </w:rPr>
        <w:t xml:space="preserve"> k VZN č. </w:t>
      </w:r>
      <w:r w:rsidR="00E0479C">
        <w:rPr>
          <w:rFonts w:ascii="Times New Roman" w:hAnsi="Times New Roman"/>
          <w:b/>
          <w:bCs/>
        </w:rPr>
        <w:t>5</w:t>
      </w:r>
      <w:r w:rsidRPr="00335D70">
        <w:rPr>
          <w:rFonts w:ascii="Times New Roman" w:hAnsi="Times New Roman"/>
          <w:b/>
          <w:bCs/>
        </w:rPr>
        <w:t>/202</w:t>
      </w:r>
      <w:r w:rsidR="00E0479C">
        <w:rPr>
          <w:rFonts w:ascii="Times New Roman" w:hAnsi="Times New Roman"/>
          <w:b/>
          <w:bCs/>
        </w:rPr>
        <w:t>2</w:t>
      </w:r>
      <w:r w:rsidRPr="00335D70">
        <w:rPr>
          <w:rFonts w:ascii="Times New Roman" w:hAnsi="Times New Roman"/>
          <w:b/>
          <w:bCs/>
        </w:rPr>
        <w:t xml:space="preserve"> o miestnom poplatku za komunálne odpady a drobné stavebné odpady</w:t>
      </w:r>
    </w:p>
    <w:p w14:paraId="5A7D7706" w14:textId="1B2646C2" w:rsidR="00335D70" w:rsidRPr="008648FD" w:rsidRDefault="00335D70" w:rsidP="00335D70">
      <w:pPr>
        <w:spacing w:after="0" w:line="240" w:lineRule="auto"/>
        <w:jc w:val="both"/>
        <w:rPr>
          <w:rFonts w:ascii="Times New Roman" w:hAnsi="Times New Roman"/>
        </w:rPr>
      </w:pPr>
      <w:r w:rsidRPr="001755B8">
        <w:rPr>
          <w:rFonts w:ascii="Times New Roman" w:hAnsi="Times New Roman"/>
        </w:rPr>
        <w:t xml:space="preserve">Návrh </w:t>
      </w:r>
      <w:r>
        <w:rPr>
          <w:rFonts w:ascii="Times New Roman" w:hAnsi="Times New Roman"/>
        </w:rPr>
        <w:t xml:space="preserve">Dodatku č. </w:t>
      </w:r>
      <w:r w:rsidR="00E0479C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k </w:t>
      </w:r>
      <w:r w:rsidRPr="001755B8">
        <w:rPr>
          <w:rFonts w:ascii="Times New Roman" w:hAnsi="Times New Roman"/>
        </w:rPr>
        <w:t xml:space="preserve">VZN č. </w:t>
      </w:r>
      <w:r w:rsidR="00E0479C">
        <w:rPr>
          <w:rFonts w:ascii="Times New Roman" w:hAnsi="Times New Roman"/>
        </w:rPr>
        <w:t>5</w:t>
      </w:r>
      <w:r w:rsidRPr="001755B8">
        <w:rPr>
          <w:rFonts w:ascii="Times New Roman" w:hAnsi="Times New Roman"/>
        </w:rPr>
        <w:t>/202</w:t>
      </w:r>
      <w:r w:rsidR="00E0479C"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 xml:space="preserve"> </w:t>
      </w:r>
      <w:r w:rsidRPr="00D235EE">
        <w:rPr>
          <w:rFonts w:ascii="Times New Roman" w:hAnsi="Times New Roman"/>
          <w:bCs/>
          <w:sz w:val="24"/>
          <w:szCs w:val="24"/>
        </w:rPr>
        <w:t>o </w:t>
      </w:r>
      <w:r w:rsidRPr="00E4552F">
        <w:rPr>
          <w:rFonts w:ascii="Times New Roman" w:hAnsi="Times New Roman"/>
          <w:sz w:val="24"/>
          <w:szCs w:val="24"/>
        </w:rPr>
        <w:t>miestnom poplatku za komunálne odpady a drobné stavebné odpady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lang w:eastAsia="sk-SK"/>
        </w:rPr>
        <w:t>predniesol starosta obce. – príloha č. 11.</w:t>
      </w:r>
    </w:p>
    <w:p w14:paraId="1A4C0AC2" w14:textId="4F179B98" w:rsidR="00335D70" w:rsidRPr="00EF5FD6" w:rsidRDefault="00335D70" w:rsidP="00335D70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Návrh </w:t>
      </w:r>
      <w:r w:rsidR="00E0479C">
        <w:rPr>
          <w:rFonts w:ascii="Times New Roman" w:hAnsi="Times New Roman"/>
        </w:rPr>
        <w:t xml:space="preserve">Dodatku k </w:t>
      </w:r>
      <w:r w:rsidRPr="00C31FB9">
        <w:rPr>
          <w:rFonts w:ascii="Times New Roman" w:hAnsi="Times New Roman"/>
        </w:rPr>
        <w:t>VZN bol zverejnený na úradnej tabuli</w:t>
      </w:r>
      <w:r>
        <w:rPr>
          <w:rFonts w:ascii="Times New Roman" w:hAnsi="Times New Roman"/>
        </w:rPr>
        <w:t>, elektronickej úradnej tabuli</w:t>
      </w:r>
      <w:r w:rsidRPr="00C31FB9">
        <w:rPr>
          <w:rFonts w:ascii="Times New Roman" w:hAnsi="Times New Roman"/>
        </w:rPr>
        <w:t xml:space="preserve"> a na webovom sídle obce od </w:t>
      </w:r>
      <w:r>
        <w:rPr>
          <w:rFonts w:ascii="Times New Roman" w:hAnsi="Times New Roman"/>
        </w:rPr>
        <w:t>15.11.2023 do 29.11.2023</w:t>
      </w:r>
      <w:r w:rsidRPr="00C31FB9">
        <w:rPr>
          <w:rFonts w:ascii="Times New Roman" w:hAnsi="Times New Roman"/>
        </w:rPr>
        <w:t xml:space="preserve"> a k jeho zneniu neboli vznesené od občanov žiadne pripomienky.</w:t>
      </w:r>
      <w:r>
        <w:rPr>
          <w:rFonts w:ascii="Times New Roman" w:hAnsi="Times New Roman"/>
        </w:rPr>
        <w:t xml:space="preserve"> </w:t>
      </w:r>
    </w:p>
    <w:p w14:paraId="72456554" w14:textId="77777777" w:rsidR="00335D70" w:rsidRDefault="00335D70" w:rsidP="00335D7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6B4D31D6" w14:textId="77777777" w:rsidR="00335D70" w:rsidRPr="00580921" w:rsidRDefault="00335D70" w:rsidP="00335D7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7DD55B" w14:textId="54DDEA29" w:rsidR="00335D70" w:rsidRPr="00580921" w:rsidRDefault="00335D70" w:rsidP="00335D70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>
        <w:rPr>
          <w:rFonts w:ascii="Times New Roman" w:hAnsi="Times New Roman"/>
          <w:b/>
          <w:color w:val="000000" w:themeColor="text1"/>
        </w:rPr>
        <w:t>76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>
        <w:rPr>
          <w:rFonts w:ascii="Times New Roman" w:hAnsi="Times New Roman"/>
          <w:b/>
          <w:color w:val="000000" w:themeColor="text1"/>
        </w:rPr>
        <w:t>7</w:t>
      </w:r>
    </w:p>
    <w:p w14:paraId="4763F66A" w14:textId="74BA68A8" w:rsidR="00335D70" w:rsidRDefault="00335D70" w:rsidP="00335D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5D70">
        <w:rPr>
          <w:rFonts w:ascii="Times New Roman" w:hAnsi="Times New Roman"/>
        </w:rPr>
        <w:t xml:space="preserve">OZ obce Stankovany   s ch v a ľ u j e  trojpätinovou väčšinou hlasov poslancov </w:t>
      </w:r>
      <w:r>
        <w:rPr>
          <w:rFonts w:ascii="Times New Roman" w:hAnsi="Times New Roman"/>
        </w:rPr>
        <w:t xml:space="preserve">Dodatok č. </w:t>
      </w:r>
      <w:r w:rsidR="00E0479C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k </w:t>
      </w:r>
      <w:r w:rsidRPr="001755B8">
        <w:rPr>
          <w:rFonts w:ascii="Times New Roman" w:hAnsi="Times New Roman"/>
        </w:rPr>
        <w:t xml:space="preserve">VZN č. </w:t>
      </w:r>
      <w:r w:rsidR="00E0479C">
        <w:rPr>
          <w:rFonts w:ascii="Times New Roman" w:hAnsi="Times New Roman"/>
        </w:rPr>
        <w:t>5/</w:t>
      </w:r>
      <w:r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>02</w:t>
      </w:r>
      <w:r w:rsidR="00E0479C"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 xml:space="preserve"> </w:t>
      </w:r>
      <w:r w:rsidRPr="00D235EE">
        <w:rPr>
          <w:rFonts w:ascii="Times New Roman" w:hAnsi="Times New Roman"/>
          <w:bCs/>
          <w:sz w:val="24"/>
          <w:szCs w:val="24"/>
        </w:rPr>
        <w:t>o </w:t>
      </w:r>
      <w:r w:rsidRPr="00E4552F">
        <w:rPr>
          <w:rFonts w:ascii="Times New Roman" w:hAnsi="Times New Roman"/>
          <w:sz w:val="24"/>
          <w:szCs w:val="24"/>
        </w:rPr>
        <w:t>miestnom poplatku za komunálne odpady a drobné stavebné odpady</w:t>
      </w:r>
    </w:p>
    <w:p w14:paraId="01ACB6DA" w14:textId="77777777" w:rsidR="00335D70" w:rsidRDefault="00335D70" w:rsidP="00335D70">
      <w:pPr>
        <w:spacing w:after="0" w:line="240" w:lineRule="auto"/>
        <w:jc w:val="both"/>
        <w:rPr>
          <w:rFonts w:ascii="Times New Roman" w:hAnsi="Times New Roman"/>
        </w:rPr>
      </w:pPr>
    </w:p>
    <w:p w14:paraId="60F110FB" w14:textId="77777777" w:rsidR="00335D70" w:rsidRPr="00580921" w:rsidRDefault="00335D70" w:rsidP="00335D70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1B254A2C" w14:textId="191E1A8A" w:rsidR="00335D70" w:rsidRPr="00580921" w:rsidRDefault="00335D70" w:rsidP="00335D70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009B3D6D" w14:textId="77777777" w:rsidR="00335D70" w:rsidRPr="00580921" w:rsidRDefault="00335D70" w:rsidP="00335D70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E901DFE" w14:textId="77777777" w:rsidR="00335D70" w:rsidRPr="00580921" w:rsidRDefault="00335D70" w:rsidP="00335D70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9DB773C" w14:textId="77777777" w:rsidR="00335D70" w:rsidRPr="00580921" w:rsidRDefault="00335D70" w:rsidP="00335D70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37A158F" w14:textId="77777777" w:rsidR="00335D70" w:rsidRPr="006E2096" w:rsidRDefault="00335D70" w:rsidP="00335D70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044F1A6A" w14:textId="77777777" w:rsidR="00335D70" w:rsidRDefault="00335D70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408A23DF" w14:textId="7733D70C" w:rsidR="008648FD" w:rsidRPr="005C7EE2" w:rsidRDefault="008648FD" w:rsidP="008648FD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eastAsia="sk-SK"/>
        </w:rPr>
        <w:t>10</w:t>
      </w:r>
      <w:r w:rsidRPr="005C7EE2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>
        <w:rPr>
          <w:rFonts w:ascii="Times New Roman" w:eastAsia="Times New Roman" w:hAnsi="Times New Roman"/>
          <w:b/>
          <w:bCs/>
          <w:lang w:eastAsia="sk-SK"/>
        </w:rPr>
        <w:t>A.</w:t>
      </w:r>
      <w:r w:rsidR="001E6C54">
        <w:rPr>
          <w:rFonts w:ascii="Times New Roman" w:eastAsia="Times New Roman" w:hAnsi="Times New Roman"/>
          <w:b/>
          <w:bCs/>
          <w:lang w:eastAsia="sk-SK"/>
        </w:rPr>
        <w:t>/</w:t>
      </w:r>
      <w:r>
        <w:rPr>
          <w:rFonts w:ascii="Times New Roman" w:eastAsia="Times New Roman" w:hAnsi="Times New Roman"/>
          <w:b/>
          <w:bCs/>
          <w:lang w:eastAsia="sk-SK"/>
        </w:rPr>
        <w:t xml:space="preserve"> </w:t>
      </w:r>
      <w:r w:rsidRPr="008648FD">
        <w:rPr>
          <w:rFonts w:ascii="Times New Roman" w:hAnsi="Times New Roman"/>
          <w:b/>
          <w:bCs/>
        </w:rPr>
        <w:t>Návrh Rozpočtu obce Stankovany na roky 2024 – 2026</w:t>
      </w:r>
    </w:p>
    <w:p w14:paraId="204F15A0" w14:textId="50D14AF3" w:rsidR="008648FD" w:rsidRDefault="008648FD" w:rsidP="008648F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</w:rPr>
        <w:t>Návrh Rozpočtu obce Stankovany na roky 2024 – 2026 predniesla Katarína Králiková, účtovníčka obce.</w:t>
      </w:r>
      <w:r>
        <w:rPr>
          <w:rFonts w:ascii="Times New Roman" w:eastAsia="Times New Roman" w:hAnsi="Times New Roman"/>
          <w:lang w:eastAsia="sk-SK"/>
        </w:rPr>
        <w:t xml:space="preserve"> – príloha č. 12.</w:t>
      </w:r>
    </w:p>
    <w:p w14:paraId="78612180" w14:textId="78418544" w:rsidR="001E6C54" w:rsidRDefault="001E6C54" w:rsidP="008648FD">
      <w:pPr>
        <w:spacing w:after="0" w:line="240" w:lineRule="auto"/>
        <w:jc w:val="both"/>
        <w:rPr>
          <w:rFonts w:ascii="Times New Roman" w:hAnsi="Times New Roman"/>
        </w:rPr>
      </w:pPr>
      <w:r w:rsidRPr="00754CD2">
        <w:rPr>
          <w:rFonts w:ascii="Times New Roman" w:hAnsi="Times New Roman"/>
        </w:rPr>
        <w:t>Návrh rozpočtu obce Stankovany na rok 202</w:t>
      </w:r>
      <w:r>
        <w:rPr>
          <w:rFonts w:ascii="Times New Roman" w:hAnsi="Times New Roman"/>
        </w:rPr>
        <w:t>4</w:t>
      </w:r>
      <w:r w:rsidRPr="00754CD2">
        <w:rPr>
          <w:rFonts w:ascii="Times New Roman" w:hAnsi="Times New Roman"/>
        </w:rPr>
        <w:t>-202</w:t>
      </w:r>
      <w:r>
        <w:rPr>
          <w:rFonts w:ascii="Times New Roman" w:hAnsi="Times New Roman"/>
        </w:rPr>
        <w:t xml:space="preserve">6 </w:t>
      </w:r>
      <w:r w:rsidRPr="00F2215F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bol zverejnený na úradnej tabuli</w:t>
      </w:r>
      <w:r>
        <w:rPr>
          <w:rFonts w:ascii="Times New Roman" w:hAnsi="Times New Roman"/>
        </w:rPr>
        <w:t xml:space="preserve">, elektronickej úradnej tabuli </w:t>
      </w:r>
      <w:r w:rsidRPr="00C31FB9">
        <w:rPr>
          <w:rFonts w:ascii="Times New Roman" w:hAnsi="Times New Roman"/>
        </w:rPr>
        <w:t xml:space="preserve"> a na webovom sídle obce od </w:t>
      </w:r>
      <w:r>
        <w:rPr>
          <w:rFonts w:ascii="Times New Roman" w:hAnsi="Times New Roman"/>
        </w:rPr>
        <w:t xml:space="preserve">24.11.2023 do </w:t>
      </w:r>
      <w:r w:rsidR="0068505D">
        <w:rPr>
          <w:rFonts w:ascii="Times New Roman" w:hAnsi="Times New Roman"/>
        </w:rPr>
        <w:t>08</w:t>
      </w:r>
      <w:r>
        <w:rPr>
          <w:rFonts w:ascii="Times New Roman" w:hAnsi="Times New Roman"/>
        </w:rPr>
        <w:t>.12.2023</w:t>
      </w:r>
      <w:r w:rsidRPr="00C31FB9">
        <w:rPr>
          <w:rFonts w:ascii="Times New Roman" w:hAnsi="Times New Roman"/>
        </w:rPr>
        <w:t xml:space="preserve"> a k jeho </w:t>
      </w:r>
      <w:r>
        <w:rPr>
          <w:rFonts w:ascii="Times New Roman" w:hAnsi="Times New Roman"/>
        </w:rPr>
        <w:t>vypracovaniu</w:t>
      </w:r>
      <w:r w:rsidRPr="00C31FB9">
        <w:rPr>
          <w:rFonts w:ascii="Times New Roman" w:hAnsi="Times New Roman"/>
        </w:rPr>
        <w:t xml:space="preserve"> neboli vznesené od občanov žiadne pripomienky</w:t>
      </w:r>
      <w:r w:rsidRPr="00754CD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3181F100" w14:textId="303DB671" w:rsidR="00762E07" w:rsidRDefault="00762E07" w:rsidP="008648F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Dostavil sa ospravedlnený poslanec JUDr. Peter Malcho. </w:t>
      </w:r>
    </w:p>
    <w:p w14:paraId="179D74B8" w14:textId="1ACDD548" w:rsidR="001E6C54" w:rsidRPr="00DF16F9" w:rsidRDefault="001E6C54" w:rsidP="001E6C54">
      <w:pPr>
        <w:spacing w:after="0" w:line="240" w:lineRule="auto"/>
        <w:jc w:val="both"/>
        <w:rPr>
          <w:rFonts w:ascii="Times New Roman" w:hAnsi="Times New Roman"/>
          <w:b/>
        </w:rPr>
      </w:pPr>
      <w:r w:rsidRPr="00DF16F9">
        <w:rPr>
          <w:rFonts w:ascii="Times New Roman" w:hAnsi="Times New Roman"/>
          <w:b/>
        </w:rPr>
        <w:t>B.</w:t>
      </w:r>
      <w:r>
        <w:rPr>
          <w:rFonts w:ascii="Times New Roman" w:hAnsi="Times New Roman"/>
          <w:b/>
        </w:rPr>
        <w:t>/</w:t>
      </w:r>
      <w:r w:rsidRPr="00DF16F9">
        <w:rPr>
          <w:rFonts w:ascii="Times New Roman" w:hAnsi="Times New Roman"/>
          <w:b/>
        </w:rPr>
        <w:t xml:space="preserve"> Stanovisko finančnej komisie k rozpočtu</w:t>
      </w:r>
    </w:p>
    <w:p w14:paraId="0E9365E7" w14:textId="16C4580D" w:rsidR="001E6C54" w:rsidRPr="0068505D" w:rsidRDefault="00762E07" w:rsidP="001E6C54">
      <w:pPr>
        <w:spacing w:after="0" w:line="240" w:lineRule="auto"/>
        <w:jc w:val="both"/>
        <w:rPr>
          <w:rFonts w:ascii="Times New Roman" w:hAnsi="Times New Roman"/>
        </w:rPr>
      </w:pPr>
      <w:r w:rsidRPr="0068505D">
        <w:rPr>
          <w:rFonts w:ascii="Times New Roman" w:hAnsi="Times New Roman"/>
        </w:rPr>
        <w:t>Mgr. M</w:t>
      </w:r>
      <w:r w:rsidR="001E6C54" w:rsidRPr="0068505D">
        <w:rPr>
          <w:rFonts w:ascii="Times New Roman" w:hAnsi="Times New Roman"/>
        </w:rPr>
        <w:t xml:space="preserve">ichal Belko informoval poslancov o bodoch </w:t>
      </w:r>
      <w:proofErr w:type="spellStart"/>
      <w:r w:rsidR="001E6C54" w:rsidRPr="0068505D">
        <w:rPr>
          <w:rFonts w:ascii="Times New Roman" w:hAnsi="Times New Roman"/>
        </w:rPr>
        <w:t>prejednávaných</w:t>
      </w:r>
      <w:proofErr w:type="spellEnd"/>
      <w:r w:rsidR="001E6C54" w:rsidRPr="0068505D">
        <w:rPr>
          <w:rFonts w:ascii="Times New Roman" w:hAnsi="Times New Roman"/>
        </w:rPr>
        <w:t xml:space="preserve"> vo finančnej komisii</w:t>
      </w:r>
      <w:r w:rsidR="0068505D" w:rsidRPr="0068505D">
        <w:rPr>
          <w:rFonts w:ascii="Times New Roman" w:hAnsi="Times New Roman"/>
        </w:rPr>
        <w:t>.</w:t>
      </w:r>
    </w:p>
    <w:p w14:paraId="47B90517" w14:textId="77777777" w:rsidR="001E6C54" w:rsidRDefault="001E6C54" w:rsidP="001E6C54">
      <w:pPr>
        <w:spacing w:after="0" w:line="240" w:lineRule="auto"/>
        <w:jc w:val="both"/>
        <w:rPr>
          <w:rFonts w:ascii="Times New Roman" w:hAnsi="Times New Roman"/>
        </w:rPr>
      </w:pPr>
    </w:p>
    <w:p w14:paraId="200529B6" w14:textId="77777777" w:rsidR="001E6C54" w:rsidRDefault="001E6C54" w:rsidP="001E6C54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  <w:r>
        <w:rPr>
          <w:rFonts w:ascii="Times New Roman" w:hAnsi="Times New Roman"/>
        </w:rPr>
        <w:t xml:space="preserve"> </w:t>
      </w:r>
    </w:p>
    <w:p w14:paraId="56B55524" w14:textId="77777777" w:rsidR="008648FD" w:rsidRPr="00580921" w:rsidRDefault="008648FD" w:rsidP="008648FD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59029BD" w14:textId="60A0A39D" w:rsidR="008648FD" w:rsidRPr="00580921" w:rsidRDefault="008648FD" w:rsidP="008648FD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>
        <w:rPr>
          <w:rFonts w:ascii="Times New Roman" w:hAnsi="Times New Roman"/>
          <w:b/>
          <w:color w:val="000000" w:themeColor="text1"/>
        </w:rPr>
        <w:t>77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>
        <w:rPr>
          <w:rFonts w:ascii="Times New Roman" w:hAnsi="Times New Roman"/>
          <w:b/>
          <w:color w:val="000000" w:themeColor="text1"/>
        </w:rPr>
        <w:t>7</w:t>
      </w:r>
    </w:p>
    <w:p w14:paraId="6012105F" w14:textId="77777777" w:rsidR="000917C9" w:rsidRDefault="001E6C54" w:rsidP="000917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</w:t>
      </w:r>
      <w:r w:rsidRPr="00754CD2">
        <w:rPr>
          <w:rFonts w:ascii="Times New Roman" w:hAnsi="Times New Roman"/>
        </w:rPr>
        <w:t xml:space="preserve"> obce Stankovany</w:t>
      </w:r>
      <w:r>
        <w:rPr>
          <w:rFonts w:ascii="Times New Roman" w:hAnsi="Times New Roman"/>
        </w:rPr>
        <w:t xml:space="preserve">      </w:t>
      </w:r>
    </w:p>
    <w:p w14:paraId="2773103D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A)  s  c  h  v  a  ľ  u  j  e   v zmysle § 4, ods.5 zákona č. 583/2004 </w:t>
      </w:r>
      <w:proofErr w:type="spellStart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Z.z</w:t>
      </w:r>
      <w:proofErr w:type="spellEnd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. o rozpočtových pravidlách územnej samosprávy a o zmene a doplnení niektorých zákonov v </w:t>
      </w:r>
      <w:proofErr w:type="spellStart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z.n.p</w:t>
      </w:r>
      <w:proofErr w:type="spellEnd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. zostavenie a predkladanie rozpočtu obce na roky 2024, 2025, 2026 bez programovej štruktúry.</w:t>
      </w:r>
    </w:p>
    <w:p w14:paraId="0442CBE8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1952B4C" w14:textId="2DA1A39F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B)   s c h v a ľ u j e  rozdelenie finančných príspevkov nasledovne:</w:t>
      </w:r>
    </w:p>
    <w:p w14:paraId="22AAB5F0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- DHZ Stankovany 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900,- EUR</w:t>
      </w:r>
    </w:p>
    <w:p w14:paraId="0A127BED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- DHZ Rojkov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800,- EUR</w:t>
      </w:r>
    </w:p>
    <w:p w14:paraId="0228EE5F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- </w:t>
      </w:r>
      <w:proofErr w:type="spellStart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FSk</w:t>
      </w:r>
      <w:proofErr w:type="spellEnd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Podšíp</w:t>
      </w:r>
      <w:proofErr w:type="spellEnd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400,- EUR</w:t>
      </w:r>
    </w:p>
    <w:p w14:paraId="774D599F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- MO Matice slovenskej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250,- EUR</w:t>
      </w:r>
    </w:p>
    <w:p w14:paraId="6D7421EC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- MO JDS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250,- EUR</w:t>
      </w:r>
    </w:p>
    <w:p w14:paraId="1B464091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- OZ </w:t>
      </w:r>
      <w:proofErr w:type="spellStart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Stankovanček</w:t>
      </w:r>
      <w:proofErr w:type="spellEnd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445,- EUR</w:t>
      </w:r>
    </w:p>
    <w:p w14:paraId="7127A874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- FK Sokol Stankovany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300,- EUR</w:t>
      </w:r>
    </w:p>
    <w:p w14:paraId="197669AC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- </w:t>
      </w:r>
      <w:proofErr w:type="spellStart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eRko</w:t>
      </w:r>
      <w:proofErr w:type="spellEnd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 Stankovany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600,- EUR</w:t>
      </w:r>
    </w:p>
    <w:p w14:paraId="6EC0A4F4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- TK Šíp (Beh </w:t>
      </w:r>
      <w:proofErr w:type="spellStart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Šípskou</w:t>
      </w:r>
      <w:proofErr w:type="spellEnd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 Fatrou)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900,- EUR</w:t>
      </w:r>
    </w:p>
    <w:p w14:paraId="6F850AB1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- Spevácky zbor pri kostole 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350,- EUR</w:t>
      </w:r>
    </w:p>
    <w:p w14:paraId="5DF8116C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0C15672" w14:textId="53F68B78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-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s c h v a ľ u j e   poskytnutie dotácie na záujmovú činnosť na rok 2024 pre ZŠ s MŠ Ľubochňa pre deti navštevujúce ročník 5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 až 9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   v sume 3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609,- EUR</w:t>
      </w:r>
    </w:p>
    <w:p w14:paraId="641E10B4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073B98E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-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n e s c h v a ľ u j e  poskytnutie finančných prostriedkov na kalendárny rok 2024 na mzdy a prevádzku pre:</w:t>
      </w:r>
    </w:p>
    <w:p w14:paraId="22A27992" w14:textId="0933698A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-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Centrum voľného  času Elán</w:t>
      </w:r>
      <w:r w:rsidR="00DA6527">
        <w:rPr>
          <w:rFonts w:ascii="Times New Roman" w:eastAsia="Times New Roman" w:hAnsi="Times New Roman"/>
          <w:sz w:val="24"/>
          <w:szCs w:val="24"/>
          <w:lang w:eastAsia="sk-SK"/>
        </w:rPr>
        <w:t xml:space="preserve"> v Ružomberku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E1E889D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-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Centrum voľného času pri  ZŠ sv. Vincenta v Ružomberku </w:t>
      </w:r>
    </w:p>
    <w:p w14:paraId="046BE02E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-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Súkromné centrum voľného času  OZ Happy </w:t>
      </w:r>
      <w:proofErr w:type="spellStart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Moments</w:t>
      </w:r>
      <w:proofErr w:type="spellEnd"/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 Ružomberok</w:t>
      </w:r>
    </w:p>
    <w:p w14:paraId="398402D4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86D48BF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C) s c h v a ľ u j e   návrh rozpočtu Obce Stankovany na rok 2024 v členení </w:t>
      </w:r>
    </w:p>
    <w:p w14:paraId="338C9709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Bežné príjmy: 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Bežné výdaje: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338B1155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obec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599 353 EUR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obec 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442 006 EUR</w:t>
      </w:r>
    </w:p>
    <w:p w14:paraId="7924B448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RO ZŠ s MŠ 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10 000 EUR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RO ZŠ s MŠ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192 347 EUR</w:t>
      </w:r>
    </w:p>
    <w:p w14:paraId="10251629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Finančné operácie: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393 999 EUR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Finančné operácie: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99 999 EUR</w:t>
      </w:r>
    </w:p>
    <w:p w14:paraId="79CFDADD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 xml:space="preserve">Kapitálové príjmy:               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0,0 EUR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Kapitálové výdaje: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269 000 EUR</w:t>
      </w:r>
    </w:p>
    <w:p w14:paraId="360C446D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Spolu: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1 003 352 EUR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>Spolu:</w:t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1 003 352 EUR</w:t>
      </w:r>
    </w:p>
    <w:p w14:paraId="0FA9D20E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0EC2F5E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0EB4B0F" w14:textId="7FE1D92D" w:rsidR="008648FD" w:rsidRDefault="0068505D" w:rsidP="006850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505D">
        <w:rPr>
          <w:rFonts w:ascii="Times New Roman" w:eastAsia="Times New Roman" w:hAnsi="Times New Roman"/>
          <w:sz w:val="24"/>
          <w:szCs w:val="24"/>
          <w:lang w:eastAsia="sk-SK"/>
        </w:rPr>
        <w:t>D)  b e r i e   n a   v e d o m i e   návrh rozpočtu Obce Stankovany na rok 2025 a 2026.</w:t>
      </w:r>
    </w:p>
    <w:p w14:paraId="0F21E0C8" w14:textId="77777777" w:rsidR="0068505D" w:rsidRPr="0068505D" w:rsidRDefault="0068505D" w:rsidP="0068505D">
      <w:pPr>
        <w:spacing w:after="0" w:line="240" w:lineRule="auto"/>
        <w:jc w:val="both"/>
        <w:rPr>
          <w:rFonts w:ascii="Times New Roman" w:hAnsi="Times New Roman"/>
        </w:rPr>
      </w:pPr>
    </w:p>
    <w:p w14:paraId="0DAB7DC1" w14:textId="77777777" w:rsidR="008648FD" w:rsidRPr="00580921" w:rsidRDefault="008648FD" w:rsidP="008648F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07041FF8" w14:textId="77777777" w:rsidR="008648FD" w:rsidRPr="00580921" w:rsidRDefault="008648FD" w:rsidP="008648FD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444B322D" w14:textId="77777777" w:rsidR="008648FD" w:rsidRPr="00580921" w:rsidRDefault="008648FD" w:rsidP="008648FD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13D0D453" w14:textId="77777777" w:rsidR="008648FD" w:rsidRPr="00580921" w:rsidRDefault="008648FD" w:rsidP="008648FD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D6E1DD0" w14:textId="77777777" w:rsidR="008648FD" w:rsidRPr="00580921" w:rsidRDefault="008648FD" w:rsidP="008648FD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147A8E1B" w14:textId="77777777" w:rsidR="008648FD" w:rsidRPr="006E2096" w:rsidRDefault="008648FD" w:rsidP="008648F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5F2E752B" w14:textId="77777777" w:rsidR="00335D70" w:rsidRDefault="00335D70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378B09BE" w14:textId="663F8781" w:rsidR="001E6C54" w:rsidRPr="005C7EE2" w:rsidRDefault="001E6C54" w:rsidP="001E6C54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eastAsia="sk-SK"/>
        </w:rPr>
        <w:t>11</w:t>
      </w:r>
      <w:r w:rsidRPr="005C7EE2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Pr="001E6C54">
        <w:rPr>
          <w:rFonts w:ascii="Times New Roman" w:hAnsi="Times New Roman"/>
          <w:b/>
          <w:bCs/>
        </w:rPr>
        <w:t>Návrh Rozpočtového opatrenia č. 4/2023</w:t>
      </w:r>
    </w:p>
    <w:p w14:paraId="6C018E45" w14:textId="5B70D7D5" w:rsidR="001E6C54" w:rsidRPr="008648FD" w:rsidRDefault="00DB116D" w:rsidP="001E6C54">
      <w:pPr>
        <w:spacing w:after="0" w:line="240" w:lineRule="auto"/>
        <w:jc w:val="both"/>
        <w:rPr>
          <w:rFonts w:ascii="Times New Roman" w:hAnsi="Times New Roman"/>
        </w:rPr>
      </w:pPr>
      <w:r w:rsidRPr="001755B8">
        <w:rPr>
          <w:rFonts w:ascii="Times New Roman" w:hAnsi="Times New Roman"/>
        </w:rPr>
        <w:t>Návrh Rozpočtového opatrenia č.</w:t>
      </w:r>
      <w:r>
        <w:rPr>
          <w:rFonts w:ascii="Times New Roman" w:hAnsi="Times New Roman"/>
        </w:rPr>
        <w:t xml:space="preserve"> 4</w:t>
      </w:r>
      <w:r w:rsidRPr="001755B8">
        <w:rPr>
          <w:rFonts w:ascii="Times New Roman" w:hAnsi="Times New Roman"/>
        </w:rPr>
        <w:t>/202</w:t>
      </w:r>
      <w:r>
        <w:rPr>
          <w:rFonts w:ascii="Times New Roman" w:hAnsi="Times New Roman"/>
        </w:rPr>
        <w:t xml:space="preserve">3 predniesla Katarína Králiková, účtovníčka obce. </w:t>
      </w:r>
      <w:r w:rsidR="001E6C54">
        <w:rPr>
          <w:rFonts w:ascii="Times New Roman" w:eastAsia="Times New Roman" w:hAnsi="Times New Roman"/>
          <w:lang w:eastAsia="sk-SK"/>
        </w:rPr>
        <w:t>– príloha č. 1</w:t>
      </w:r>
      <w:r>
        <w:rPr>
          <w:rFonts w:ascii="Times New Roman" w:eastAsia="Times New Roman" w:hAnsi="Times New Roman"/>
          <w:lang w:eastAsia="sk-SK"/>
        </w:rPr>
        <w:t>3</w:t>
      </w:r>
      <w:r w:rsidR="001E6C54">
        <w:rPr>
          <w:rFonts w:ascii="Times New Roman" w:eastAsia="Times New Roman" w:hAnsi="Times New Roman"/>
          <w:lang w:eastAsia="sk-SK"/>
        </w:rPr>
        <w:t>.</w:t>
      </w:r>
    </w:p>
    <w:p w14:paraId="4BE1008A" w14:textId="77777777" w:rsidR="001E6C54" w:rsidRDefault="001E6C54" w:rsidP="001E6C5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11DE80B5" w14:textId="77777777" w:rsidR="001E6C54" w:rsidRPr="00580921" w:rsidRDefault="001E6C54" w:rsidP="001E6C54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FFC59AD" w14:textId="29D2F013" w:rsidR="001E6C54" w:rsidRPr="00580921" w:rsidRDefault="001E6C54" w:rsidP="001E6C54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>
        <w:rPr>
          <w:rFonts w:ascii="Times New Roman" w:hAnsi="Times New Roman"/>
          <w:b/>
          <w:color w:val="000000" w:themeColor="text1"/>
        </w:rPr>
        <w:t>7</w:t>
      </w:r>
      <w:r w:rsidR="00DB116D">
        <w:rPr>
          <w:rFonts w:ascii="Times New Roman" w:hAnsi="Times New Roman"/>
          <w:b/>
          <w:color w:val="000000" w:themeColor="text1"/>
        </w:rPr>
        <w:t>8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>
        <w:rPr>
          <w:rFonts w:ascii="Times New Roman" w:hAnsi="Times New Roman"/>
          <w:b/>
          <w:color w:val="000000" w:themeColor="text1"/>
        </w:rPr>
        <w:t>7</w:t>
      </w:r>
    </w:p>
    <w:p w14:paraId="74E3F2F7" w14:textId="46CE0310" w:rsidR="00DB116D" w:rsidRPr="00D52272" w:rsidRDefault="00DB116D" w:rsidP="00DB116D">
      <w:pPr>
        <w:spacing w:after="0" w:line="240" w:lineRule="auto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s ch v a ľ u j e</w:t>
      </w:r>
      <w:r w:rsidRPr="003273B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návrh Rozpočtového opatrenia č. 4/2023.</w:t>
      </w:r>
    </w:p>
    <w:p w14:paraId="67ECD162" w14:textId="77777777" w:rsidR="00DB116D" w:rsidRDefault="00DB116D" w:rsidP="00DB116D">
      <w:pPr>
        <w:pStyle w:val="Bezriadkovania"/>
        <w:spacing w:before="0" w:beforeAutospacing="0" w:after="0" w:afterAutospacing="0"/>
        <w:ind w:left="720"/>
        <w:jc w:val="both"/>
      </w:pPr>
    </w:p>
    <w:p w14:paraId="1064E532" w14:textId="77777777" w:rsidR="001E6C54" w:rsidRPr="00580921" w:rsidRDefault="001E6C54" w:rsidP="001E6C54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09B9589A" w14:textId="77777777" w:rsidR="001E6C54" w:rsidRPr="00580921" w:rsidRDefault="001E6C54" w:rsidP="001E6C54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lastRenderedPageBreak/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2688D095" w14:textId="77777777" w:rsidR="001E6C54" w:rsidRPr="00580921" w:rsidRDefault="001E6C54" w:rsidP="001E6C54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9B6A64A" w14:textId="77777777" w:rsidR="001E6C54" w:rsidRPr="00580921" w:rsidRDefault="001E6C54" w:rsidP="001E6C54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1F164DA3" w14:textId="77777777" w:rsidR="001E6C54" w:rsidRPr="00580921" w:rsidRDefault="001E6C54" w:rsidP="001E6C54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5AD1725" w14:textId="77777777" w:rsidR="001E6C54" w:rsidRPr="006E2096" w:rsidRDefault="001E6C54" w:rsidP="001E6C54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235C82AD" w14:textId="77777777" w:rsidR="00335D70" w:rsidRDefault="00335D70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7350A397" w14:textId="2637F4B3" w:rsidR="00DB116D" w:rsidRPr="005C7EE2" w:rsidRDefault="00DB116D" w:rsidP="00DB116D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eastAsia="sk-SK"/>
        </w:rPr>
        <w:t>12</w:t>
      </w:r>
      <w:r w:rsidRPr="005C7EE2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="00C254E4">
        <w:rPr>
          <w:rFonts w:ascii="Times New Roman" w:eastAsia="Times New Roman" w:hAnsi="Times New Roman"/>
          <w:b/>
          <w:bCs/>
          <w:lang w:eastAsia="sk-SK"/>
        </w:rPr>
        <w:t>Vnútorný predpis č. 11/2023</w:t>
      </w:r>
      <w:r w:rsidR="009B2B97">
        <w:rPr>
          <w:rFonts w:ascii="Times New Roman" w:eastAsia="Times New Roman" w:hAnsi="Times New Roman"/>
          <w:b/>
          <w:bCs/>
          <w:lang w:eastAsia="sk-SK"/>
        </w:rPr>
        <w:t xml:space="preserve"> </w:t>
      </w:r>
      <w:r w:rsidRPr="00DB116D">
        <w:rPr>
          <w:rFonts w:ascii="Times New Roman" w:hAnsi="Times New Roman"/>
          <w:b/>
          <w:bCs/>
        </w:rPr>
        <w:t xml:space="preserve"> Zásady hospodárenia a nakladania s majetkom obce Stankovany a s majetkom štátu, ktorý užíva obec</w:t>
      </w:r>
    </w:p>
    <w:p w14:paraId="77A0DF06" w14:textId="2BFD18AA" w:rsidR="00DB116D" w:rsidRPr="008648FD" w:rsidRDefault="00DA6527" w:rsidP="00DB116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t>Návrh Vnútorného predpisu č. 11/2023</w:t>
      </w:r>
      <w:r w:rsidR="00DB116D">
        <w:rPr>
          <w:rFonts w:ascii="Times New Roman" w:eastAsia="Times New Roman" w:hAnsi="Times New Roman"/>
          <w:lang w:eastAsia="sk-SK"/>
        </w:rPr>
        <w:t xml:space="preserve"> Zásady hospodárenia a nakladania s majetkom obce Stankovany a s majetkom štátu, ktorý užíva obec</w:t>
      </w:r>
      <w:r>
        <w:rPr>
          <w:rFonts w:ascii="Times New Roman" w:eastAsia="Times New Roman" w:hAnsi="Times New Roman"/>
          <w:lang w:eastAsia="sk-SK"/>
        </w:rPr>
        <w:t>,</w:t>
      </w:r>
      <w:r w:rsidR="00DB116D">
        <w:rPr>
          <w:rFonts w:ascii="Times New Roman" w:eastAsia="Times New Roman" w:hAnsi="Times New Roman"/>
          <w:lang w:eastAsia="sk-SK"/>
        </w:rPr>
        <w:t xml:space="preserve"> predniesol starosta obce</w:t>
      </w:r>
      <w:r w:rsidR="00DB116D">
        <w:rPr>
          <w:rFonts w:ascii="Times New Roman" w:hAnsi="Times New Roman"/>
        </w:rPr>
        <w:t xml:space="preserve">. </w:t>
      </w:r>
      <w:r w:rsidR="00DB116D">
        <w:rPr>
          <w:rFonts w:ascii="Times New Roman" w:eastAsia="Times New Roman" w:hAnsi="Times New Roman"/>
          <w:lang w:eastAsia="sk-SK"/>
        </w:rPr>
        <w:t>– príloha č. 14.</w:t>
      </w:r>
    </w:p>
    <w:p w14:paraId="7198DD17" w14:textId="77777777" w:rsidR="00DB116D" w:rsidRDefault="00DB116D" w:rsidP="00DB116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1066BB90" w14:textId="77777777" w:rsidR="00DB116D" w:rsidRPr="00580921" w:rsidRDefault="00DB116D" w:rsidP="00DB116D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0362EB2" w14:textId="6A3FDBC8" w:rsidR="00DB116D" w:rsidRPr="00580921" w:rsidRDefault="00DB116D" w:rsidP="00DB116D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>
        <w:rPr>
          <w:rFonts w:ascii="Times New Roman" w:hAnsi="Times New Roman"/>
          <w:b/>
          <w:color w:val="000000" w:themeColor="text1"/>
        </w:rPr>
        <w:t>79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>
        <w:rPr>
          <w:rFonts w:ascii="Times New Roman" w:hAnsi="Times New Roman"/>
          <w:b/>
          <w:color w:val="000000" w:themeColor="text1"/>
        </w:rPr>
        <w:t>7</w:t>
      </w:r>
    </w:p>
    <w:p w14:paraId="23DA0749" w14:textId="6BAF5A84" w:rsidR="00DB116D" w:rsidRDefault="00DB116D" w:rsidP="00DB116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s ch v a ľ u j e</w:t>
      </w:r>
      <w:r w:rsidRPr="003273B7">
        <w:rPr>
          <w:rFonts w:ascii="Times New Roman" w:hAnsi="Times New Roman"/>
        </w:rPr>
        <w:t xml:space="preserve">  </w:t>
      </w:r>
      <w:r w:rsidR="007960FC">
        <w:rPr>
          <w:rFonts w:ascii="Times New Roman" w:hAnsi="Times New Roman"/>
        </w:rPr>
        <w:t xml:space="preserve">trojpätinovou väčšinou hlasov </w:t>
      </w:r>
      <w:r w:rsidR="00DA6527">
        <w:rPr>
          <w:rFonts w:ascii="Times New Roman" w:hAnsi="Times New Roman"/>
        </w:rPr>
        <w:t xml:space="preserve">Vnútorný predpis č. 11/2023 </w:t>
      </w:r>
      <w:r>
        <w:rPr>
          <w:rFonts w:ascii="Times New Roman" w:eastAsia="Times New Roman" w:hAnsi="Times New Roman"/>
          <w:lang w:eastAsia="sk-SK"/>
        </w:rPr>
        <w:t>Zásady hospodárenia a nakladania s majetkom obce Stankovany a s majetkom štátu, ktorý užíva obec.</w:t>
      </w:r>
    </w:p>
    <w:p w14:paraId="254B37A7" w14:textId="77777777" w:rsidR="00DB116D" w:rsidRDefault="00DB116D" w:rsidP="00DB116D">
      <w:pPr>
        <w:spacing w:after="0" w:line="240" w:lineRule="auto"/>
        <w:jc w:val="both"/>
      </w:pPr>
    </w:p>
    <w:p w14:paraId="7E5647A5" w14:textId="77777777" w:rsidR="00DB116D" w:rsidRPr="00580921" w:rsidRDefault="00DB116D" w:rsidP="00DB116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4F0773C2" w14:textId="77777777" w:rsidR="00DB116D" w:rsidRPr="00580921" w:rsidRDefault="00DB116D" w:rsidP="00DB116D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6BF0CC30" w14:textId="77777777" w:rsidR="00DB116D" w:rsidRPr="00580921" w:rsidRDefault="00DB116D" w:rsidP="00DB116D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FD6512A" w14:textId="77777777" w:rsidR="00DB116D" w:rsidRPr="00580921" w:rsidRDefault="00DB116D" w:rsidP="00DB116D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BF47853" w14:textId="77777777" w:rsidR="00DB116D" w:rsidRPr="00580921" w:rsidRDefault="00DB116D" w:rsidP="00DB116D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CB8C73E" w14:textId="77777777" w:rsidR="00DB116D" w:rsidRPr="006E2096" w:rsidRDefault="00DB116D" w:rsidP="00DB116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2B8B23E9" w14:textId="77777777" w:rsidR="001E6C54" w:rsidRDefault="001E6C54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3E9B2478" w14:textId="77777777" w:rsidR="00DB116D" w:rsidRDefault="00DB116D" w:rsidP="00DB116D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eastAsia="sk-SK"/>
        </w:rPr>
        <w:t>13</w:t>
      </w:r>
      <w:r w:rsidRPr="005C7EE2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Pr="00DB116D">
        <w:rPr>
          <w:rFonts w:ascii="Times New Roman" w:hAnsi="Times New Roman"/>
          <w:b/>
          <w:bCs/>
        </w:rPr>
        <w:t>Zámenná zmluva – Pavel Sojk</w:t>
      </w:r>
      <w:r>
        <w:rPr>
          <w:rFonts w:ascii="Times New Roman" w:hAnsi="Times New Roman"/>
          <w:b/>
          <w:bCs/>
        </w:rPr>
        <w:t>a</w:t>
      </w:r>
    </w:p>
    <w:p w14:paraId="685B751C" w14:textId="5B985DF5" w:rsidR="00DB116D" w:rsidRPr="00DB116D" w:rsidRDefault="00DB116D" w:rsidP="00DB116D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lang w:eastAsia="sk-SK"/>
        </w:rPr>
        <w:t>Starosta obce informoval o žiadosti Pavla Sojku o výmenu pozemkov vo vlastníctve obce Stankovany</w:t>
      </w:r>
    </w:p>
    <w:p w14:paraId="17A89C00" w14:textId="77777777" w:rsidR="00DB116D" w:rsidRDefault="00DB116D" w:rsidP="00DB116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3A7563E6" w14:textId="77777777" w:rsidR="00DB116D" w:rsidRPr="00580921" w:rsidRDefault="00DB116D" w:rsidP="00DB116D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486355D" w14:textId="4A2BFF30" w:rsidR="00DB116D" w:rsidRPr="00580921" w:rsidRDefault="00DB116D" w:rsidP="00DB116D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>
        <w:rPr>
          <w:rFonts w:ascii="Times New Roman" w:hAnsi="Times New Roman"/>
          <w:b/>
          <w:color w:val="000000" w:themeColor="text1"/>
        </w:rPr>
        <w:t>80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>
        <w:rPr>
          <w:rFonts w:ascii="Times New Roman" w:hAnsi="Times New Roman"/>
          <w:b/>
          <w:color w:val="000000" w:themeColor="text1"/>
        </w:rPr>
        <w:t>7</w:t>
      </w:r>
    </w:p>
    <w:p w14:paraId="2007C076" w14:textId="77777777" w:rsidR="004E5E21" w:rsidRDefault="004E5E21" w:rsidP="004E5E21">
      <w:pPr>
        <w:pStyle w:val="Bezriadkovania"/>
      </w:pPr>
      <w:r w:rsidRPr="000F42F4">
        <w:t xml:space="preserve">Obecné zastupiteľstvo v Stankovanoch </w:t>
      </w:r>
    </w:p>
    <w:p w14:paraId="6E825E13" w14:textId="646F3140" w:rsidR="004E5E21" w:rsidRDefault="004E5E21" w:rsidP="004E5E21">
      <w:pPr>
        <w:pStyle w:val="Bezriadkovania"/>
      </w:pPr>
      <w:r w:rsidRPr="000F42F4">
        <w:rPr>
          <w:b/>
        </w:rPr>
        <w:t>Prerokovalo</w:t>
      </w:r>
    </w:p>
    <w:p w14:paraId="1A5FE7BB" w14:textId="77777777" w:rsidR="004E5E21" w:rsidRPr="000F42F4" w:rsidRDefault="004E5E21" w:rsidP="004E5E21">
      <w:pPr>
        <w:pStyle w:val="Bezriadkovania"/>
      </w:pPr>
      <w:r w:rsidRPr="000F42F4">
        <w:t xml:space="preserve">Návrh na zámenu nehnuteľnosti vo vlastníctve obce Stankovany, ide o novovytvorený pozemok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1844"/>
        <w:gridCol w:w="1820"/>
        <w:gridCol w:w="1789"/>
        <w:gridCol w:w="1798"/>
      </w:tblGrid>
      <w:tr w:rsidR="004E5E21" w14:paraId="19349502" w14:textId="77777777" w:rsidTr="0093766F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A8E7" w14:textId="77777777" w:rsidR="004E5E21" w:rsidRPr="00A419DD" w:rsidRDefault="004E5E21" w:rsidP="0093766F">
            <w:pPr>
              <w:pStyle w:val="Bezriadkovania"/>
            </w:pPr>
            <w:bookmarkStart w:id="5" w:name="_Hlk33857477"/>
            <w:r w:rsidRPr="00A419DD"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9A0E" w14:textId="77777777" w:rsidR="004E5E21" w:rsidRPr="00A419DD" w:rsidRDefault="004E5E21" w:rsidP="0093766F">
            <w:pPr>
              <w:pStyle w:val="Bezriadkovania"/>
            </w:pPr>
            <w:r w:rsidRPr="00A419DD">
              <w:t xml:space="preserve">s parcelným číslom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F9E8" w14:textId="77777777" w:rsidR="004E5E21" w:rsidRPr="00A419DD" w:rsidRDefault="004E5E21" w:rsidP="0093766F">
            <w:pPr>
              <w:pStyle w:val="Bezriadkovania"/>
            </w:pPr>
            <w:r w:rsidRPr="00A419DD"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058F" w14:textId="77777777" w:rsidR="004E5E21" w:rsidRPr="00A419DD" w:rsidRDefault="004E5E21" w:rsidP="0093766F">
            <w:pPr>
              <w:pStyle w:val="Bezriadkovania"/>
            </w:pPr>
            <w:r w:rsidRPr="00A419DD"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1558" w14:textId="77777777" w:rsidR="004E5E21" w:rsidRPr="00A419DD" w:rsidRDefault="004E5E21" w:rsidP="0093766F">
            <w:pPr>
              <w:pStyle w:val="Bezriadkovania"/>
            </w:pPr>
            <w:r w:rsidRPr="00A419DD">
              <w:t>v podiele</w:t>
            </w:r>
          </w:p>
        </w:tc>
      </w:tr>
      <w:tr w:rsidR="004E5E21" w14:paraId="79A6A170" w14:textId="77777777" w:rsidTr="0093766F">
        <w:trPr>
          <w:trHeight w:val="25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1E82" w14:textId="77777777" w:rsidR="004E5E21" w:rsidRDefault="004E5E21" w:rsidP="00937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C-KN</w:t>
            </w:r>
          </w:p>
          <w:p w14:paraId="23B01E38" w14:textId="77777777" w:rsidR="004E5E21" w:rsidRDefault="004E5E21" w:rsidP="009376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Podľa GP</w:t>
            </w:r>
          </w:p>
          <w:p w14:paraId="36841EA4" w14:textId="77777777" w:rsidR="004E5E21" w:rsidRPr="00A419DD" w:rsidRDefault="004E5E21" w:rsidP="0093766F">
            <w:pPr>
              <w:pStyle w:val="Bezriadkovania"/>
            </w:pPr>
            <w:r>
              <w:rPr>
                <w:rFonts w:ascii="Arial" w:hAnsi="Arial" w:cs="Arial"/>
                <w:sz w:val="20"/>
                <w:szCs w:val="20"/>
              </w:rPr>
              <w:t>Č. 37043005-030/2023</w:t>
            </w:r>
            <w:r w:rsidRPr="0031106C">
              <w:rPr>
                <w:rFonts w:ascii="Arial" w:hAnsi="Arial" w:cs="Arial"/>
                <w:sz w:val="20"/>
                <w:szCs w:val="20"/>
              </w:rPr>
              <w:t xml:space="preserve"> zo dňa </w:t>
            </w:r>
            <w:r>
              <w:rPr>
                <w:rFonts w:ascii="Arial" w:hAnsi="Arial" w:cs="Arial"/>
                <w:sz w:val="20"/>
                <w:szCs w:val="20"/>
              </w:rPr>
              <w:t xml:space="preserve"> 10.11.2023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3A52" w14:textId="77777777" w:rsidR="004E5E21" w:rsidRPr="00A419DD" w:rsidRDefault="004E5E21" w:rsidP="0093766F">
            <w:pPr>
              <w:pStyle w:val="Bezriadkovania"/>
            </w:pPr>
            <w:r>
              <w:rPr>
                <w:rFonts w:ascii="Arial" w:hAnsi="Arial" w:cs="Arial"/>
              </w:rPr>
              <w:t>3021/10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0CDE" w14:textId="77777777" w:rsidR="004E5E21" w:rsidRPr="00A419DD" w:rsidRDefault="004E5E21" w:rsidP="0093766F">
            <w:pPr>
              <w:pStyle w:val="Bezriadkovania"/>
            </w:pPr>
            <w:r>
              <w:t xml:space="preserve">Trvalé trávnaté porasty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7984" w14:textId="77777777" w:rsidR="004E5E21" w:rsidRPr="00A419DD" w:rsidRDefault="004E5E21" w:rsidP="0093766F">
            <w:pPr>
              <w:pStyle w:val="Bezriadkovania"/>
              <w:jc w:val="center"/>
            </w:pPr>
            <w:r>
              <w:t>67  m2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80C3" w14:textId="77777777" w:rsidR="004E5E21" w:rsidRPr="00A419DD" w:rsidRDefault="004E5E21" w:rsidP="0093766F">
            <w:pPr>
              <w:pStyle w:val="Bezriadkovania"/>
            </w:pPr>
            <w:r w:rsidRPr="00A419DD">
              <w:t xml:space="preserve">       1/1</w:t>
            </w:r>
          </w:p>
        </w:tc>
      </w:tr>
      <w:tr w:rsidR="004E5E21" w14:paraId="3C7ED1C8" w14:textId="77777777" w:rsidTr="0093766F">
        <w:trPr>
          <w:trHeight w:val="70"/>
        </w:trPr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9AA08" w14:textId="18C161E8" w:rsidR="004E5E21" w:rsidRPr="00A419DD" w:rsidRDefault="004E5E21" w:rsidP="0093766F">
            <w:pPr>
              <w:pStyle w:val="Bezriadkovania"/>
            </w:pPr>
            <w:r w:rsidRPr="00A419DD">
              <w:t>za pozemok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72"/>
              <w:gridCol w:w="1805"/>
              <w:gridCol w:w="1776"/>
              <w:gridCol w:w="1738"/>
              <w:gridCol w:w="1745"/>
            </w:tblGrid>
            <w:tr w:rsidR="004E5E21" w:rsidRPr="00A419DD" w14:paraId="38322446" w14:textId="77777777" w:rsidTr="0093766F"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2CA0D0" w14:textId="77777777" w:rsidR="004E5E21" w:rsidRPr="00A419DD" w:rsidRDefault="004E5E21" w:rsidP="0093766F">
                  <w:pPr>
                    <w:pStyle w:val="Bezriadkovania"/>
                  </w:pPr>
                  <w:r w:rsidRPr="00A419DD">
                    <w:t>Parcela registra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223655" w14:textId="77777777" w:rsidR="004E5E21" w:rsidRPr="00A419DD" w:rsidRDefault="004E5E21" w:rsidP="0093766F">
                  <w:pPr>
                    <w:pStyle w:val="Bezriadkovania"/>
                  </w:pPr>
                  <w:r w:rsidRPr="00A419DD">
                    <w:t xml:space="preserve">s parcelným číslom 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8B54EF" w14:textId="77777777" w:rsidR="004E5E21" w:rsidRPr="00A419DD" w:rsidRDefault="004E5E21" w:rsidP="0093766F">
                  <w:pPr>
                    <w:pStyle w:val="Bezriadkovania"/>
                  </w:pPr>
                  <w:r w:rsidRPr="00A419DD">
                    <w:t>druh pozemku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4650FA" w14:textId="77777777" w:rsidR="004E5E21" w:rsidRPr="00A419DD" w:rsidRDefault="004E5E21" w:rsidP="0093766F">
                  <w:pPr>
                    <w:pStyle w:val="Bezriadkovania"/>
                  </w:pPr>
                  <w:r w:rsidRPr="00A419DD">
                    <w:t>o výmere</w:t>
                  </w: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9D8632" w14:textId="77777777" w:rsidR="004E5E21" w:rsidRPr="00A419DD" w:rsidRDefault="004E5E21" w:rsidP="0093766F">
                  <w:pPr>
                    <w:pStyle w:val="Bezriadkovania"/>
                  </w:pPr>
                  <w:r w:rsidRPr="00A419DD">
                    <w:t>v podiele</w:t>
                  </w:r>
                </w:p>
              </w:tc>
            </w:tr>
            <w:tr w:rsidR="004E5E21" w:rsidRPr="00A419DD" w14:paraId="632C5B54" w14:textId="77777777" w:rsidTr="0093766F">
              <w:trPr>
                <w:trHeight w:val="255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A671C9" w14:textId="77777777" w:rsidR="004E5E21" w:rsidRDefault="004E5E21" w:rsidP="0093766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C-KN</w:t>
                  </w:r>
                </w:p>
                <w:p w14:paraId="6A681C7C" w14:textId="77777777" w:rsidR="004E5E21" w:rsidRDefault="004E5E21" w:rsidP="009376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Podľa GP</w:t>
                  </w:r>
                </w:p>
                <w:p w14:paraId="3719B39D" w14:textId="77777777" w:rsidR="004E5E21" w:rsidRPr="00A419DD" w:rsidRDefault="004E5E21" w:rsidP="0093766F">
                  <w:pPr>
                    <w:pStyle w:val="Bezriadkovania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Č. 37043005-030/2023</w:t>
                  </w:r>
                  <w:r w:rsidRPr="0031106C">
                    <w:rPr>
                      <w:rFonts w:ascii="Arial" w:hAnsi="Arial" w:cs="Arial"/>
                      <w:sz w:val="20"/>
                      <w:szCs w:val="20"/>
                    </w:rPr>
                    <w:t xml:space="preserve"> zo dňa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10.11.2023</w:t>
                  </w:r>
                </w:p>
                <w:p w14:paraId="700C5D75" w14:textId="77777777" w:rsidR="004E5E21" w:rsidRPr="00A419DD" w:rsidRDefault="004E5E21" w:rsidP="0093766F">
                  <w:pPr>
                    <w:pStyle w:val="Bezriadkovania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6A4006" w14:textId="77777777" w:rsidR="004E5E21" w:rsidRPr="00A419DD" w:rsidRDefault="004E5E21" w:rsidP="0093766F">
                  <w:pPr>
                    <w:pStyle w:val="Bezriadkovania"/>
                  </w:pPr>
                  <w:r>
                    <w:rPr>
                      <w:rFonts w:ascii="Arial" w:hAnsi="Arial" w:cs="Arial"/>
                    </w:rPr>
                    <w:lastRenderedPageBreak/>
                    <w:t>1356/4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26FD05" w14:textId="77777777" w:rsidR="004E5E21" w:rsidRPr="00A419DD" w:rsidRDefault="004E5E21" w:rsidP="0093766F">
                  <w:pPr>
                    <w:pStyle w:val="Bezriadkovania"/>
                  </w:pPr>
                  <w:r>
                    <w:t>Trvalé trávnaté porasty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C596AA" w14:textId="77777777" w:rsidR="004E5E21" w:rsidRPr="00A419DD" w:rsidRDefault="004E5E21" w:rsidP="0093766F">
                  <w:pPr>
                    <w:pStyle w:val="Bezriadkovania"/>
                  </w:pPr>
                  <w:r w:rsidRPr="00A419DD">
                    <w:t xml:space="preserve">   </w:t>
                  </w:r>
                  <w:r>
                    <w:t>67</w:t>
                  </w:r>
                  <w:r w:rsidRPr="00A419DD">
                    <w:t xml:space="preserve"> m2</w:t>
                  </w: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31B652" w14:textId="77777777" w:rsidR="004E5E21" w:rsidRPr="00A419DD" w:rsidRDefault="004E5E21" w:rsidP="0093766F">
                  <w:pPr>
                    <w:pStyle w:val="Bezriadkovania"/>
                  </w:pPr>
                  <w:r w:rsidRPr="00A419DD">
                    <w:t xml:space="preserve">       1/1</w:t>
                  </w:r>
                </w:p>
              </w:tc>
            </w:tr>
          </w:tbl>
          <w:p w14:paraId="37B882CD" w14:textId="77777777" w:rsidR="004E5E21" w:rsidRPr="00A419DD" w:rsidRDefault="004E5E21" w:rsidP="0093766F">
            <w:pPr>
              <w:pStyle w:val="Bezriadkovania"/>
            </w:pPr>
          </w:p>
        </w:tc>
      </w:tr>
    </w:tbl>
    <w:p w14:paraId="2AF897F7" w14:textId="1E07FFAC" w:rsidR="004E5E21" w:rsidRPr="00DA6527" w:rsidRDefault="004E5E21" w:rsidP="004E5E21">
      <w:pPr>
        <w:ind w:firstLine="708"/>
        <w:jc w:val="both"/>
        <w:rPr>
          <w:rFonts w:ascii="Times New Roman" w:hAnsi="Times New Roman"/>
        </w:rPr>
      </w:pPr>
      <w:r w:rsidRPr="00DA6527">
        <w:rPr>
          <w:rFonts w:ascii="Times New Roman" w:hAnsi="Times New Roman"/>
        </w:rPr>
        <w:lastRenderedPageBreak/>
        <w:t xml:space="preserve">Ako dôvod zámeny uvádzame, že   novovytvorený pozemok C-KN 1356/4 bude slúžiť na rozšírenie pozemku účastníka v I.  rade, to je obce Stankovany a   plocha bude využitá na zriadenie </w:t>
      </w:r>
      <w:proofErr w:type="spellStart"/>
      <w:r w:rsidRPr="00DA6527">
        <w:rPr>
          <w:rFonts w:ascii="Times New Roman" w:hAnsi="Times New Roman"/>
        </w:rPr>
        <w:t>výhybne</w:t>
      </w:r>
      <w:proofErr w:type="spellEnd"/>
      <w:r w:rsidRPr="00DA6527">
        <w:rPr>
          <w:rFonts w:ascii="Times New Roman" w:hAnsi="Times New Roman"/>
        </w:rPr>
        <w:t xml:space="preserve"> na nespevnenej účelovej komunikácii vo vlastníctve obce. </w:t>
      </w:r>
    </w:p>
    <w:p w14:paraId="5052EF3D" w14:textId="33E82AF9" w:rsidR="004E5E21" w:rsidRPr="00DA6527" w:rsidRDefault="004E5E21" w:rsidP="004E5E21">
      <w:pPr>
        <w:ind w:firstLine="708"/>
        <w:jc w:val="both"/>
        <w:rPr>
          <w:rFonts w:ascii="Times New Roman" w:hAnsi="Times New Roman"/>
        </w:rPr>
      </w:pPr>
      <w:r w:rsidRPr="00DA6527">
        <w:rPr>
          <w:rFonts w:ascii="Times New Roman" w:hAnsi="Times New Roman"/>
        </w:rPr>
        <w:t xml:space="preserve">Obec Stankovany  pozemok C-KN </w:t>
      </w:r>
      <w:proofErr w:type="spellStart"/>
      <w:r w:rsidRPr="00DA6527">
        <w:rPr>
          <w:rFonts w:ascii="Times New Roman" w:hAnsi="Times New Roman"/>
        </w:rPr>
        <w:t>parc</w:t>
      </w:r>
      <w:proofErr w:type="spellEnd"/>
      <w:r w:rsidRPr="00DA6527">
        <w:rPr>
          <w:rFonts w:ascii="Times New Roman" w:hAnsi="Times New Roman"/>
        </w:rPr>
        <w:t>. č. 3021/10 nevyhnutne nepotrebuje pre plnenie svojich úloh.</w:t>
      </w:r>
    </w:p>
    <w:p w14:paraId="50DBEF5B" w14:textId="6CC562DA" w:rsidR="004E5E21" w:rsidRPr="00DA6527" w:rsidRDefault="004E5E21" w:rsidP="004E5E21">
      <w:pPr>
        <w:ind w:firstLine="708"/>
        <w:jc w:val="both"/>
        <w:rPr>
          <w:rFonts w:ascii="Times New Roman" w:hAnsi="Times New Roman"/>
        </w:rPr>
      </w:pPr>
      <w:r w:rsidRPr="00DA6527">
        <w:rPr>
          <w:rFonts w:ascii="Times New Roman" w:hAnsi="Times New Roman"/>
        </w:rPr>
        <w:t xml:space="preserve">Obec Stankovany nevyhnutne potrebuje pozemok C-KN </w:t>
      </w:r>
      <w:proofErr w:type="spellStart"/>
      <w:r w:rsidRPr="00DA6527">
        <w:rPr>
          <w:rFonts w:ascii="Times New Roman" w:hAnsi="Times New Roman"/>
        </w:rPr>
        <w:t>parc</w:t>
      </w:r>
      <w:proofErr w:type="spellEnd"/>
      <w:r w:rsidRPr="00DA6527">
        <w:rPr>
          <w:rFonts w:ascii="Times New Roman" w:hAnsi="Times New Roman"/>
        </w:rPr>
        <w:t xml:space="preserve">. č. 1356/4 na  rozšírenie plochy, na ktorej má byť zriadená </w:t>
      </w:r>
      <w:proofErr w:type="spellStart"/>
      <w:r w:rsidRPr="00DA6527">
        <w:rPr>
          <w:rFonts w:ascii="Times New Roman" w:hAnsi="Times New Roman"/>
        </w:rPr>
        <w:t>výhybňa</w:t>
      </w:r>
      <w:proofErr w:type="spellEnd"/>
      <w:r w:rsidRPr="00DA6527">
        <w:rPr>
          <w:rFonts w:ascii="Times New Roman" w:hAnsi="Times New Roman"/>
        </w:rPr>
        <w:t xml:space="preserve">, a to na úzkej nespevnenej účelovej komunikácii vo vlastníctve obce. </w:t>
      </w:r>
    </w:p>
    <w:p w14:paraId="0E74E672" w14:textId="236353C4" w:rsidR="004E5E21" w:rsidRPr="00DA6527" w:rsidRDefault="004E5E21" w:rsidP="004E5E21">
      <w:pPr>
        <w:pStyle w:val="Bezriadkovania"/>
        <w:jc w:val="both"/>
        <w:rPr>
          <w:sz w:val="22"/>
          <w:szCs w:val="22"/>
        </w:rPr>
      </w:pPr>
      <w:r w:rsidRPr="00DA6527">
        <w:rPr>
          <w:sz w:val="22"/>
          <w:szCs w:val="22"/>
        </w:rPr>
        <w:t xml:space="preserve">Zamieňané pozemky majú rovnakú bonitu, nakoľko ležia vedľa seba a majú aj úplne rovnakú výmeru  </w:t>
      </w:r>
      <w:proofErr w:type="spellStart"/>
      <w:r w:rsidRPr="00DA6527">
        <w:rPr>
          <w:sz w:val="22"/>
          <w:szCs w:val="22"/>
        </w:rPr>
        <w:t>t.j</w:t>
      </w:r>
      <w:proofErr w:type="spellEnd"/>
      <w:r w:rsidRPr="00DA6527">
        <w:rPr>
          <w:sz w:val="22"/>
          <w:szCs w:val="22"/>
        </w:rPr>
        <w:t xml:space="preserve">. 67 m2. </w:t>
      </w:r>
    </w:p>
    <w:p w14:paraId="2501BB13" w14:textId="34914A17" w:rsidR="004E5E21" w:rsidRPr="00DA6527" w:rsidRDefault="004E5E21" w:rsidP="007E55F6">
      <w:pPr>
        <w:pStyle w:val="Bezriadkovania"/>
        <w:ind w:firstLine="708"/>
        <w:jc w:val="both"/>
        <w:rPr>
          <w:sz w:val="22"/>
          <w:szCs w:val="22"/>
        </w:rPr>
      </w:pPr>
      <w:r w:rsidRPr="00DA6527">
        <w:rPr>
          <w:sz w:val="22"/>
          <w:szCs w:val="22"/>
        </w:rPr>
        <w:t xml:space="preserve">Pozemky, ktoré sú predmetom zámeny budú oddelené podľa </w:t>
      </w:r>
      <w:bookmarkEnd w:id="5"/>
      <w:r w:rsidRPr="00DA6527">
        <w:rPr>
          <w:sz w:val="22"/>
          <w:szCs w:val="22"/>
        </w:rPr>
        <w:t>Geometrického plánu č. 37043005-030/2023 zo dňa  10.11.2023, vyhotoveným Bohumil Murín GEOSERVIS, Bystrická cesta 24/2, 034 00 Ružomberok, IČO: 37 043 005, úradne overeným dňa 10. 11. .2023. pod č. 61-725/2023</w:t>
      </w:r>
    </w:p>
    <w:p w14:paraId="4E729D52" w14:textId="77777777" w:rsidR="004E5E21" w:rsidRPr="00DA6527" w:rsidRDefault="004E5E21" w:rsidP="004E5E21">
      <w:pPr>
        <w:pStyle w:val="Bezriadkovania"/>
        <w:jc w:val="both"/>
        <w:rPr>
          <w:sz w:val="22"/>
          <w:szCs w:val="22"/>
        </w:rPr>
      </w:pPr>
      <w:r w:rsidRPr="00DA6527">
        <w:rPr>
          <w:sz w:val="22"/>
          <w:szCs w:val="22"/>
        </w:rPr>
        <w:t>Obecné zastupiteľstvo v Stankovanoch</w:t>
      </w:r>
    </w:p>
    <w:p w14:paraId="07C66982" w14:textId="44D41D8F" w:rsidR="004E5E21" w:rsidRPr="00DA6527" w:rsidRDefault="004E5E21" w:rsidP="004E5E21">
      <w:pPr>
        <w:pStyle w:val="Bezriadkovania"/>
        <w:rPr>
          <w:b/>
        </w:rPr>
      </w:pPr>
      <w:r w:rsidRPr="00DA6527">
        <w:rPr>
          <w:b/>
        </w:rPr>
        <w:t>Schvaľuje</w:t>
      </w:r>
    </w:p>
    <w:p w14:paraId="29D5CE6D" w14:textId="5B6CA28E" w:rsidR="004E5E21" w:rsidRPr="00DA6527" w:rsidRDefault="007E55F6" w:rsidP="007E55F6">
      <w:pPr>
        <w:pStyle w:val="Bezriadkovania"/>
        <w:jc w:val="both"/>
        <w:rPr>
          <w:b/>
        </w:rPr>
      </w:pPr>
      <w:r w:rsidRPr="00DA6527">
        <w:t xml:space="preserve">podľa § 9a ods. 15  písm. f) bod 2 zákona č. 138/1991 Zb. o majetku obcí v znení neskorších predpisov a v súlade s ustanovením § 36 ods. 5  </w:t>
      </w:r>
      <w:r w:rsidR="00921861">
        <w:t>Vnútorný predpis č. 11/2023</w:t>
      </w:r>
      <w:r w:rsidRPr="00DA6527">
        <w:t xml:space="preserve"> – Zásady hospodárenia a nakladania s majetkom obce  Stankovany a s majetkom štátu, ktorý obec užíva, kde sa uvádza, že dôvody hodné osobitného zreteľa pri prevodoch majetku obce v podmienkach obce Stankovany, sú aj prevody nehnuteľností s malou výmerou do 200 m2 -</w:t>
      </w:r>
      <w:r w:rsidRPr="00DA6527">
        <w:rPr>
          <w:b/>
        </w:rPr>
        <w:t xml:space="preserve"> </w:t>
      </w:r>
      <w:r w:rsidR="004E5E21" w:rsidRPr="00DA6527">
        <w:t>zámenu novovytvorených pozemkov  nasledovne</w:t>
      </w:r>
    </w:p>
    <w:p w14:paraId="29A43988" w14:textId="4C41AEBE" w:rsidR="004E5E21" w:rsidRPr="00DA6527" w:rsidRDefault="004E5E21" w:rsidP="004E5E21">
      <w:pPr>
        <w:pStyle w:val="Bezriadkovania"/>
      </w:pPr>
      <w:r w:rsidRPr="00DA6527">
        <w:t>v prospech účastníkov zmluvy v II. rade pozemok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1843"/>
        <w:gridCol w:w="1819"/>
        <w:gridCol w:w="1788"/>
        <w:gridCol w:w="1797"/>
      </w:tblGrid>
      <w:tr w:rsidR="004E5E21" w:rsidRPr="007E55F6" w14:paraId="63630A0B" w14:textId="77777777" w:rsidTr="0093766F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D6D9" w14:textId="77777777" w:rsidR="004E5E21" w:rsidRPr="007E55F6" w:rsidRDefault="004E5E21" w:rsidP="0093766F">
            <w:pPr>
              <w:pStyle w:val="Bezriadkovania"/>
              <w:rPr>
                <w:rFonts w:asciiTheme="minorHAnsi" w:hAnsiTheme="minorHAnsi" w:cstheme="minorHAnsi"/>
              </w:rPr>
            </w:pPr>
            <w:r w:rsidRPr="007E55F6">
              <w:rPr>
                <w:rFonts w:asciiTheme="minorHAnsi" w:hAnsiTheme="minorHAnsi" w:cstheme="minorHAnsi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FE66" w14:textId="77777777" w:rsidR="004E5E21" w:rsidRPr="007E55F6" w:rsidRDefault="004E5E21" w:rsidP="0093766F">
            <w:pPr>
              <w:pStyle w:val="Bezriadkovania"/>
              <w:rPr>
                <w:rFonts w:asciiTheme="minorHAnsi" w:hAnsiTheme="minorHAnsi" w:cstheme="minorHAnsi"/>
              </w:rPr>
            </w:pPr>
            <w:r w:rsidRPr="007E55F6">
              <w:rPr>
                <w:rFonts w:asciiTheme="minorHAnsi" w:hAnsiTheme="minorHAnsi" w:cstheme="minorHAnsi"/>
              </w:rPr>
              <w:t xml:space="preserve">s parcelným číslom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7868" w14:textId="77777777" w:rsidR="004E5E21" w:rsidRPr="007E55F6" w:rsidRDefault="004E5E21" w:rsidP="0093766F">
            <w:pPr>
              <w:pStyle w:val="Bezriadkovania"/>
              <w:rPr>
                <w:rFonts w:asciiTheme="minorHAnsi" w:hAnsiTheme="minorHAnsi" w:cstheme="minorHAnsi"/>
              </w:rPr>
            </w:pPr>
            <w:r w:rsidRPr="007E55F6">
              <w:rPr>
                <w:rFonts w:asciiTheme="minorHAnsi" w:hAnsiTheme="minorHAnsi" w:cstheme="minorHAnsi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017" w14:textId="77777777" w:rsidR="004E5E21" w:rsidRPr="007E55F6" w:rsidRDefault="004E5E21" w:rsidP="0093766F">
            <w:pPr>
              <w:pStyle w:val="Bezriadkovania"/>
              <w:rPr>
                <w:rFonts w:asciiTheme="minorHAnsi" w:hAnsiTheme="minorHAnsi" w:cstheme="minorHAnsi"/>
              </w:rPr>
            </w:pPr>
            <w:r w:rsidRPr="007E55F6">
              <w:rPr>
                <w:rFonts w:asciiTheme="minorHAnsi" w:hAnsiTheme="minorHAnsi" w:cstheme="minorHAnsi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990B" w14:textId="77777777" w:rsidR="004E5E21" w:rsidRPr="007E55F6" w:rsidRDefault="004E5E21" w:rsidP="0093766F">
            <w:pPr>
              <w:pStyle w:val="Bezriadkovania"/>
              <w:rPr>
                <w:rFonts w:asciiTheme="minorHAnsi" w:hAnsiTheme="minorHAnsi" w:cstheme="minorHAnsi"/>
              </w:rPr>
            </w:pPr>
            <w:r w:rsidRPr="007E55F6">
              <w:rPr>
                <w:rFonts w:asciiTheme="minorHAnsi" w:hAnsiTheme="minorHAnsi" w:cstheme="minorHAnsi"/>
              </w:rPr>
              <w:t>v podiele</w:t>
            </w:r>
          </w:p>
        </w:tc>
      </w:tr>
      <w:tr w:rsidR="004E5E21" w:rsidRPr="007E55F6" w14:paraId="59A0FFE7" w14:textId="77777777" w:rsidTr="0093766F">
        <w:trPr>
          <w:trHeight w:val="25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A09" w14:textId="77777777" w:rsidR="004E5E21" w:rsidRPr="007E55F6" w:rsidRDefault="004E5E21" w:rsidP="009376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E55F6">
              <w:rPr>
                <w:rFonts w:asciiTheme="minorHAnsi" w:hAnsiTheme="minorHAnsi" w:cstheme="minorHAnsi"/>
                <w:sz w:val="24"/>
                <w:szCs w:val="24"/>
              </w:rPr>
              <w:t>C-KN</w:t>
            </w:r>
          </w:p>
          <w:p w14:paraId="371056A5" w14:textId="77777777" w:rsidR="004E5E21" w:rsidRPr="007E55F6" w:rsidRDefault="004E5E21" w:rsidP="009376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E55F6">
              <w:rPr>
                <w:rFonts w:asciiTheme="minorHAnsi" w:hAnsiTheme="minorHAnsi" w:cstheme="minorHAnsi"/>
                <w:sz w:val="24"/>
                <w:szCs w:val="24"/>
              </w:rPr>
              <w:t>Podľa GP</w:t>
            </w:r>
          </w:p>
          <w:p w14:paraId="08D8B696" w14:textId="77777777" w:rsidR="004E5E21" w:rsidRPr="007E55F6" w:rsidRDefault="004E5E21" w:rsidP="0093766F">
            <w:pPr>
              <w:pStyle w:val="Bezriadkovania"/>
              <w:rPr>
                <w:rFonts w:asciiTheme="minorHAnsi" w:hAnsiTheme="minorHAnsi" w:cstheme="minorHAnsi"/>
              </w:rPr>
            </w:pPr>
            <w:r w:rsidRPr="007E55F6">
              <w:rPr>
                <w:rFonts w:asciiTheme="minorHAnsi" w:hAnsiTheme="minorHAnsi" w:cstheme="minorHAnsi"/>
              </w:rPr>
              <w:t>Č. 37043005-030/2023 zo dňa  10.11.2023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4645" w14:textId="77777777" w:rsidR="004E5E21" w:rsidRPr="007E55F6" w:rsidRDefault="004E5E21" w:rsidP="0093766F">
            <w:pPr>
              <w:pStyle w:val="Bezriadkovania"/>
              <w:rPr>
                <w:rFonts w:asciiTheme="minorHAnsi" w:hAnsiTheme="minorHAnsi" w:cstheme="minorHAnsi"/>
              </w:rPr>
            </w:pPr>
            <w:r w:rsidRPr="007E55F6">
              <w:rPr>
                <w:rFonts w:asciiTheme="minorHAnsi" w:hAnsiTheme="minorHAnsi" w:cstheme="minorHAnsi"/>
              </w:rPr>
              <w:t>3021/10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C498" w14:textId="77777777" w:rsidR="004E5E21" w:rsidRPr="007E55F6" w:rsidRDefault="004E5E21" w:rsidP="0093766F">
            <w:pPr>
              <w:pStyle w:val="Bezriadkovania"/>
              <w:rPr>
                <w:rFonts w:asciiTheme="minorHAnsi" w:hAnsiTheme="minorHAnsi" w:cstheme="minorHAnsi"/>
              </w:rPr>
            </w:pPr>
            <w:r w:rsidRPr="007E55F6">
              <w:rPr>
                <w:rFonts w:asciiTheme="minorHAnsi" w:hAnsiTheme="minorHAnsi" w:cstheme="minorHAnsi"/>
              </w:rPr>
              <w:t>Trvalé trávnaté porasty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DB0E" w14:textId="77777777" w:rsidR="004E5E21" w:rsidRPr="007E55F6" w:rsidRDefault="004E5E21" w:rsidP="0093766F">
            <w:pPr>
              <w:pStyle w:val="Bezriadkovania"/>
              <w:rPr>
                <w:rFonts w:asciiTheme="minorHAnsi" w:hAnsiTheme="minorHAnsi" w:cstheme="minorHAnsi"/>
              </w:rPr>
            </w:pPr>
            <w:r w:rsidRPr="007E55F6">
              <w:rPr>
                <w:rFonts w:asciiTheme="minorHAnsi" w:hAnsiTheme="minorHAnsi" w:cstheme="minorHAnsi"/>
              </w:rPr>
              <w:t xml:space="preserve">   67 m2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67C7" w14:textId="77777777" w:rsidR="004E5E21" w:rsidRPr="007E55F6" w:rsidRDefault="004E5E21" w:rsidP="0093766F">
            <w:pPr>
              <w:pStyle w:val="Bezriadkovania"/>
              <w:rPr>
                <w:rFonts w:asciiTheme="minorHAnsi" w:hAnsiTheme="minorHAnsi" w:cstheme="minorHAnsi"/>
              </w:rPr>
            </w:pPr>
            <w:r w:rsidRPr="007E55F6">
              <w:rPr>
                <w:rFonts w:asciiTheme="minorHAnsi" w:hAnsiTheme="minorHAnsi" w:cstheme="minorHAnsi"/>
              </w:rPr>
              <w:t xml:space="preserve">       1/1</w:t>
            </w:r>
          </w:p>
        </w:tc>
      </w:tr>
      <w:tr w:rsidR="004E5E21" w:rsidRPr="00DA6527" w14:paraId="7B7D2045" w14:textId="77777777" w:rsidTr="0093766F">
        <w:trPr>
          <w:trHeight w:val="70"/>
        </w:trPr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92EB0" w14:textId="77777777" w:rsidR="004E5E21" w:rsidRPr="00DA6527" w:rsidRDefault="004E5E21" w:rsidP="0093766F">
            <w:pPr>
              <w:pStyle w:val="Bezriadkovania"/>
            </w:pPr>
            <w:r w:rsidRPr="00DA6527">
              <w:t>za pozemok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72"/>
              <w:gridCol w:w="1804"/>
              <w:gridCol w:w="1780"/>
              <w:gridCol w:w="1736"/>
              <w:gridCol w:w="1744"/>
            </w:tblGrid>
            <w:tr w:rsidR="004E5E21" w:rsidRPr="00DA6527" w14:paraId="4B7B2868" w14:textId="77777777" w:rsidTr="0093766F"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C0F53F" w14:textId="77777777" w:rsidR="004E5E21" w:rsidRPr="00DA6527" w:rsidRDefault="004E5E21" w:rsidP="0093766F">
                  <w:pPr>
                    <w:pStyle w:val="Bezriadkovania"/>
                  </w:pPr>
                  <w:r w:rsidRPr="00DA6527">
                    <w:t>Parcela registra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8D4D87" w14:textId="77777777" w:rsidR="004E5E21" w:rsidRPr="00DA6527" w:rsidRDefault="004E5E21" w:rsidP="0093766F">
                  <w:pPr>
                    <w:pStyle w:val="Bezriadkovania"/>
                  </w:pPr>
                  <w:r w:rsidRPr="00DA6527">
                    <w:t xml:space="preserve">s parcelným číslom </w:t>
                  </w:r>
                </w:p>
              </w:tc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E3ED23" w14:textId="77777777" w:rsidR="004E5E21" w:rsidRPr="00DA6527" w:rsidRDefault="004E5E21" w:rsidP="0093766F">
                  <w:pPr>
                    <w:pStyle w:val="Bezriadkovania"/>
                  </w:pPr>
                  <w:r w:rsidRPr="00DA6527">
                    <w:t>druh pozemku</w:t>
                  </w:r>
                </w:p>
              </w:tc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0D414A" w14:textId="77777777" w:rsidR="004E5E21" w:rsidRPr="00DA6527" w:rsidRDefault="004E5E21" w:rsidP="0093766F">
                  <w:pPr>
                    <w:pStyle w:val="Bezriadkovania"/>
                  </w:pPr>
                  <w:r w:rsidRPr="00DA6527">
                    <w:t>o výmere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8E8B19" w14:textId="77777777" w:rsidR="004E5E21" w:rsidRPr="00DA6527" w:rsidRDefault="004E5E21" w:rsidP="0093766F">
                  <w:pPr>
                    <w:pStyle w:val="Bezriadkovania"/>
                  </w:pPr>
                  <w:r w:rsidRPr="00DA6527">
                    <w:t>v podiele</w:t>
                  </w:r>
                </w:p>
              </w:tc>
            </w:tr>
            <w:tr w:rsidR="004E5E21" w:rsidRPr="00DA6527" w14:paraId="17856B5F" w14:textId="77777777" w:rsidTr="0093766F">
              <w:trPr>
                <w:trHeight w:val="255"/>
              </w:trPr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C9EDF4" w14:textId="77777777" w:rsidR="004E5E21" w:rsidRPr="00DA6527" w:rsidRDefault="004E5E21" w:rsidP="007E55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6527">
                    <w:rPr>
                      <w:rFonts w:ascii="Times New Roman" w:hAnsi="Times New Roman"/>
                      <w:sz w:val="24"/>
                      <w:szCs w:val="24"/>
                    </w:rPr>
                    <w:t>C-KN</w:t>
                  </w:r>
                </w:p>
                <w:p w14:paraId="33BA911E" w14:textId="77777777" w:rsidR="004E5E21" w:rsidRPr="00DA6527" w:rsidRDefault="004E5E21" w:rsidP="007E55F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6527">
                    <w:rPr>
                      <w:rFonts w:ascii="Times New Roman" w:hAnsi="Times New Roman"/>
                      <w:sz w:val="24"/>
                      <w:szCs w:val="24"/>
                    </w:rPr>
                    <w:t>Podľa GP</w:t>
                  </w:r>
                </w:p>
                <w:p w14:paraId="175DFFD2" w14:textId="77777777" w:rsidR="004E5E21" w:rsidRPr="00DA6527" w:rsidRDefault="004E5E21" w:rsidP="007E55F6">
                  <w:pPr>
                    <w:pStyle w:val="Bezriadkovania"/>
                    <w:spacing w:before="0" w:beforeAutospacing="0" w:after="0" w:afterAutospacing="0"/>
                  </w:pPr>
                  <w:r w:rsidRPr="00DA6527">
                    <w:t>Č. 37043005-030/2023 zo dňa  10.11.2023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2BDF8D" w14:textId="77777777" w:rsidR="004E5E21" w:rsidRPr="00DA6527" w:rsidRDefault="004E5E21" w:rsidP="0093766F">
                  <w:pPr>
                    <w:pStyle w:val="Bezriadkovania"/>
                  </w:pPr>
                  <w:r w:rsidRPr="00DA6527">
                    <w:t>1356/4</w:t>
                  </w:r>
                </w:p>
              </w:tc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2BE9E9" w14:textId="77777777" w:rsidR="004E5E21" w:rsidRPr="00DA6527" w:rsidRDefault="004E5E21" w:rsidP="0093766F">
                  <w:pPr>
                    <w:pStyle w:val="Bezriadkovania"/>
                  </w:pPr>
                  <w:r w:rsidRPr="00DA6527">
                    <w:t>Trvalé trávnaté porasty</w:t>
                  </w:r>
                </w:p>
              </w:tc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B94046" w14:textId="77777777" w:rsidR="004E5E21" w:rsidRPr="00DA6527" w:rsidRDefault="004E5E21" w:rsidP="0093766F">
                  <w:pPr>
                    <w:pStyle w:val="Bezriadkovania"/>
                  </w:pPr>
                  <w:r w:rsidRPr="00DA6527">
                    <w:t xml:space="preserve">   67 m2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392D9" w14:textId="77777777" w:rsidR="004E5E21" w:rsidRPr="00DA6527" w:rsidRDefault="004E5E21" w:rsidP="0093766F">
                  <w:pPr>
                    <w:pStyle w:val="Bezriadkovania"/>
                  </w:pPr>
                  <w:r w:rsidRPr="00DA6527">
                    <w:t xml:space="preserve">       1/1</w:t>
                  </w:r>
                </w:p>
              </w:tc>
            </w:tr>
          </w:tbl>
          <w:p w14:paraId="520DEE55" w14:textId="71A507C9" w:rsidR="004E5E21" w:rsidRPr="00DA6527" w:rsidRDefault="004E5E21" w:rsidP="0093766F">
            <w:pPr>
              <w:pStyle w:val="Bezriadkovania"/>
            </w:pPr>
            <w:r w:rsidRPr="00DA6527">
              <w:lastRenderedPageBreak/>
              <w:t xml:space="preserve">v prospech účastníka v I. rade </w:t>
            </w:r>
            <w:proofErr w:type="spellStart"/>
            <w:r w:rsidRPr="00DA6527">
              <w:t>t.j</w:t>
            </w:r>
            <w:proofErr w:type="spellEnd"/>
            <w:r w:rsidRPr="00DA6527">
              <w:t xml:space="preserve">. Obce Stankovany. </w:t>
            </w:r>
          </w:p>
        </w:tc>
      </w:tr>
    </w:tbl>
    <w:p w14:paraId="207956E2" w14:textId="134FA0E0" w:rsidR="004E5E21" w:rsidRPr="00DA6527" w:rsidRDefault="004E5E21" w:rsidP="004E5E21">
      <w:pPr>
        <w:pStyle w:val="Bezriadkovania"/>
        <w:jc w:val="both"/>
      </w:pPr>
      <w:r w:rsidRPr="00DA6527">
        <w:lastRenderedPageBreak/>
        <w:t xml:space="preserve">Hodnota nehnuteľností, ktoré sú predmetom zámennej zmluvy, bola určená dohodou zmluvných strán nasledovne: Pozemky sa nachádzajú vedľa seba, majú rovnakú bonitu i rovnakú výmeru. Hodnota zamieňaných pozemkov je rovnaká.  Zmluvné strany sa preto dohodli, že nie sú si povinné poskytnúť žiadne ďalšie vzájomné finančné  doplatky na vyrovnanie.  </w:t>
      </w:r>
    </w:p>
    <w:p w14:paraId="24CBB61E" w14:textId="6328A0EE" w:rsidR="004E5E21" w:rsidRPr="00DA6527" w:rsidRDefault="004E5E21" w:rsidP="007E55F6">
      <w:pPr>
        <w:jc w:val="both"/>
        <w:rPr>
          <w:rFonts w:ascii="Times New Roman" w:hAnsi="Times New Roman"/>
          <w:sz w:val="24"/>
          <w:szCs w:val="24"/>
        </w:rPr>
      </w:pPr>
      <w:r w:rsidRPr="00DA6527">
        <w:rPr>
          <w:rFonts w:ascii="Times New Roman" w:hAnsi="Times New Roman"/>
          <w:b/>
          <w:sz w:val="24"/>
          <w:szCs w:val="24"/>
        </w:rPr>
        <w:t xml:space="preserve"> </w:t>
      </w:r>
      <w:r w:rsidRPr="00DA6527">
        <w:rPr>
          <w:rFonts w:ascii="Times New Roman" w:hAnsi="Times New Roman"/>
          <w:sz w:val="24"/>
          <w:szCs w:val="24"/>
        </w:rPr>
        <w:t>Uznesenie na zámer bolo zverejnené na úradnej tabuli</w:t>
      </w:r>
      <w:r w:rsidR="00921861">
        <w:rPr>
          <w:rFonts w:ascii="Times New Roman" w:hAnsi="Times New Roman"/>
          <w:sz w:val="24"/>
          <w:szCs w:val="24"/>
        </w:rPr>
        <w:t xml:space="preserve"> </w:t>
      </w:r>
      <w:r w:rsidR="007960FC" w:rsidRPr="00DA6527">
        <w:rPr>
          <w:rFonts w:ascii="Times New Roman" w:hAnsi="Times New Roman"/>
          <w:sz w:val="24"/>
          <w:szCs w:val="24"/>
        </w:rPr>
        <w:t>07. 09. 2023,</w:t>
      </w:r>
      <w:r w:rsidRPr="00DA6527">
        <w:rPr>
          <w:rFonts w:ascii="Times New Roman" w:hAnsi="Times New Roman"/>
          <w:sz w:val="24"/>
          <w:szCs w:val="24"/>
        </w:rPr>
        <w:t xml:space="preserve"> po dobu 15 dní pred hlasovaním.</w:t>
      </w:r>
    </w:p>
    <w:p w14:paraId="13BF85E6" w14:textId="040D59A2" w:rsidR="004E5E21" w:rsidRPr="00DA6527" w:rsidRDefault="004E5E21" w:rsidP="007E55F6">
      <w:pPr>
        <w:pStyle w:val="Bezriadkovania"/>
        <w:jc w:val="both"/>
        <w:rPr>
          <w:b/>
        </w:rPr>
      </w:pPr>
      <w:r w:rsidRPr="00DA6527">
        <w:rPr>
          <w:b/>
        </w:rPr>
        <w:t xml:space="preserve"> </w:t>
      </w:r>
      <w:r w:rsidRPr="00DA6527">
        <w:rPr>
          <w:bCs/>
        </w:rPr>
        <w:t>Prevod vlastníctva je v súlade s ustanovením</w:t>
      </w:r>
      <w:r w:rsidRPr="00DA6527">
        <w:rPr>
          <w:b/>
        </w:rPr>
        <w:t xml:space="preserve"> </w:t>
      </w:r>
      <w:r w:rsidRPr="00DA6527">
        <w:t>§ 9a ods. 15  písm. f) bod 2 zákona č. 138/1991 Zb. o majetku obcí v znení neskorších predpisov zámenu novovytvorených pozemkov  a v súlade s ustanovením § 36 ods. 5  VZN č. 79/2023 – Zásady hospodárenia a nakladania s majetkom obce  Stankovany a s majetkom štátu, ktorý obec užíva, kde sa uvádza, že dôvody hodné osobitného zreteľa pri prevodoch majetku obce v podmienkach obce Stankovany sú aj prevody nehnuteľností s malou výmerou do 200 m2.</w:t>
      </w:r>
    </w:p>
    <w:p w14:paraId="35809056" w14:textId="77777777" w:rsidR="004E5E21" w:rsidRPr="00DA6527" w:rsidRDefault="004E5E21" w:rsidP="004E5E21">
      <w:pPr>
        <w:pStyle w:val="Bezriadkovania"/>
        <w:jc w:val="both"/>
      </w:pPr>
      <w:r w:rsidRPr="00DA6527">
        <w:t>Obecné zastupiteľstvo v Stankovanoch</w:t>
      </w:r>
    </w:p>
    <w:p w14:paraId="21C9EF87" w14:textId="663C0578" w:rsidR="004E5E21" w:rsidRPr="00DA6527" w:rsidRDefault="004E5E21" w:rsidP="004E5E21">
      <w:pPr>
        <w:pStyle w:val="Bezriadkovania"/>
        <w:rPr>
          <w:b/>
        </w:rPr>
      </w:pPr>
      <w:r w:rsidRPr="00DA6527">
        <w:rPr>
          <w:b/>
        </w:rPr>
        <w:t>ukladá</w:t>
      </w:r>
    </w:p>
    <w:p w14:paraId="3A157C0F" w14:textId="0F919DAB" w:rsidR="004E5E21" w:rsidRPr="00DA6527" w:rsidRDefault="004E5E21" w:rsidP="00096319">
      <w:pPr>
        <w:pStyle w:val="Bezriadkovania"/>
        <w:ind w:firstLine="708"/>
        <w:rPr>
          <w:color w:val="FF0000"/>
        </w:rPr>
      </w:pPr>
      <w:r w:rsidRPr="00DA6527">
        <w:t>obecnému úradu</w:t>
      </w:r>
      <w:r w:rsidR="00096319" w:rsidRPr="00DA6527">
        <w:rPr>
          <w:color w:val="FF0000"/>
        </w:rPr>
        <w:t xml:space="preserve"> </w:t>
      </w:r>
      <w:r w:rsidRPr="00DA6527">
        <w:t>zabezpečiť uzatvorenie</w:t>
      </w:r>
      <w:r w:rsidR="004462BB" w:rsidRPr="00DA6527">
        <w:t xml:space="preserve"> zámennej</w:t>
      </w:r>
      <w:r w:rsidRPr="00DA6527">
        <w:t xml:space="preserve"> zmluvy</w:t>
      </w:r>
      <w:r w:rsidRPr="00DA6527">
        <w:rPr>
          <w:i/>
        </w:rPr>
        <w:t>.</w:t>
      </w:r>
    </w:p>
    <w:p w14:paraId="65450EE2" w14:textId="77777777" w:rsidR="004E5E21" w:rsidRPr="00DA6527" w:rsidRDefault="004E5E21" w:rsidP="004E5E21">
      <w:pPr>
        <w:pStyle w:val="Bezriadkovania"/>
        <w:rPr>
          <w:b/>
          <w:bCs/>
        </w:rPr>
      </w:pPr>
      <w:r w:rsidRPr="00DA6527">
        <w:rPr>
          <w:b/>
          <w:bCs/>
        </w:rPr>
        <w:t>určuje</w:t>
      </w:r>
    </w:p>
    <w:p w14:paraId="2F85196B" w14:textId="1BE8B8D8" w:rsidR="004E5E21" w:rsidRPr="00D00B99" w:rsidRDefault="004E5E21" w:rsidP="00D00B99">
      <w:pPr>
        <w:pStyle w:val="Bezriadkovania"/>
      </w:pPr>
      <w:r w:rsidRPr="00DA6527">
        <w:rPr>
          <w:b/>
          <w:bCs/>
        </w:rPr>
        <w:tab/>
      </w:r>
      <w:r w:rsidRPr="00DA6527">
        <w:t>stratu platnosti a účinnosti uznesenia, ak zámenná  zmluva nebude uzatvorená do 3</w:t>
      </w:r>
      <w:r w:rsidR="007E55F6" w:rsidRPr="00DA6527">
        <w:t>1</w:t>
      </w:r>
      <w:r w:rsidRPr="00DA6527">
        <w:t xml:space="preserve">. </w:t>
      </w:r>
      <w:r w:rsidR="007E55F6" w:rsidRPr="00DA6527">
        <w:t xml:space="preserve">januára </w:t>
      </w:r>
      <w:r w:rsidRPr="00DA6527">
        <w:t xml:space="preserve"> 202</w:t>
      </w:r>
      <w:r w:rsidR="007E55F6" w:rsidRPr="00DA6527">
        <w:t>4</w:t>
      </w:r>
      <w:r w:rsidRPr="00DA6527">
        <w:t>.</w:t>
      </w:r>
    </w:p>
    <w:p w14:paraId="713F83D0" w14:textId="77777777" w:rsidR="00DA6527" w:rsidRPr="00580921" w:rsidRDefault="00DA6527" w:rsidP="00DA652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2CB0B102" w14:textId="77777777" w:rsidR="00DA6527" w:rsidRPr="00580921" w:rsidRDefault="00DA6527" w:rsidP="00DA6527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118369AE" w14:textId="77777777" w:rsidR="00DA6527" w:rsidRPr="00580921" w:rsidRDefault="00DA6527" w:rsidP="00DA6527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7979E46A" w14:textId="77777777" w:rsidR="00DA6527" w:rsidRPr="00580921" w:rsidRDefault="00DA6527" w:rsidP="00DA6527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43CBD27" w14:textId="77777777" w:rsidR="00DA6527" w:rsidRPr="00580921" w:rsidRDefault="00DA6527" w:rsidP="00DA6527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9316ABE" w14:textId="77777777" w:rsidR="00DA6527" w:rsidRPr="006E2096" w:rsidRDefault="00DA6527" w:rsidP="00DA6527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0165CC3B" w14:textId="37D8D23E" w:rsidR="001E6C54" w:rsidRPr="00894F05" w:rsidRDefault="001E6C54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1271F86" w14:textId="2634B418" w:rsidR="006E767B" w:rsidRDefault="006E767B" w:rsidP="006E767B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eastAsia="sk-SK"/>
        </w:rPr>
        <w:t>14</w:t>
      </w:r>
      <w:r w:rsidRPr="005C7EE2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Pr="006E767B">
        <w:rPr>
          <w:rFonts w:ascii="Times New Roman" w:hAnsi="Times New Roman"/>
          <w:b/>
          <w:bCs/>
        </w:rPr>
        <w:t>Pozemky pod IBV – cena a obchodná verejná súťaž</w:t>
      </w:r>
    </w:p>
    <w:p w14:paraId="74F118F0" w14:textId="3FBD8EB8" w:rsidR="006E767B" w:rsidRPr="00DB116D" w:rsidRDefault="006E767B" w:rsidP="006E767B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lang w:eastAsia="sk-SK"/>
        </w:rPr>
        <w:t>Starosta obce informoval o situácii ohľadom záujmu o pozemky pod IBV</w:t>
      </w:r>
    </w:p>
    <w:p w14:paraId="6056B768" w14:textId="77777777" w:rsidR="006E767B" w:rsidRDefault="006E767B" w:rsidP="006E767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79C6F34F" w14:textId="77777777" w:rsidR="006E767B" w:rsidRPr="00580921" w:rsidRDefault="006E767B" w:rsidP="006E767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071186E" w14:textId="6A2C725D" w:rsidR="006E767B" w:rsidRPr="00580921" w:rsidRDefault="006E767B" w:rsidP="006E767B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>
        <w:rPr>
          <w:rFonts w:ascii="Times New Roman" w:hAnsi="Times New Roman"/>
          <w:b/>
          <w:color w:val="000000" w:themeColor="text1"/>
        </w:rPr>
        <w:t>81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>
        <w:rPr>
          <w:rFonts w:ascii="Times New Roman" w:hAnsi="Times New Roman"/>
          <w:b/>
          <w:color w:val="000000" w:themeColor="text1"/>
        </w:rPr>
        <w:t>7</w:t>
      </w:r>
    </w:p>
    <w:p w14:paraId="72031FF7" w14:textId="598191BD" w:rsidR="006E767B" w:rsidRDefault="006E767B" w:rsidP="006E767B">
      <w:pPr>
        <w:spacing w:after="0" w:line="240" w:lineRule="auto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b e r i e   n a  v e d o m i e   informáciu starostu obce o situácii ohľadom záujmu pod IBV.</w:t>
      </w:r>
    </w:p>
    <w:p w14:paraId="6B2C361D" w14:textId="77777777" w:rsidR="008A17A4" w:rsidRDefault="008A17A4" w:rsidP="006E767B">
      <w:pPr>
        <w:spacing w:after="0" w:line="240" w:lineRule="auto"/>
        <w:jc w:val="both"/>
        <w:rPr>
          <w:rFonts w:ascii="Times New Roman" w:hAnsi="Times New Roman"/>
        </w:rPr>
      </w:pPr>
    </w:p>
    <w:p w14:paraId="16F803F6" w14:textId="1406587D" w:rsidR="008A17A4" w:rsidRDefault="008A17A4" w:rsidP="006E767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Obecné zastupiteľstvo v</w:t>
      </w:r>
      <w:r w:rsidR="00426504">
        <w:rPr>
          <w:rFonts w:ascii="Times New Roman" w:hAnsi="Times New Roman"/>
        </w:rPr>
        <w:t> </w:t>
      </w:r>
      <w:r>
        <w:rPr>
          <w:rFonts w:ascii="Times New Roman" w:hAnsi="Times New Roman"/>
        </w:rPr>
        <w:t>Stankovanoch</w:t>
      </w:r>
    </w:p>
    <w:p w14:paraId="6822EE11" w14:textId="77777777" w:rsidR="008A17A4" w:rsidRDefault="008A17A4" w:rsidP="006E767B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C741E17" w14:textId="7F7289F1" w:rsidR="008A17A4" w:rsidRDefault="008A17A4" w:rsidP="006E767B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8A17A4">
        <w:rPr>
          <w:rFonts w:ascii="Times New Roman" w:hAnsi="Times New Roman"/>
          <w:b/>
          <w:bCs/>
        </w:rPr>
        <w:t>Prerokovalo</w:t>
      </w:r>
    </w:p>
    <w:p w14:paraId="2204DE7D" w14:textId="186607A1" w:rsidR="008A17A4" w:rsidRDefault="008A17A4" w:rsidP="006E767B">
      <w:pPr>
        <w:spacing w:after="0" w:line="240" w:lineRule="auto"/>
        <w:jc w:val="both"/>
        <w:rPr>
          <w:rFonts w:ascii="Times New Roman" w:hAnsi="Times New Roman"/>
        </w:rPr>
      </w:pPr>
      <w:r w:rsidRPr="008A17A4">
        <w:rPr>
          <w:rFonts w:ascii="Times New Roman" w:hAnsi="Times New Roman"/>
        </w:rPr>
        <w:t xml:space="preserve">Návrh na nakladanie s nehnuteľnosťami vo vlastníctve obce Stankovany a to: </w:t>
      </w:r>
    </w:p>
    <w:p w14:paraId="4CCBFE6C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/>
        </w:rPr>
      </w:pPr>
      <w:r w:rsidRPr="00921861">
        <w:rPr>
          <w:rFonts w:ascii="Times New Roman" w:hAnsi="Times New Roman"/>
        </w:rPr>
        <w:t>pozemok - parcela registra „C“ č. 284/65 o výmere 834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48EC64E1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lastRenderedPageBreak/>
        <w:t>pozemok - parcela registra „C“ č. 284/68 o výmere 814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2FE6D7F1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284/69 o výmere 562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45F707FA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284/70 o výmere 566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30F9C9FA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284/71 o výmere 820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79C65296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284/72 o výmere 615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485B2B5E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284/73 o výmere 585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6C9B9E1F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284/75 o výmere 555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290DF776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284/77 o výmere 904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 xml:space="preserve"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 </w:t>
      </w:r>
    </w:p>
    <w:p w14:paraId="17DB286F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284/94 o výmere 528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4DAAF780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284/95 o výmere 1033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32E5C6C9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284/108 o výmere 809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3407EC54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284/109 o výmere 813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2F022E27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284/110 o výmere 599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01B16DA1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284/111 o výmere 624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0EC77CB4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284/112 o výmere 624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 xml:space="preserve">, druh pozemku  - orná pôda, spôsob využitia pozemku – pozemok využívaný pre rastlinnú výrobu, na ktorom sa pestujú </w:t>
      </w:r>
      <w:r w:rsidRPr="00921861">
        <w:rPr>
          <w:rFonts w:ascii="Times New Roman" w:hAnsi="Times New Roman"/>
        </w:rPr>
        <w:lastRenderedPageBreak/>
        <w:t>obilniny, okopaniny, krmoviny, technické plodiny, zelenina a iné poľnohospodárske  plodiny alebo pozemok dočasne nevyužívaný pre rastlinnú výrobu;</w:t>
      </w:r>
    </w:p>
    <w:p w14:paraId="1607B640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284/113 o výmere 762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40E769DA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284/114 o výmere 954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1EF1F2F6" w14:textId="3DED3D11" w:rsidR="008A17A4" w:rsidRPr="00921861" w:rsidRDefault="00363F77" w:rsidP="006E767B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284/115 o výmere 562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54AA9A0C" w14:textId="77777777" w:rsidR="008A17A4" w:rsidRDefault="008A17A4" w:rsidP="006E767B">
      <w:pPr>
        <w:spacing w:after="0" w:line="240" w:lineRule="auto"/>
        <w:jc w:val="both"/>
        <w:rPr>
          <w:rFonts w:ascii="Times New Roman" w:hAnsi="Times New Roman"/>
        </w:rPr>
      </w:pPr>
    </w:p>
    <w:p w14:paraId="73A380AC" w14:textId="4BF63B03" w:rsidR="008A17A4" w:rsidRDefault="00D93F42" w:rsidP="006E767B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Nes</w:t>
      </w:r>
      <w:r w:rsidR="008A17A4" w:rsidRPr="008A17A4">
        <w:rPr>
          <w:rFonts w:ascii="Times New Roman" w:hAnsi="Times New Roman"/>
          <w:b/>
          <w:bCs/>
        </w:rPr>
        <w:t>chvaľuje</w:t>
      </w:r>
    </w:p>
    <w:p w14:paraId="16A0B40A" w14:textId="01A4D08F" w:rsidR="008A17A4" w:rsidRPr="00DA6527" w:rsidRDefault="008A17A4" w:rsidP="006E767B">
      <w:pPr>
        <w:spacing w:after="0" w:line="240" w:lineRule="auto"/>
        <w:jc w:val="both"/>
        <w:rPr>
          <w:rFonts w:ascii="Times New Roman" w:hAnsi="Times New Roman"/>
        </w:rPr>
      </w:pPr>
      <w:r w:rsidRPr="00DA6527">
        <w:rPr>
          <w:rFonts w:ascii="Times New Roman" w:hAnsi="Times New Roman"/>
        </w:rPr>
        <w:t xml:space="preserve">Zámer predaja nehnuteľností vo vlastníctve obce Stankovany, a to:  </w:t>
      </w:r>
    </w:p>
    <w:p w14:paraId="31BDC7AB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/>
        </w:rPr>
      </w:pPr>
      <w:r w:rsidRPr="00921861">
        <w:rPr>
          <w:rFonts w:ascii="Times New Roman" w:hAnsi="Times New Roman"/>
        </w:rPr>
        <w:t>pozemok - parcela registra „C“ č. 284/65 o výmere 834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58A1C542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284/68 o výmere 814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51196285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284/69 o výmere 562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55E57795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284/70 o výmere 566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5F298537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284/71 o výmere 820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56E87302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284/72 o výmere 615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2E910060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284/73 o výmere 585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0BC824E4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284/75 o výmere 555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183BF348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284/77 o výmere 904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 xml:space="preserve"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 </w:t>
      </w:r>
    </w:p>
    <w:p w14:paraId="4EF0CA53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284/94 o výmere 528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068EC2B3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284/95 o výmere 1033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 xml:space="preserve">, druh pozemku  - orná pôda, spôsob využitia pozemku – pozemok využívaný pre rastlinnú výrobu, na ktorom sa pestujú </w:t>
      </w:r>
      <w:r w:rsidRPr="00921861">
        <w:rPr>
          <w:rFonts w:ascii="Times New Roman" w:hAnsi="Times New Roman"/>
        </w:rPr>
        <w:lastRenderedPageBreak/>
        <w:t>obilniny, okopaniny, krmoviny, technické plodiny, zelenina a iné poľnohospodárske  plodiny alebo pozemok dočasne nevyužívaný pre rastlinnú výrobu;</w:t>
      </w:r>
    </w:p>
    <w:p w14:paraId="2DCFF9C3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284/108 o výmere 809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1EAD722D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284/109 o výmere 813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7F01F4FF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284/110 o výmere 599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0920D3E0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284/111 o výmere 624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4B6CE7F4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284/112 o výmere 624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2C0B6298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284/113 o výmere 762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4BD22AB9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284/114 o výmere 954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58BDDC50" w14:textId="77777777" w:rsidR="00363F77" w:rsidRPr="00921861" w:rsidRDefault="00363F77" w:rsidP="00363F7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pozemok - parcela registra „C“ č. 284/115 o výmere 562 m</w:t>
      </w:r>
      <w:r w:rsidRPr="00921861">
        <w:rPr>
          <w:rFonts w:ascii="Times New Roman" w:hAnsi="Times New Roman"/>
          <w:vertAlign w:val="superscript"/>
        </w:rPr>
        <w:t>2</w:t>
      </w:r>
      <w:r w:rsidRPr="00921861">
        <w:rPr>
          <w:rFonts w:ascii="Times New Roman" w:hAnsi="Times New Roman"/>
        </w:rPr>
        <w:t>, druh pozemku  - orná pôda, spôsob využitia pozemku – pozemok využívaný pre rastlinnú výrobu, na ktorom sa pestujú obilniny, okopaniny, krmoviny, technické plodiny, zelenina a iné poľnohospodárske  plodiny alebo pozemok dočasne nevyužívaný pre rastlinnú výrobu;</w:t>
      </w:r>
    </w:p>
    <w:p w14:paraId="301A93E6" w14:textId="447DCA21" w:rsidR="008A17A4" w:rsidRPr="00921861" w:rsidRDefault="00C96285" w:rsidP="006E767B">
      <w:pPr>
        <w:spacing w:after="0" w:line="240" w:lineRule="auto"/>
        <w:jc w:val="both"/>
        <w:rPr>
          <w:rFonts w:ascii="Times New Roman" w:hAnsi="Times New Roman"/>
        </w:rPr>
      </w:pPr>
      <w:r w:rsidRPr="00921861">
        <w:rPr>
          <w:rFonts w:ascii="Times New Roman" w:hAnsi="Times New Roman"/>
        </w:rPr>
        <w:t>formou obchodnej verejnej súťaže.</w:t>
      </w:r>
    </w:p>
    <w:p w14:paraId="0B530A25" w14:textId="77777777" w:rsidR="00DA6527" w:rsidRPr="00DA6527" w:rsidRDefault="00DA6527" w:rsidP="006E767B">
      <w:pPr>
        <w:spacing w:after="0" w:line="240" w:lineRule="auto"/>
        <w:jc w:val="both"/>
        <w:rPr>
          <w:rFonts w:ascii="Times New Roman" w:hAnsi="Times New Roman"/>
        </w:rPr>
      </w:pPr>
    </w:p>
    <w:p w14:paraId="4F70FF58" w14:textId="77777777" w:rsidR="00DA6527" w:rsidRDefault="00DA6527" w:rsidP="006E767B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F4FA80B" w14:textId="6C2C697E" w:rsidR="008A17A4" w:rsidRDefault="00DA6527" w:rsidP="006E767B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OZ obce Stankovany </w:t>
      </w:r>
      <w:r w:rsidR="00921861"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/>
          <w:bCs/>
        </w:rPr>
        <w:t>p o v e r u j e</w:t>
      </w:r>
      <w:r w:rsidR="00921861"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/>
          <w:bCs/>
        </w:rPr>
        <w:t xml:space="preserve"> starostu obce</w:t>
      </w:r>
    </w:p>
    <w:p w14:paraId="46851AC6" w14:textId="31F077B1" w:rsidR="008A17A4" w:rsidRPr="00DA6527" w:rsidRDefault="008A17A4" w:rsidP="008A17A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A6527">
        <w:rPr>
          <w:rFonts w:ascii="Times New Roman" w:hAnsi="Times New Roman"/>
        </w:rPr>
        <w:t>Spracovať súťažné podmienky na vypracovanie súťažného návrhu do obchodnej verejnej súťaže a predložiť ich na schválenie obecnému zastupiteľstvu na najbližšie zasadnutie obecného zastupiteľstva.</w:t>
      </w:r>
    </w:p>
    <w:p w14:paraId="48B4A051" w14:textId="77777777" w:rsidR="008A17A4" w:rsidRPr="00DA6527" w:rsidRDefault="008A17A4" w:rsidP="008A17A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A6527">
        <w:rPr>
          <w:rFonts w:ascii="Times New Roman" w:hAnsi="Times New Roman"/>
        </w:rPr>
        <w:t>Spracovať písomné podklady pre vyhlásenie obchodnej verejnej súťaže a predložiť ich na schválenie obecnému zastupiteľstvu na najbližšie zasadnutie obecného zastupiteľstva.</w:t>
      </w:r>
    </w:p>
    <w:p w14:paraId="685C2B59" w14:textId="77777777" w:rsidR="008A17A4" w:rsidRDefault="008A17A4" w:rsidP="006E767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514F1424" w14:textId="77777777" w:rsidR="00D93F42" w:rsidRDefault="00D93F42" w:rsidP="006E767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7CEE3E3D" w14:textId="2736475B" w:rsidR="006E767B" w:rsidRPr="00580921" w:rsidRDefault="006E767B" w:rsidP="006E767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5AD69F92" w14:textId="77777777" w:rsidR="006E767B" w:rsidRPr="00580921" w:rsidRDefault="006E767B" w:rsidP="006E767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76B49627" w14:textId="77777777" w:rsidR="006E767B" w:rsidRPr="00580921" w:rsidRDefault="006E767B" w:rsidP="006E767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8F14883" w14:textId="77777777" w:rsidR="006E767B" w:rsidRPr="00580921" w:rsidRDefault="006E767B" w:rsidP="006E767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B778443" w14:textId="77777777" w:rsidR="006E767B" w:rsidRPr="00580921" w:rsidRDefault="006E767B" w:rsidP="006E767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319BA6F" w14:textId="77777777" w:rsidR="006E767B" w:rsidRDefault="006E767B" w:rsidP="006E767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Neprítomní pri hlasovaní:</w:t>
      </w:r>
      <w:r>
        <w:rPr>
          <w:rFonts w:ascii="Times New Roman" w:hAnsi="Times New Roman"/>
        </w:rPr>
        <w:tab/>
        <w:t>0</w:t>
      </w:r>
    </w:p>
    <w:p w14:paraId="07D195C9" w14:textId="77777777" w:rsidR="006E767B" w:rsidRDefault="006E767B" w:rsidP="006E767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46F5A6B6" w14:textId="77777777" w:rsidR="006E767B" w:rsidRDefault="006E767B" w:rsidP="006E767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15</w:t>
      </w:r>
      <w:r w:rsidRPr="005C7EE2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>
        <w:rPr>
          <w:rFonts w:ascii="Times New Roman" w:eastAsia="Times New Roman" w:hAnsi="Times New Roman"/>
          <w:b/>
          <w:bCs/>
          <w:lang w:eastAsia="sk-SK"/>
        </w:rPr>
        <w:t>Rôzne</w:t>
      </w:r>
    </w:p>
    <w:p w14:paraId="0189FD5C" w14:textId="58AB840C" w:rsidR="006E767B" w:rsidRPr="006E767B" w:rsidRDefault="006E767B" w:rsidP="006E767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6E767B">
        <w:rPr>
          <w:rFonts w:ascii="Times New Roman" w:eastAsia="Times New Roman" w:hAnsi="Times New Roman"/>
          <w:b/>
          <w:bCs/>
          <w:lang w:eastAsia="sk-SK"/>
        </w:rPr>
        <w:t>A./ Kúpa plávajúcej podlahy a kuchynskej linky do KACR Stankovany</w:t>
      </w:r>
    </w:p>
    <w:p w14:paraId="161A70A3" w14:textId="6459EECE" w:rsidR="006E767B" w:rsidRPr="006E767B" w:rsidRDefault="006E767B" w:rsidP="006E767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Starosta obce informoval o potrebe zakúpenia plávajúcej podlahy a kuchynskej linky do budovy Kultúrneho a agroturistického regiónu Stankovany.</w:t>
      </w:r>
    </w:p>
    <w:p w14:paraId="6C0C2E7E" w14:textId="77777777" w:rsidR="006E767B" w:rsidRDefault="006E767B" w:rsidP="006E767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2A60914F" w14:textId="77777777" w:rsidR="006E767B" w:rsidRPr="00580921" w:rsidRDefault="006E767B" w:rsidP="006E767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5B34F27" w14:textId="3E22558A" w:rsidR="006E767B" w:rsidRPr="00580921" w:rsidRDefault="006E767B" w:rsidP="006E767B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>
        <w:rPr>
          <w:rFonts w:ascii="Times New Roman" w:hAnsi="Times New Roman"/>
          <w:b/>
          <w:color w:val="000000" w:themeColor="text1"/>
        </w:rPr>
        <w:t>82</w:t>
      </w:r>
      <w:r w:rsidRPr="006D6231">
        <w:rPr>
          <w:rFonts w:ascii="Times New Roman" w:hAnsi="Times New Roman"/>
          <w:b/>
          <w:color w:val="000000" w:themeColor="text1"/>
        </w:rPr>
        <w:t>/2023/0</w:t>
      </w:r>
      <w:r>
        <w:rPr>
          <w:rFonts w:ascii="Times New Roman" w:hAnsi="Times New Roman"/>
          <w:b/>
          <w:color w:val="000000" w:themeColor="text1"/>
        </w:rPr>
        <w:t>7</w:t>
      </w:r>
    </w:p>
    <w:p w14:paraId="5AF061A2" w14:textId="4DC751C4" w:rsidR="006E767B" w:rsidRDefault="006E767B" w:rsidP="006E767B">
      <w:pPr>
        <w:spacing w:after="0" w:line="240" w:lineRule="auto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b e r i e   n a  v e d o m i e   informáciu starostu obce o potrebe zakúpenie plávajúcej podlahy a kuchynskej linky do budovy Kultúrneho a agroturistického centra regiónu Stankovany</w:t>
      </w:r>
    </w:p>
    <w:p w14:paraId="5AB97882" w14:textId="77777777" w:rsidR="006E767B" w:rsidRDefault="006E767B" w:rsidP="006E767B">
      <w:pPr>
        <w:spacing w:after="0" w:line="240" w:lineRule="auto"/>
        <w:jc w:val="both"/>
      </w:pPr>
    </w:p>
    <w:p w14:paraId="52DE7538" w14:textId="77777777" w:rsidR="006E767B" w:rsidRPr="00580921" w:rsidRDefault="006E767B" w:rsidP="006E767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3B43B85D" w14:textId="77777777" w:rsidR="006E767B" w:rsidRPr="00580921" w:rsidRDefault="006E767B" w:rsidP="006E767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3004AB84" w14:textId="77777777" w:rsidR="006E767B" w:rsidRPr="00580921" w:rsidRDefault="006E767B" w:rsidP="006E767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E34B7BA" w14:textId="77777777" w:rsidR="006E767B" w:rsidRPr="00580921" w:rsidRDefault="006E767B" w:rsidP="006E767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7792D12" w14:textId="77777777" w:rsidR="006E767B" w:rsidRPr="00580921" w:rsidRDefault="006E767B" w:rsidP="006E767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0BB8CEE" w14:textId="4EC2BE7D" w:rsidR="006E767B" w:rsidRDefault="006E767B" w:rsidP="006E767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Neprítomní pri hlasovaní:</w:t>
      </w:r>
      <w:r>
        <w:rPr>
          <w:rFonts w:ascii="Times New Roman" w:hAnsi="Times New Roman"/>
        </w:rPr>
        <w:tab/>
        <w:t>0</w:t>
      </w:r>
    </w:p>
    <w:p w14:paraId="4679E2D5" w14:textId="77777777" w:rsidR="00DB116D" w:rsidRDefault="00DB116D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3CD81993" w14:textId="2B2D9F9A" w:rsidR="00AC3355" w:rsidRPr="00A91544" w:rsidRDefault="006E767B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16</w:t>
      </w:r>
      <w:r w:rsidR="00AC3355" w:rsidRPr="00A91544">
        <w:rPr>
          <w:rFonts w:ascii="Times New Roman" w:eastAsia="Times New Roman" w:hAnsi="Times New Roman"/>
          <w:b/>
          <w:bCs/>
          <w:lang w:eastAsia="sk-SK"/>
        </w:rPr>
        <w:t>.</w:t>
      </w:r>
      <w:r w:rsidR="00AC3355">
        <w:rPr>
          <w:rFonts w:ascii="Times New Roman" w:eastAsia="Times New Roman" w:hAnsi="Times New Roman"/>
          <w:b/>
          <w:bCs/>
          <w:lang w:eastAsia="sk-SK"/>
        </w:rPr>
        <w:t xml:space="preserve"> </w:t>
      </w:r>
      <w:r w:rsidR="00AC3355">
        <w:rPr>
          <w:rFonts w:ascii="Times New Roman" w:eastAsia="Times New Roman" w:hAnsi="Times New Roman"/>
          <w:b/>
          <w:bCs/>
          <w:color w:val="000000"/>
          <w:lang w:eastAsia="sk-SK"/>
        </w:rPr>
        <w:t>Diskusia</w:t>
      </w:r>
    </w:p>
    <w:p w14:paraId="4959E442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umožnil diskutovať ku každému bodu programu.</w:t>
      </w:r>
    </w:p>
    <w:p w14:paraId="34CF60C2" w14:textId="77777777" w:rsidR="00AC3355" w:rsidRPr="002C6BB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12BFBADC" w14:textId="2BE22F67" w:rsidR="00AC3355" w:rsidRPr="002C6BB1" w:rsidRDefault="00AC3355" w:rsidP="00AC3355">
      <w:pPr>
        <w:spacing w:after="0"/>
        <w:jc w:val="both"/>
        <w:rPr>
          <w:rFonts w:ascii="Times New Roman" w:hAnsi="Times New Roman"/>
          <w:b/>
          <w:color w:val="000000" w:themeColor="text1"/>
        </w:rPr>
      </w:pPr>
      <w:r w:rsidRPr="002C6BB1">
        <w:rPr>
          <w:rFonts w:ascii="Times New Roman" w:hAnsi="Times New Roman"/>
          <w:b/>
          <w:color w:val="000000" w:themeColor="text1"/>
        </w:rPr>
        <w:t xml:space="preserve">Uznesenie č.:    </w:t>
      </w:r>
      <w:r w:rsidR="006E767B">
        <w:rPr>
          <w:rFonts w:ascii="Times New Roman" w:hAnsi="Times New Roman"/>
          <w:b/>
          <w:color w:val="000000" w:themeColor="text1"/>
        </w:rPr>
        <w:t>83/2023/07</w:t>
      </w:r>
    </w:p>
    <w:p w14:paraId="60704F3B" w14:textId="77777777" w:rsidR="00AC3355" w:rsidRPr="00580921" w:rsidRDefault="00AC3355" w:rsidP="00AC3355">
      <w:pPr>
        <w:spacing w:after="0"/>
        <w:jc w:val="both"/>
        <w:rPr>
          <w:rFonts w:ascii="Times New Roman" w:hAnsi="Times New Roman"/>
        </w:rPr>
      </w:pPr>
      <w:r w:rsidRPr="004600F6">
        <w:rPr>
          <w:rFonts w:ascii="Times New Roman" w:hAnsi="Times New Roman"/>
        </w:rPr>
        <w:t>OZ obce Stankovany    b e r i e   n a   v e d o m i e    obsah diskusných príspevkov.</w:t>
      </w:r>
    </w:p>
    <w:p w14:paraId="4F9C64F2" w14:textId="77777777" w:rsidR="00AC3355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3DD981F0" w14:textId="77777777" w:rsidR="00AC3355" w:rsidRPr="00580921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5C5AAED9" w14:textId="77777777" w:rsidR="00AC3355" w:rsidRPr="00580921" w:rsidRDefault="00AC3355" w:rsidP="00AC335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Ján Lacko</w:t>
      </w:r>
    </w:p>
    <w:p w14:paraId="1DF2B2CB" w14:textId="77777777" w:rsidR="00AC3355" w:rsidRPr="00580921" w:rsidRDefault="00AC3355" w:rsidP="00AC335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2C1E82C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3F48BF7" w14:textId="77777777" w:rsidR="00AC3355" w:rsidRPr="00580921" w:rsidRDefault="00AC3355" w:rsidP="00AC335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7AA747A" w14:textId="77777777" w:rsidR="00AC3355" w:rsidRPr="00FC44C1" w:rsidRDefault="00AC3355" w:rsidP="00AC335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290D70ED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03B20792" w14:textId="736159D2" w:rsidR="00AC3355" w:rsidRPr="004600F6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</w:rPr>
        <w:t>1</w:t>
      </w:r>
      <w:r w:rsidR="006E767B">
        <w:rPr>
          <w:rFonts w:ascii="Times New Roman" w:hAnsi="Times New Roman"/>
          <w:b/>
        </w:rPr>
        <w:t>7</w:t>
      </w:r>
      <w:r w:rsidRPr="00580921">
        <w:rPr>
          <w:rFonts w:ascii="Times New Roman" w:hAnsi="Times New Roman"/>
          <w:b/>
        </w:rPr>
        <w:t>. Záver</w:t>
      </w:r>
    </w:p>
    <w:p w14:paraId="5FD92CDA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Starosta obce poďakoval všetkým prítomným za účasť, aktívny prístup a trpezlivosť a následne rokovanie OZ o</w:t>
      </w:r>
      <w:r>
        <w:rPr>
          <w:rFonts w:ascii="Times New Roman" w:hAnsi="Times New Roman"/>
        </w:rPr>
        <w:t> 20:50</w:t>
      </w:r>
      <w:r w:rsidRPr="00580921">
        <w:rPr>
          <w:rFonts w:ascii="Times New Roman" w:hAnsi="Times New Roman"/>
        </w:rPr>
        <w:t xml:space="preserve"> hod. ukončil. </w:t>
      </w:r>
    </w:p>
    <w:p w14:paraId="299A859B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</w:p>
    <w:p w14:paraId="2804600E" w14:textId="5C967298" w:rsidR="00AC3355" w:rsidRPr="00580921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V Stankovanoch, dňa  </w:t>
      </w:r>
      <w:r w:rsidR="006E767B">
        <w:rPr>
          <w:rFonts w:ascii="Times New Roman" w:hAnsi="Times New Roman"/>
        </w:rPr>
        <w:t>12.12</w:t>
      </w:r>
      <w:r w:rsidRPr="00580921">
        <w:rPr>
          <w:rFonts w:ascii="Times New Roman" w:hAnsi="Times New Roman"/>
        </w:rPr>
        <w:t>.2023</w:t>
      </w:r>
    </w:p>
    <w:p w14:paraId="4AE5BD45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hAnsi="Times New Roman"/>
        </w:rPr>
      </w:pPr>
    </w:p>
    <w:p w14:paraId="6A9AE524" w14:textId="77777777" w:rsidR="00AC3355" w:rsidRPr="00580921" w:rsidRDefault="00AC3355" w:rsidP="00AC3355">
      <w:pPr>
        <w:spacing w:after="0"/>
        <w:jc w:val="both"/>
        <w:rPr>
          <w:rFonts w:ascii="Times New Roman" w:eastAsia="Times New Roman" w:hAnsi="Times New Roman"/>
        </w:rPr>
      </w:pPr>
    </w:p>
    <w:p w14:paraId="5355978E" w14:textId="77777777" w:rsidR="00AC3355" w:rsidRPr="00580921" w:rsidRDefault="00AC3355" w:rsidP="00AC3355">
      <w:pPr>
        <w:spacing w:after="0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 xml:space="preserve">JUDr. Vladimír Urban, PhD., starosta obce </w:t>
      </w:r>
    </w:p>
    <w:p w14:paraId="15A3F7A2" w14:textId="77777777" w:rsidR="00AC3355" w:rsidRPr="00580921" w:rsidRDefault="00AC3355" w:rsidP="00AC3355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Zapísal: </w:t>
      </w:r>
      <w:r>
        <w:rPr>
          <w:rFonts w:ascii="Times New Roman" w:hAnsi="Times New Roman"/>
        </w:rPr>
        <w:t>Mgr. Ivan Zrník</w:t>
      </w:r>
    </w:p>
    <w:p w14:paraId="4E5FBB8C" w14:textId="77777777" w:rsidR="00AC3355" w:rsidRPr="00580921" w:rsidRDefault="00AC3355" w:rsidP="00AC3355">
      <w:pPr>
        <w:spacing w:after="0"/>
        <w:jc w:val="both"/>
        <w:rPr>
          <w:rFonts w:ascii="Times New Roman" w:hAnsi="Times New Roman"/>
        </w:rPr>
      </w:pPr>
    </w:p>
    <w:p w14:paraId="49AABE74" w14:textId="77777777" w:rsidR="00AC3355" w:rsidRPr="00580921" w:rsidRDefault="00AC3355" w:rsidP="00AC3355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Overovatelia:</w:t>
      </w:r>
      <w:r w:rsidRPr="00580921">
        <w:rPr>
          <w:rFonts w:ascii="Times New Roman" w:hAnsi="Times New Roman"/>
        </w:rPr>
        <w:tab/>
      </w:r>
    </w:p>
    <w:p w14:paraId="365944C1" w14:textId="77777777" w:rsidR="00AC3355" w:rsidRPr="00FC44C1" w:rsidRDefault="00AC3355" w:rsidP="00AC33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44C1">
        <w:rPr>
          <w:rFonts w:ascii="Times New Roman" w:eastAsia="Times New Roman" w:hAnsi="Times New Roman"/>
          <w:sz w:val="24"/>
          <w:szCs w:val="24"/>
        </w:rPr>
        <w:t>JUDr. Peter Malcho</w:t>
      </w:r>
      <w:r w:rsidRPr="00FC44C1">
        <w:rPr>
          <w:rFonts w:ascii="Times New Roman" w:eastAsia="Times New Roman" w:hAnsi="Times New Roman"/>
          <w:sz w:val="24"/>
          <w:szCs w:val="24"/>
        </w:rPr>
        <w:tab/>
      </w:r>
      <w:r w:rsidRPr="00FC44C1">
        <w:rPr>
          <w:rFonts w:ascii="Times New Roman" w:eastAsia="Times New Roman" w:hAnsi="Times New Roman"/>
          <w:sz w:val="24"/>
          <w:szCs w:val="24"/>
        </w:rPr>
        <w:tab/>
      </w:r>
      <w:r w:rsidRPr="00FC44C1">
        <w:rPr>
          <w:rFonts w:ascii="Times New Roman" w:eastAsia="Times New Roman" w:hAnsi="Times New Roman"/>
          <w:sz w:val="24"/>
          <w:szCs w:val="24"/>
        </w:rPr>
        <w:tab/>
        <w:t>....................................</w:t>
      </w:r>
    </w:p>
    <w:p w14:paraId="19AF6713" w14:textId="77777777" w:rsidR="00AC3355" w:rsidRPr="00FC44C1" w:rsidRDefault="00AC3355" w:rsidP="00AC33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Michal Straka</w:t>
      </w:r>
      <w:r w:rsidRPr="00FC44C1">
        <w:rPr>
          <w:rFonts w:ascii="Times New Roman" w:hAnsi="Times New Roman"/>
          <w:sz w:val="24"/>
          <w:szCs w:val="24"/>
        </w:rPr>
        <w:tab/>
      </w:r>
      <w:r w:rsidRPr="00FC44C1">
        <w:rPr>
          <w:rFonts w:ascii="Times New Roman" w:hAnsi="Times New Roman"/>
          <w:sz w:val="24"/>
          <w:szCs w:val="24"/>
        </w:rPr>
        <w:tab/>
      </w:r>
      <w:r w:rsidRPr="00FC44C1">
        <w:rPr>
          <w:rFonts w:ascii="Times New Roman" w:hAnsi="Times New Roman"/>
          <w:sz w:val="24"/>
          <w:szCs w:val="24"/>
        </w:rPr>
        <w:tab/>
      </w:r>
      <w:r w:rsidRPr="00FC44C1">
        <w:rPr>
          <w:rFonts w:ascii="Times New Roman" w:hAnsi="Times New Roman"/>
          <w:sz w:val="24"/>
          <w:szCs w:val="24"/>
        </w:rPr>
        <w:tab/>
        <w:t>.....................................</w:t>
      </w:r>
    </w:p>
    <w:p w14:paraId="7911F7E6" w14:textId="77777777" w:rsidR="00AC3355" w:rsidRPr="00FC44C1" w:rsidRDefault="00AC3355" w:rsidP="00AC33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603501" w14:textId="77777777" w:rsidR="00AC3355" w:rsidRPr="00FC44C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C44C1">
        <w:rPr>
          <w:rFonts w:ascii="Times New Roman" w:hAnsi="Times New Roman"/>
          <w:sz w:val="24"/>
          <w:szCs w:val="24"/>
        </w:rPr>
        <w:t>Ján Lacko</w:t>
      </w:r>
      <w:r w:rsidRPr="00FC44C1">
        <w:rPr>
          <w:rFonts w:ascii="Times New Roman" w:hAnsi="Times New Roman"/>
          <w:sz w:val="24"/>
          <w:szCs w:val="24"/>
        </w:rPr>
        <w:tab/>
      </w:r>
      <w:r w:rsidRPr="00FC44C1">
        <w:rPr>
          <w:rFonts w:ascii="Times New Roman" w:hAnsi="Times New Roman"/>
          <w:sz w:val="24"/>
          <w:szCs w:val="24"/>
        </w:rPr>
        <w:tab/>
      </w:r>
      <w:r w:rsidRPr="00FC44C1">
        <w:rPr>
          <w:rFonts w:ascii="Times New Roman" w:hAnsi="Times New Roman"/>
          <w:sz w:val="24"/>
          <w:szCs w:val="24"/>
        </w:rPr>
        <w:tab/>
      </w:r>
      <w:r w:rsidRPr="00FC44C1">
        <w:rPr>
          <w:rFonts w:ascii="Times New Roman" w:hAnsi="Times New Roman"/>
          <w:sz w:val="24"/>
          <w:szCs w:val="24"/>
        </w:rPr>
        <w:tab/>
        <w:t>.....................................</w:t>
      </w:r>
    </w:p>
    <w:p w14:paraId="22DE4A58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7AF5A5A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b/>
          <w:sz w:val="24"/>
          <w:szCs w:val="24"/>
        </w:rPr>
        <w:t xml:space="preserve">Prílohy: </w:t>
      </w:r>
    </w:p>
    <w:p w14:paraId="4D2A192B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>Prezenčná listina</w:t>
      </w:r>
    </w:p>
    <w:p w14:paraId="6524FE26" w14:textId="2E13CA2A" w:rsidR="00921861" w:rsidRDefault="00AC3355" w:rsidP="00D00B9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580921">
        <w:rPr>
          <w:rFonts w:ascii="Times New Roman" w:eastAsia="Times New Roman" w:hAnsi="Times New Roman"/>
          <w:sz w:val="24"/>
          <w:szCs w:val="24"/>
        </w:rPr>
        <w:t>Pozvánka</w:t>
      </w:r>
      <w:r w:rsidR="006E767B">
        <w:rPr>
          <w:rFonts w:ascii="Times New Roman" w:eastAsia="Times New Roman" w:hAnsi="Times New Roman"/>
          <w:sz w:val="24"/>
          <w:szCs w:val="24"/>
        </w:rPr>
        <w:br/>
        <w:t>Prílohy č. 1 - 14</w:t>
      </w:r>
    </w:p>
    <w:p w14:paraId="6E3D8B4A" w14:textId="77777777" w:rsidR="00921861" w:rsidRDefault="00921861" w:rsidP="00AC335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</w:p>
    <w:p w14:paraId="5EB0D5E5" w14:textId="5736D95C" w:rsidR="00AC3355" w:rsidRPr="00580921" w:rsidRDefault="00AC3355" w:rsidP="00AC335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 w:rsidRPr="00580921">
        <w:rPr>
          <w:rFonts w:ascii="Times New Roman" w:eastAsia="Times New Roman" w:hAnsi="Times New Roman"/>
          <w:b/>
          <w:bCs/>
          <w:lang w:eastAsia="sk-SK"/>
        </w:rPr>
        <w:t>Prezenčná listina</w:t>
      </w:r>
    </w:p>
    <w:p w14:paraId="410AA821" w14:textId="1539E503" w:rsidR="00AC3355" w:rsidRPr="00580921" w:rsidRDefault="00AC3355" w:rsidP="00AC3355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zo </w:t>
      </w:r>
      <w:r w:rsidR="004F3691">
        <w:rPr>
          <w:rFonts w:ascii="Times New Roman" w:eastAsia="Times New Roman" w:hAnsi="Times New Roman"/>
          <w:b/>
          <w:bCs/>
        </w:rPr>
        <w:t>siedme</w:t>
      </w:r>
      <w:r>
        <w:rPr>
          <w:rFonts w:ascii="Times New Roman" w:eastAsia="Times New Roman" w:hAnsi="Times New Roman"/>
          <w:b/>
          <w:bCs/>
        </w:rPr>
        <w:t>ho</w:t>
      </w:r>
      <w:r w:rsidRPr="00580921">
        <w:rPr>
          <w:rFonts w:ascii="Times New Roman" w:eastAsia="Times New Roman" w:hAnsi="Times New Roman"/>
          <w:b/>
          <w:bCs/>
        </w:rPr>
        <w:t xml:space="preserve"> zasadnuti</w:t>
      </w:r>
      <w:r>
        <w:rPr>
          <w:rFonts w:ascii="Times New Roman" w:eastAsia="Times New Roman" w:hAnsi="Times New Roman"/>
          <w:b/>
          <w:bCs/>
        </w:rPr>
        <w:t>a</w:t>
      </w:r>
      <w:r w:rsidRPr="00580921">
        <w:rPr>
          <w:rFonts w:ascii="Times New Roman" w:eastAsia="Times New Roman" w:hAnsi="Times New Roman"/>
          <w:b/>
          <w:bCs/>
        </w:rPr>
        <w:t xml:space="preserve"> Obecného zastupiteľstva Obce Stankovany</w:t>
      </w:r>
    </w:p>
    <w:p w14:paraId="50E0D015" w14:textId="332BA185" w:rsidR="00AC3355" w:rsidRPr="00580921" w:rsidRDefault="00AC3355" w:rsidP="00AC3355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80921">
        <w:rPr>
          <w:rFonts w:ascii="Times New Roman" w:eastAsia="Times New Roman" w:hAnsi="Times New Roman"/>
          <w:b/>
          <w:bCs/>
        </w:rPr>
        <w:t>konané</w:t>
      </w:r>
      <w:r>
        <w:rPr>
          <w:rFonts w:ascii="Times New Roman" w:eastAsia="Times New Roman" w:hAnsi="Times New Roman"/>
          <w:b/>
          <w:bCs/>
        </w:rPr>
        <w:t>ho</w:t>
      </w:r>
      <w:r w:rsidRPr="00580921">
        <w:rPr>
          <w:rFonts w:ascii="Times New Roman" w:eastAsia="Times New Roman" w:hAnsi="Times New Roman"/>
          <w:b/>
          <w:bCs/>
        </w:rPr>
        <w:t xml:space="preserve"> dňa </w:t>
      </w:r>
      <w:r w:rsidR="004F3691">
        <w:rPr>
          <w:rFonts w:ascii="Times New Roman" w:eastAsia="Times New Roman" w:hAnsi="Times New Roman"/>
          <w:b/>
          <w:bCs/>
        </w:rPr>
        <w:t>12. decembra</w:t>
      </w:r>
      <w:r w:rsidRPr="00580921">
        <w:rPr>
          <w:rFonts w:ascii="Times New Roman" w:eastAsia="Times New Roman" w:hAnsi="Times New Roman"/>
          <w:b/>
          <w:bCs/>
        </w:rPr>
        <w:t xml:space="preserve"> 2023</w:t>
      </w:r>
    </w:p>
    <w:p w14:paraId="5B9B8427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7829B3CA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72E3549A" w14:textId="77777777" w:rsidR="00AC3355" w:rsidRPr="00580921" w:rsidRDefault="00AC3355" w:rsidP="00AC3355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16317A7B" w14:textId="77777777" w:rsidR="00AC3355" w:rsidRPr="00580921" w:rsidRDefault="00AC3355" w:rsidP="00AC3355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JUDr. Vladimír Urban, PhD. starosta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03346EC5" w14:textId="77777777" w:rsidR="00AC3355" w:rsidRPr="00580921" w:rsidRDefault="00AC3355" w:rsidP="00AC3355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Michaela Kapustová, hl. kontrolór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0D8A23E2" w14:textId="77777777" w:rsidR="00AC3355" w:rsidRPr="00580921" w:rsidRDefault="00AC3355" w:rsidP="00AC3355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14:paraId="078F3DF2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Michal Belko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1D4810CF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Jakub Piroh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0B988E6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Ján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18C5C622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Peter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64ED373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JUDr. Peter Malcho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4912DF75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Miroslava Polohová Ivanová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4136EEE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Peter Tomáň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2893A217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Ing. Denis </w:t>
      </w:r>
      <w:proofErr w:type="spellStart"/>
      <w:r w:rsidRPr="00580921">
        <w:rPr>
          <w:rFonts w:ascii="Times New Roman" w:hAnsi="Times New Roman"/>
        </w:rPr>
        <w:t>Kajda</w:t>
      </w:r>
      <w:proofErr w:type="spellEnd"/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</w:t>
      </w:r>
    </w:p>
    <w:p w14:paraId="42BE091F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0F70D005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14:paraId="75E8F68D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5477BE8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269305A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870A198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3F42733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890A758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070B050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E28C2A2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CBF84F6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A5CAF7B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0C4BA8D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635AE41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46AD759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1D41BBD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1391A86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6BB39A2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79EC31B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0AFD90C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5266D1D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E34BD82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8572B79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32B958D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A151ED5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74CBEB3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63CB364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1BADF6B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919C86A" w14:textId="77777777" w:rsidR="00AC3355" w:rsidRPr="00580921" w:rsidRDefault="00AC3355" w:rsidP="00AC335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Zoznam pozvaných</w:t>
      </w:r>
    </w:p>
    <w:p w14:paraId="0D2A5B5C" w14:textId="0C5D916C" w:rsidR="00AC3355" w:rsidRPr="00580921" w:rsidRDefault="00AC3355" w:rsidP="00AC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</w:t>
      </w:r>
      <w:r w:rsidR="004F3691">
        <w:rPr>
          <w:rFonts w:ascii="Times New Roman" w:hAnsi="Times New Roman"/>
          <w:b/>
          <w:sz w:val="24"/>
          <w:szCs w:val="24"/>
        </w:rPr>
        <w:t>siedm</w:t>
      </w:r>
      <w:r>
        <w:rPr>
          <w:rFonts w:ascii="Times New Roman" w:hAnsi="Times New Roman"/>
          <w:b/>
          <w:sz w:val="24"/>
          <w:szCs w:val="24"/>
        </w:rPr>
        <w:t>e</w:t>
      </w:r>
      <w:r w:rsidRPr="00580921">
        <w:rPr>
          <w:rFonts w:ascii="Times New Roman" w:hAnsi="Times New Roman"/>
          <w:b/>
          <w:sz w:val="24"/>
          <w:szCs w:val="24"/>
        </w:rPr>
        <w:t xml:space="preserve"> zasadnuti</w:t>
      </w:r>
      <w:r>
        <w:rPr>
          <w:rFonts w:ascii="Times New Roman" w:hAnsi="Times New Roman"/>
          <w:b/>
          <w:sz w:val="24"/>
          <w:szCs w:val="24"/>
        </w:rPr>
        <w:t>e</w:t>
      </w:r>
      <w:r w:rsidRPr="00580921">
        <w:rPr>
          <w:rFonts w:ascii="Times New Roman" w:hAnsi="Times New Roman"/>
          <w:b/>
          <w:sz w:val="24"/>
          <w:szCs w:val="24"/>
        </w:rPr>
        <w:t xml:space="preserve"> Obecného zastupiteľstva Obce Stankovany</w:t>
      </w:r>
    </w:p>
    <w:p w14:paraId="2CFF8B86" w14:textId="7A9555B1" w:rsidR="00AC3355" w:rsidRPr="00580921" w:rsidRDefault="00AC3355" w:rsidP="00AC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0921">
        <w:rPr>
          <w:rFonts w:ascii="Times New Roman" w:hAnsi="Times New Roman"/>
          <w:b/>
          <w:sz w:val="24"/>
          <w:szCs w:val="24"/>
        </w:rPr>
        <w:t xml:space="preserve">konaného dňa </w:t>
      </w:r>
      <w:r w:rsidR="004F3691">
        <w:rPr>
          <w:rFonts w:ascii="Times New Roman" w:hAnsi="Times New Roman"/>
          <w:b/>
          <w:sz w:val="24"/>
          <w:szCs w:val="24"/>
        </w:rPr>
        <w:t>12. decembra</w:t>
      </w:r>
      <w:r w:rsidRPr="00580921">
        <w:rPr>
          <w:rFonts w:ascii="Times New Roman" w:hAnsi="Times New Roman"/>
          <w:b/>
          <w:sz w:val="24"/>
          <w:szCs w:val="24"/>
        </w:rPr>
        <w:t xml:space="preserve"> 2023</w:t>
      </w:r>
    </w:p>
    <w:p w14:paraId="629868DF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0BFC2103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628B1614" w14:textId="77777777" w:rsidR="00AC3355" w:rsidRPr="00580921" w:rsidRDefault="00AC3355" w:rsidP="00AC3355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0CDADAA1" w14:textId="77777777" w:rsidR="00AC3355" w:rsidRPr="00580921" w:rsidRDefault="00AC3355" w:rsidP="00AC3355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JUDr. Vladimír Urban, PhD. starosta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43021267" w14:textId="77777777" w:rsidR="00AC3355" w:rsidRPr="00580921" w:rsidRDefault="00AC3355" w:rsidP="00AC3355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Michaela Kapustová, hl. kontrolór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4188D0EF" w14:textId="77777777" w:rsidR="00AC3355" w:rsidRPr="00580921" w:rsidRDefault="00AC3355" w:rsidP="00AC3355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14:paraId="38C440A9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Michal Belko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5BF15315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Jakub Piroh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540D359A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Ján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19CE4125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Peter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18A5E702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JUDr. Peter Malcho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2F9C04E7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Miroslava Polohová Ivanová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0F74EF35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Peter Tomáň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14097D34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Ing. Denis </w:t>
      </w:r>
      <w:proofErr w:type="spellStart"/>
      <w:r w:rsidRPr="00580921">
        <w:rPr>
          <w:rFonts w:ascii="Times New Roman" w:hAnsi="Times New Roman"/>
        </w:rPr>
        <w:t>Kajda</w:t>
      </w:r>
      <w:proofErr w:type="spellEnd"/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</w:t>
      </w:r>
    </w:p>
    <w:p w14:paraId="4B14E92A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C41CFB7" w14:textId="77777777" w:rsidR="00AC3355" w:rsidRPr="00580921" w:rsidRDefault="00AC3355" w:rsidP="00AC3355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14:paraId="03CA890F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BF8B562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F53152A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ab/>
      </w:r>
    </w:p>
    <w:p w14:paraId="115FDEAD" w14:textId="77777777" w:rsidR="00AC3355" w:rsidRPr="00580921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5EE5456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ab/>
      </w:r>
    </w:p>
    <w:p w14:paraId="432637A4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C316499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DED0923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9846F77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8B4E380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E8872FB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3AFB39E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68A833A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AD8FED8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1B575D7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9769CFD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6714E42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3D4043B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7B3257F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EB25FB8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C0EBC81" w14:textId="77777777" w:rsidR="00AC3355" w:rsidRDefault="00AC3355" w:rsidP="00AC335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bookmarkEnd w:id="0"/>
    <w:bookmarkEnd w:id="2"/>
    <w:p w14:paraId="5293A048" w14:textId="77777777" w:rsidR="00FB1418" w:rsidRDefault="00FB1418"/>
    <w:sectPr w:rsidR="00FB1418" w:rsidSect="0083208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51DB"/>
    <w:multiLevelType w:val="hybridMultilevel"/>
    <w:tmpl w:val="92846F60"/>
    <w:lvl w:ilvl="0" w:tplc="FFA6270E">
      <w:start w:val="1"/>
      <w:numFmt w:val="bullet"/>
      <w:lvlText w:val="-"/>
      <w:lvlJc w:val="left"/>
      <w:pPr>
        <w:ind w:left="2175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23B87C9C"/>
    <w:multiLevelType w:val="hybridMultilevel"/>
    <w:tmpl w:val="674C3878"/>
    <w:lvl w:ilvl="0" w:tplc="C0C6F1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7C43580"/>
    <w:multiLevelType w:val="hybridMultilevel"/>
    <w:tmpl w:val="5B44B1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858D3"/>
    <w:multiLevelType w:val="hybridMultilevel"/>
    <w:tmpl w:val="A90837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A04CC"/>
    <w:multiLevelType w:val="hybridMultilevel"/>
    <w:tmpl w:val="B90EC67C"/>
    <w:lvl w:ilvl="0" w:tplc="62723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15899"/>
    <w:multiLevelType w:val="hybridMultilevel"/>
    <w:tmpl w:val="5B227A7A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08574995">
    <w:abstractNumId w:val="4"/>
  </w:num>
  <w:num w:numId="2" w16cid:durableId="763185564">
    <w:abstractNumId w:val="2"/>
  </w:num>
  <w:num w:numId="3" w16cid:durableId="2146965150">
    <w:abstractNumId w:val="1"/>
  </w:num>
  <w:num w:numId="4" w16cid:durableId="312956822">
    <w:abstractNumId w:val="3"/>
  </w:num>
  <w:num w:numId="5" w16cid:durableId="2085099307">
    <w:abstractNumId w:val="0"/>
  </w:num>
  <w:num w:numId="6" w16cid:durableId="681278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55"/>
    <w:rsid w:val="000917C9"/>
    <w:rsid w:val="00096319"/>
    <w:rsid w:val="001550C7"/>
    <w:rsid w:val="001E6C54"/>
    <w:rsid w:val="00250DC2"/>
    <w:rsid w:val="0025383F"/>
    <w:rsid w:val="00335D70"/>
    <w:rsid w:val="00352035"/>
    <w:rsid w:val="00363F77"/>
    <w:rsid w:val="00420643"/>
    <w:rsid w:val="00426504"/>
    <w:rsid w:val="004462BB"/>
    <w:rsid w:val="004D7E53"/>
    <w:rsid w:val="004E5E21"/>
    <w:rsid w:val="004F3691"/>
    <w:rsid w:val="005C7EE2"/>
    <w:rsid w:val="005F3616"/>
    <w:rsid w:val="00664C34"/>
    <w:rsid w:val="0068505D"/>
    <w:rsid w:val="006E767B"/>
    <w:rsid w:val="00762E07"/>
    <w:rsid w:val="007960FC"/>
    <w:rsid w:val="007E55F6"/>
    <w:rsid w:val="008648FD"/>
    <w:rsid w:val="00866739"/>
    <w:rsid w:val="00894F05"/>
    <w:rsid w:val="008A17A4"/>
    <w:rsid w:val="00921861"/>
    <w:rsid w:val="009B2B97"/>
    <w:rsid w:val="009C0077"/>
    <w:rsid w:val="009F375A"/>
    <w:rsid w:val="00AC3355"/>
    <w:rsid w:val="00B30904"/>
    <w:rsid w:val="00B71D4C"/>
    <w:rsid w:val="00C254E4"/>
    <w:rsid w:val="00C96285"/>
    <w:rsid w:val="00CB329A"/>
    <w:rsid w:val="00CD0A82"/>
    <w:rsid w:val="00D00B99"/>
    <w:rsid w:val="00D93F42"/>
    <w:rsid w:val="00DA6527"/>
    <w:rsid w:val="00DB116D"/>
    <w:rsid w:val="00E0479C"/>
    <w:rsid w:val="00E17F08"/>
    <w:rsid w:val="00E23034"/>
    <w:rsid w:val="00F14A34"/>
    <w:rsid w:val="00F61F1C"/>
    <w:rsid w:val="00FB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B56E"/>
  <w15:chartTrackingRefBased/>
  <w15:docId w15:val="{949CF9A0-27F9-476F-8F96-4D4744E0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5D70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basedOn w:val="Normlny"/>
    <w:link w:val="BezriadkovaniaChar"/>
    <w:uiPriority w:val="1"/>
    <w:qFormat/>
    <w:rsid w:val="00AC33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riadkovaniaChar">
    <w:name w:val="Bez riadkovania Char"/>
    <w:link w:val="Bezriadkovania"/>
    <w:uiPriority w:val="1"/>
    <w:rsid w:val="00AC3355"/>
    <w:rPr>
      <w:rFonts w:eastAsia="Times New Roman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C3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15</Pages>
  <Words>5190</Words>
  <Characters>29588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Zrník</dc:creator>
  <cp:keywords/>
  <dc:description/>
  <cp:lastModifiedBy>Ivan Zrník</cp:lastModifiedBy>
  <cp:revision>23</cp:revision>
  <cp:lastPrinted>2024-01-05T07:36:00Z</cp:lastPrinted>
  <dcterms:created xsi:type="dcterms:W3CDTF">2023-12-06T08:23:00Z</dcterms:created>
  <dcterms:modified xsi:type="dcterms:W3CDTF">2024-01-08T12:54:00Z</dcterms:modified>
</cp:coreProperties>
</file>