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Pr="000D453B" w:rsidRDefault="00794733" w:rsidP="00794733">
      <w:pPr>
        <w:jc w:val="center"/>
        <w:rPr>
          <w:b/>
        </w:rPr>
      </w:pPr>
      <w:bookmarkStart w:id="0" w:name="_GoBack"/>
      <w:bookmarkEnd w:id="0"/>
      <w:r w:rsidRPr="000D453B">
        <w:rPr>
          <w:b/>
        </w:rPr>
        <w:t>Z á p i s n i c a</w:t>
      </w:r>
    </w:p>
    <w:p w:rsidR="00794733" w:rsidRDefault="00794733" w:rsidP="00794733">
      <w:pPr>
        <w:jc w:val="center"/>
      </w:pPr>
      <w:r>
        <w:t>zo zasadnutia výboru pozemkového spoločenstva Urbár Stankovany</w:t>
      </w:r>
    </w:p>
    <w:p w:rsidR="00794733" w:rsidRDefault="00794733" w:rsidP="00794733">
      <w:pPr>
        <w:jc w:val="center"/>
      </w:pPr>
      <w:r>
        <w:t>konaného dňa 30. júna 2020</w:t>
      </w:r>
    </w:p>
    <w:p w:rsidR="00794733" w:rsidRDefault="00794733" w:rsidP="00794733">
      <w:pPr>
        <w:jc w:val="both"/>
      </w:pPr>
    </w:p>
    <w:p w:rsidR="00794733" w:rsidRDefault="00794733" w:rsidP="00794733">
      <w:pPr>
        <w:jc w:val="both"/>
      </w:pPr>
      <w:r>
        <w:t>Prítomní podľa prezenčnej listiny</w:t>
      </w:r>
    </w:p>
    <w:p w:rsidR="00794733" w:rsidRPr="000D453B" w:rsidRDefault="00794733" w:rsidP="00794733">
      <w:pPr>
        <w:jc w:val="both"/>
        <w:rPr>
          <w:b/>
        </w:rPr>
      </w:pPr>
      <w:r w:rsidRPr="000D453B">
        <w:rPr>
          <w:b/>
        </w:rPr>
        <w:t>Program:</w:t>
      </w:r>
    </w:p>
    <w:p w:rsidR="00794733" w:rsidRDefault="00794733" w:rsidP="00794733">
      <w:pPr>
        <w:pStyle w:val="Odsekzoznamu"/>
        <w:numPr>
          <w:ilvl w:val="0"/>
          <w:numId w:val="1"/>
        </w:numPr>
        <w:jc w:val="both"/>
      </w:pPr>
      <w:r>
        <w:t>Návrh programu, určenie zapisovateľa</w:t>
      </w:r>
    </w:p>
    <w:p w:rsidR="00794733" w:rsidRDefault="00794733" w:rsidP="00794733">
      <w:pPr>
        <w:pStyle w:val="Odsekzoznamu"/>
        <w:numPr>
          <w:ilvl w:val="0"/>
          <w:numId w:val="1"/>
        </w:numPr>
        <w:jc w:val="both"/>
      </w:pPr>
      <w:r>
        <w:t>Kontrola uznesenia</w:t>
      </w:r>
    </w:p>
    <w:p w:rsidR="00794733" w:rsidRDefault="00794733" w:rsidP="00794733">
      <w:pPr>
        <w:pStyle w:val="Odsekzoznamu"/>
        <w:numPr>
          <w:ilvl w:val="0"/>
          <w:numId w:val="1"/>
        </w:numPr>
        <w:jc w:val="both"/>
      </w:pPr>
      <w:r>
        <w:t>Správa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794733" w:rsidRDefault="00794733" w:rsidP="00794733">
      <w:pPr>
        <w:pStyle w:val="Odsekzoznamu"/>
        <w:numPr>
          <w:ilvl w:val="0"/>
          <w:numId w:val="1"/>
        </w:numPr>
        <w:jc w:val="both"/>
      </w:pPr>
      <w:r>
        <w:t>Diskusia</w:t>
      </w:r>
    </w:p>
    <w:p w:rsidR="00794733" w:rsidRDefault="00794733" w:rsidP="00794733">
      <w:pPr>
        <w:pStyle w:val="Odsekzoznamu"/>
        <w:numPr>
          <w:ilvl w:val="0"/>
          <w:numId w:val="1"/>
        </w:numPr>
        <w:jc w:val="both"/>
      </w:pPr>
      <w:r>
        <w:t>Návrh na uznesenie</w:t>
      </w:r>
    </w:p>
    <w:p w:rsidR="00794733" w:rsidRDefault="00794733" w:rsidP="00794733">
      <w:pPr>
        <w:jc w:val="both"/>
      </w:pPr>
      <w:r>
        <w:t>Zasadnutie výboru viedol predseda výboru, privítal prítomných, konštatoval, že výbor je uznášaniaschopný.</w:t>
      </w:r>
    </w:p>
    <w:p w:rsidR="00794733" w:rsidRPr="000D453B" w:rsidRDefault="00794733" w:rsidP="00794733">
      <w:pPr>
        <w:pStyle w:val="Odsekzoznamu"/>
        <w:numPr>
          <w:ilvl w:val="0"/>
          <w:numId w:val="2"/>
        </w:numPr>
        <w:jc w:val="both"/>
        <w:rPr>
          <w:b/>
        </w:rPr>
      </w:pPr>
      <w:r w:rsidRPr="000D453B">
        <w:rPr>
          <w:b/>
        </w:rPr>
        <w:t>Návrh programu, určenie zapisovateľa</w:t>
      </w:r>
    </w:p>
    <w:p w:rsidR="00794733" w:rsidRDefault="00794733" w:rsidP="00794733">
      <w:pPr>
        <w:jc w:val="both"/>
      </w:pPr>
      <w:r>
        <w:t xml:space="preserve">Predseda výboru oboznámil prítomných s programom zasadnutia,  ktorý bol bez pripomienok schválený. Za zapisovateľku </w:t>
      </w:r>
      <w:r w:rsidR="000042C4">
        <w:t xml:space="preserve">určil Annu </w:t>
      </w:r>
      <w:proofErr w:type="spellStart"/>
      <w:r w:rsidR="000042C4">
        <w:t>Brukovú</w:t>
      </w:r>
      <w:proofErr w:type="spellEnd"/>
      <w:r w:rsidR="000042C4">
        <w:t>.</w:t>
      </w:r>
    </w:p>
    <w:p w:rsidR="000042C4" w:rsidRPr="000D453B" w:rsidRDefault="000042C4" w:rsidP="000042C4">
      <w:pPr>
        <w:pStyle w:val="Odsekzoznamu"/>
        <w:numPr>
          <w:ilvl w:val="0"/>
          <w:numId w:val="2"/>
        </w:numPr>
        <w:jc w:val="both"/>
        <w:rPr>
          <w:b/>
        </w:rPr>
      </w:pPr>
      <w:r w:rsidRPr="000D453B">
        <w:rPr>
          <w:b/>
        </w:rPr>
        <w:t>Kontrola uznesenia</w:t>
      </w:r>
    </w:p>
    <w:p w:rsidR="000042C4" w:rsidRDefault="000042C4" w:rsidP="000042C4">
      <w:pPr>
        <w:jc w:val="both"/>
      </w:pPr>
      <w:r>
        <w:t>Uznesenia zo zasadnutia výboru zo dňa 23. 5. 2020 boli zobraté na vedomie.</w:t>
      </w:r>
    </w:p>
    <w:p w:rsidR="000042C4" w:rsidRPr="000D453B" w:rsidRDefault="000042C4" w:rsidP="000042C4">
      <w:pPr>
        <w:pStyle w:val="Odsekzoznamu"/>
        <w:numPr>
          <w:ilvl w:val="0"/>
          <w:numId w:val="2"/>
        </w:numPr>
        <w:jc w:val="both"/>
        <w:rPr>
          <w:b/>
        </w:rPr>
      </w:pPr>
      <w:r w:rsidRPr="000D453B">
        <w:rPr>
          <w:b/>
        </w:rPr>
        <w:t>Správa o ťažbových a </w:t>
      </w:r>
      <w:proofErr w:type="spellStart"/>
      <w:r w:rsidRPr="000D453B">
        <w:rPr>
          <w:b/>
        </w:rPr>
        <w:t>pestevných</w:t>
      </w:r>
      <w:proofErr w:type="spellEnd"/>
      <w:r w:rsidRPr="000D453B">
        <w:rPr>
          <w:b/>
        </w:rPr>
        <w:t xml:space="preserve"> prácach</w:t>
      </w:r>
    </w:p>
    <w:p w:rsidR="000042C4" w:rsidRDefault="000042C4" w:rsidP="000042C4">
      <w:pPr>
        <w:jc w:val="both"/>
      </w:pPr>
      <w:r>
        <w:t xml:space="preserve">Správu podal Ing. Pavol </w:t>
      </w:r>
      <w:proofErr w:type="spellStart"/>
      <w:r>
        <w:t>Chyla</w:t>
      </w:r>
      <w:proofErr w:type="spellEnd"/>
      <w:r>
        <w:t xml:space="preserve"> ,konštatoval, že práce v lese sú sťažené pre nepriaznivé počasie. </w:t>
      </w:r>
      <w:r w:rsidR="00FF5025">
        <w:t>H</w:t>
      </w:r>
      <w:r>
        <w:t xml:space="preserve">ovoril, že prebierka bola </w:t>
      </w:r>
      <w:r w:rsidR="00D53ADE">
        <w:t xml:space="preserve">ukončená, avšak ešte </w:t>
      </w:r>
      <w:proofErr w:type="spellStart"/>
      <w:r w:rsidR="00D53ADE">
        <w:t>Štrbkovci</w:t>
      </w:r>
      <w:proofErr w:type="spellEnd"/>
      <w:r w:rsidR="00D53ADE">
        <w:t xml:space="preserve"> majú vytiahnuť  drevo. Tak isto aj porast 1332 je na 90% urobený, ktorý robí Karol </w:t>
      </w:r>
      <w:proofErr w:type="spellStart"/>
      <w:r w:rsidR="00D53ADE">
        <w:t>Koma</w:t>
      </w:r>
      <w:proofErr w:type="spellEnd"/>
      <w:r w:rsidR="00D53ADE">
        <w:t>. V </w:t>
      </w:r>
      <w:proofErr w:type="spellStart"/>
      <w:r w:rsidR="00D53ADE">
        <w:t>Korbelke</w:t>
      </w:r>
      <w:proofErr w:type="spellEnd"/>
      <w:r w:rsidR="00D53ADE">
        <w:t xml:space="preserve"> sú rozrobené dve miesta, ktor</w:t>
      </w:r>
      <w:r w:rsidR="00FF5025">
        <w:t>é</w:t>
      </w:r>
      <w:r w:rsidR="00D53ADE">
        <w:t xml:space="preserve"> rob</w:t>
      </w:r>
      <w:r w:rsidR="00FF5025">
        <w:t>ia</w:t>
      </w:r>
      <w:r w:rsidR="00D53ADE">
        <w:t xml:space="preserve"> </w:t>
      </w:r>
      <w:proofErr w:type="spellStart"/>
      <w:r w:rsidR="00D53ADE">
        <w:t>Štrbka</w:t>
      </w:r>
      <w:proofErr w:type="spellEnd"/>
      <w:r w:rsidR="00D53ADE">
        <w:t xml:space="preserve"> a J. </w:t>
      </w:r>
      <w:proofErr w:type="spellStart"/>
      <w:r w:rsidR="00D53ADE">
        <w:t>Koma</w:t>
      </w:r>
      <w:proofErr w:type="spellEnd"/>
      <w:r w:rsidR="00D53ADE">
        <w:t>. Ide o prerezávku aj prebierku nad chatou</w:t>
      </w:r>
      <w:r w:rsidR="00FF5025">
        <w:t>. V</w:t>
      </w:r>
      <w:r w:rsidR="00D53ADE">
        <w:t xml:space="preserve"> pláne je urobiť 40 m3, </w:t>
      </w:r>
      <w:r w:rsidR="00FF5025">
        <w:t>Ide o kalamitné drevo, je tam veľmi ťažký terén</w:t>
      </w:r>
      <w:r w:rsidR="00996423">
        <w:t xml:space="preserve"> </w:t>
      </w:r>
      <w:r w:rsidR="00FF5025">
        <w:t>,</w:t>
      </w:r>
      <w:r w:rsidR="00996423">
        <w:t>hovoril, že stačí, aby bola</w:t>
      </w:r>
      <w:r w:rsidR="00D53ADE">
        <w:t xml:space="preserve"> </w:t>
      </w:r>
      <w:r w:rsidR="00996423">
        <w:t xml:space="preserve">spracovaná </w:t>
      </w:r>
      <w:r w:rsidR="00D53ADE">
        <w:t>plocha</w:t>
      </w:r>
      <w:r w:rsidR="00AD3AB7">
        <w:t xml:space="preserve">. </w:t>
      </w:r>
      <w:r w:rsidR="00CC33DB">
        <w:t xml:space="preserve">Ťažbu robí firma </w:t>
      </w:r>
      <w:proofErr w:type="spellStart"/>
      <w:r w:rsidR="00CC33DB">
        <w:t>Hrabánek</w:t>
      </w:r>
      <w:proofErr w:type="spellEnd"/>
      <w:r w:rsidR="00CC33DB">
        <w:t xml:space="preserve">.  Vyťažilo sa 200m3 buka, </w:t>
      </w:r>
      <w:r w:rsidR="00FF5025">
        <w:t>t</w:t>
      </w:r>
      <w:r w:rsidR="00CC33DB">
        <w:t>reba ešte vyťažiť  100m3 buka. Sú možnosti a to ťažiť v Dierovej pod cestou je tam približne 50m3</w:t>
      </w:r>
      <w:r w:rsidR="00FF5025">
        <w:t>,</w:t>
      </w:r>
      <w:r w:rsidR="00CC33DB">
        <w:t xml:space="preserve"> alebo poslať ťažbárov do </w:t>
      </w:r>
      <w:proofErr w:type="spellStart"/>
      <w:r w:rsidR="00CC33DB">
        <w:t>Havranu</w:t>
      </w:r>
      <w:proofErr w:type="spellEnd"/>
      <w:r w:rsidR="002270AE">
        <w:t xml:space="preserve"> a dorobiť tam buky. Túto prácu treba dohodnúť telefonicky. </w:t>
      </w:r>
      <w:r w:rsidR="00CC33DB">
        <w:t xml:space="preserve"> Čiastočne bola </w:t>
      </w:r>
      <w:r w:rsidR="002270AE">
        <w:t xml:space="preserve">upravená cesta do Žaškova, boli orezané konáre a vetvy. Predseda upozornil na to, že treba </w:t>
      </w:r>
      <w:r w:rsidR="000D453B">
        <w:t xml:space="preserve">urobiť poriadok na </w:t>
      </w:r>
      <w:r w:rsidR="002270AE">
        <w:t xml:space="preserve">  sklade</w:t>
      </w:r>
      <w:r w:rsidR="000D453B">
        <w:t xml:space="preserve"> v Dierovej</w:t>
      </w:r>
      <w:r w:rsidR="002270AE">
        <w:t xml:space="preserve">, </w:t>
      </w:r>
      <w:r w:rsidR="000D453B">
        <w:t>aby s</w:t>
      </w:r>
      <w:r w:rsidR="00996423">
        <w:t>a</w:t>
      </w:r>
      <w:r w:rsidR="000D453B">
        <w:t> uvoľnilo miesto</w:t>
      </w:r>
      <w:r w:rsidR="00996423">
        <w:t xml:space="preserve"> pre vyťažené drevo.</w:t>
      </w:r>
      <w:r w:rsidR="00CC33DB">
        <w:t xml:space="preserve"> </w:t>
      </w:r>
      <w:r w:rsidR="002270AE">
        <w:t xml:space="preserve">OLH upozornil na </w:t>
      </w:r>
      <w:proofErr w:type="spellStart"/>
      <w:r w:rsidR="002270AE">
        <w:t>uhadzovanie</w:t>
      </w:r>
      <w:proofErr w:type="spellEnd"/>
      <w:r w:rsidR="002270AE">
        <w:t xml:space="preserve">  porastu po ťažbe, dodal, že sa dohodne s p. </w:t>
      </w:r>
      <w:proofErr w:type="spellStart"/>
      <w:r w:rsidR="002270AE">
        <w:t>Vinarčíkovou</w:t>
      </w:r>
      <w:proofErr w:type="spellEnd"/>
      <w:r w:rsidR="00261806">
        <w:t>.</w:t>
      </w:r>
    </w:p>
    <w:p w:rsidR="002270AE" w:rsidRPr="000D453B" w:rsidRDefault="002270AE" w:rsidP="002270AE">
      <w:pPr>
        <w:pStyle w:val="Odsekzoznamu"/>
        <w:numPr>
          <w:ilvl w:val="0"/>
          <w:numId w:val="2"/>
        </w:numPr>
        <w:jc w:val="both"/>
        <w:rPr>
          <w:b/>
        </w:rPr>
      </w:pPr>
      <w:r w:rsidRPr="000D453B">
        <w:rPr>
          <w:b/>
        </w:rPr>
        <w:t>Diskusia</w:t>
      </w:r>
    </w:p>
    <w:p w:rsidR="00343EF2" w:rsidRDefault="002270AE" w:rsidP="002270AE">
      <w:pPr>
        <w:jc w:val="both"/>
      </w:pPr>
      <w:r>
        <w:t xml:space="preserve">Predseda </w:t>
      </w:r>
      <w:r w:rsidR="00590B39">
        <w:t>upozornil</w:t>
      </w:r>
      <w:r w:rsidR="00FF5025">
        <w:t xml:space="preserve"> </w:t>
      </w:r>
      <w:r w:rsidR="00590B39">
        <w:t xml:space="preserve"> </w:t>
      </w:r>
      <w:proofErr w:type="spellStart"/>
      <w:r w:rsidR="00590B39">
        <w:t>Vl</w:t>
      </w:r>
      <w:proofErr w:type="spellEnd"/>
      <w:r w:rsidR="00590B39">
        <w:t>. Lack</w:t>
      </w:r>
      <w:r w:rsidR="00FF5025">
        <w:t>a</w:t>
      </w:r>
      <w:r w:rsidR="00590B39">
        <w:t xml:space="preserve"> na spracovanie vývratov, o ktoré si požiadal v žiadosti. Ing. Peter Straka </w:t>
      </w:r>
      <w:r w:rsidR="00FF5025">
        <w:t>oboznámil prítomných  s faktúrou firmy AGRO</w:t>
      </w:r>
      <w:r w:rsidR="00590B39">
        <w:t xml:space="preserve"> </w:t>
      </w:r>
      <w:r w:rsidR="00FF5025">
        <w:t xml:space="preserve"> </w:t>
      </w:r>
      <w:r w:rsidR="00590B39">
        <w:t>za 668 eur. Ide o prehliadku a nastavenie filtra</w:t>
      </w:r>
      <w:r w:rsidR="000D453B">
        <w:t xml:space="preserve"> na traktore. </w:t>
      </w:r>
      <w:r w:rsidR="00590B39">
        <w:t xml:space="preserve">Členovia výboru sa dohodli, že treba osloviť p. </w:t>
      </w:r>
      <w:proofErr w:type="spellStart"/>
      <w:r w:rsidR="00590B39">
        <w:t>Sekeja</w:t>
      </w:r>
      <w:proofErr w:type="spellEnd"/>
      <w:r w:rsidR="00590B39">
        <w:t xml:space="preserve"> v Ľubochni a konzultovať  s nim osobne tento problém, nakoľko</w:t>
      </w:r>
      <w:r w:rsidR="00261806">
        <w:t xml:space="preserve"> práca </w:t>
      </w:r>
      <w:r w:rsidR="00590B39">
        <w:t xml:space="preserve"> </w:t>
      </w:r>
      <w:r w:rsidR="00261806">
        <w:t xml:space="preserve">firmy AGRA </w:t>
      </w:r>
      <w:r w:rsidR="00590B39">
        <w:t xml:space="preserve"> sa zdá byť podľa </w:t>
      </w:r>
      <w:r w:rsidR="00261806">
        <w:t xml:space="preserve">rozpisu prác na faktúre málo </w:t>
      </w:r>
      <w:r w:rsidR="00261806">
        <w:lastRenderedPageBreak/>
        <w:t xml:space="preserve">kontrolovateľná. </w:t>
      </w:r>
      <w:r w:rsidR="009C47C3">
        <w:t>Členovia výboru n</w:t>
      </w:r>
      <w:r w:rsidR="00151B21">
        <w:t>avrhli reklamovať práce, ktoré sú uvedené na faktúre.</w:t>
      </w:r>
      <w:r w:rsidR="009C47C3">
        <w:t xml:space="preserve"> </w:t>
      </w:r>
      <w:r w:rsidR="00261806">
        <w:t xml:space="preserve">Predseda urbáru hovoril ,že na sklade máme prebytok mäkkého dreva, navrhol, aby sa prebytočné mäkké drevo mohlo predať.  </w:t>
      </w:r>
      <w:r w:rsidR="00151B21">
        <w:t xml:space="preserve">Vojtech </w:t>
      </w:r>
      <w:proofErr w:type="spellStart"/>
      <w:r w:rsidR="00151B21">
        <w:t>Púček</w:t>
      </w:r>
      <w:proofErr w:type="spellEnd"/>
      <w:r w:rsidR="00151B21">
        <w:t xml:space="preserve"> navrhol </w:t>
      </w:r>
      <w:r w:rsidR="00510D65">
        <w:t xml:space="preserve">najať si právnickú firmu, ktorá by pomohla vybaviť vlastníctvo </w:t>
      </w:r>
      <w:r w:rsidR="000D453B">
        <w:t xml:space="preserve"> </w:t>
      </w:r>
      <w:r w:rsidR="00FF5025">
        <w:t>dedičov v urbáre.</w:t>
      </w:r>
      <w:r w:rsidR="00510D65">
        <w:t xml:space="preserve"> </w:t>
      </w:r>
      <w:r w:rsidR="00151B21">
        <w:t xml:space="preserve">   </w:t>
      </w:r>
      <w:r w:rsidR="00510D65">
        <w:t xml:space="preserve">Túto formu </w:t>
      </w:r>
      <w:r w:rsidR="009C47C3">
        <w:t>využíva</w:t>
      </w:r>
      <w:r w:rsidR="00510D65">
        <w:t xml:space="preserve"> urbár vo Švošove.</w:t>
      </w:r>
      <w:r w:rsidR="00151B21">
        <w:t xml:space="preserve"> Ďalej sa informoval, či rezbár p. </w:t>
      </w:r>
      <w:proofErr w:type="spellStart"/>
      <w:r w:rsidR="00151B21">
        <w:t>Sabucha</w:t>
      </w:r>
      <w:proofErr w:type="spellEnd"/>
      <w:r w:rsidR="00151B21">
        <w:t xml:space="preserve"> platí nájom za uskladnenie dreva na pílnici.</w:t>
      </w:r>
      <w:r w:rsidR="00510D65">
        <w:t xml:space="preserve"> Michal Belko upozornil na zlú cestu do </w:t>
      </w:r>
      <w:proofErr w:type="spellStart"/>
      <w:r w:rsidR="00510D65">
        <w:t>Žažkova</w:t>
      </w:r>
      <w:proofErr w:type="spellEnd"/>
      <w:r w:rsidR="00510D65">
        <w:t xml:space="preserve">.  Členovia výboru konštatovali, že na pílnici je neporiadok a treba s tým niečo robiť. </w:t>
      </w:r>
      <w:r w:rsidR="00343EF2">
        <w:t>Predseda navrhol</w:t>
      </w:r>
      <w:r w:rsidR="00996423">
        <w:t>,</w:t>
      </w:r>
      <w:r w:rsidR="00343EF2">
        <w:t xml:space="preserve"> </w:t>
      </w:r>
      <w:r w:rsidR="00996423">
        <w:t>aby problémy, ktoré sú na pílnici sa riešili  v budúcom období .Treba sa zaoberať</w:t>
      </w:r>
      <w:r w:rsidR="00343EF2">
        <w:t xml:space="preserve"> kúpou automatickej kálačky, pretože stav kálania, ktorý je teraz je neudržateľný</w:t>
      </w:r>
      <w:r w:rsidR="00996423">
        <w:t xml:space="preserve">. Je nutné </w:t>
      </w:r>
      <w:proofErr w:type="spellStart"/>
      <w:r w:rsidR="00996423">
        <w:t>vysporiadať</w:t>
      </w:r>
      <w:proofErr w:type="spellEnd"/>
      <w:r w:rsidR="00343EF2">
        <w:t xml:space="preserve"> </w:t>
      </w:r>
      <w:r w:rsidR="00996423">
        <w:t xml:space="preserve"> </w:t>
      </w:r>
      <w:r w:rsidR="00343EF2">
        <w:t xml:space="preserve"> aj pozemok pod </w:t>
      </w:r>
      <w:proofErr w:type="spellStart"/>
      <w:r w:rsidR="00343EF2">
        <w:t>pílnicou</w:t>
      </w:r>
      <w:proofErr w:type="spellEnd"/>
      <w:r w:rsidR="00343EF2">
        <w:t>. Ing. Peter Straka pochválil členov výboru,</w:t>
      </w:r>
      <w:r w:rsidR="009C47C3">
        <w:t xml:space="preserve"> ktorí</w:t>
      </w:r>
      <w:r w:rsidR="00343EF2">
        <w:t xml:space="preserve"> operatívne </w:t>
      </w:r>
      <w:r w:rsidR="000D453B">
        <w:t>pomohli</w:t>
      </w:r>
      <w:r w:rsidR="00343EF2">
        <w:t xml:space="preserve"> pri meraní a odvoze dreva. </w:t>
      </w:r>
    </w:p>
    <w:p w:rsidR="00343EF2" w:rsidRPr="000D453B" w:rsidRDefault="00343EF2" w:rsidP="00343EF2">
      <w:pPr>
        <w:pStyle w:val="Odsekzoznamu"/>
        <w:numPr>
          <w:ilvl w:val="0"/>
          <w:numId w:val="2"/>
        </w:numPr>
        <w:jc w:val="both"/>
        <w:rPr>
          <w:b/>
        </w:rPr>
      </w:pPr>
      <w:r w:rsidRPr="000D453B">
        <w:rPr>
          <w:b/>
        </w:rPr>
        <w:t>Návrh na uznesenie</w:t>
      </w:r>
    </w:p>
    <w:p w:rsidR="00343EF2" w:rsidRDefault="009C47C3" w:rsidP="00343EF2">
      <w:pPr>
        <w:jc w:val="both"/>
      </w:pPr>
      <w:r>
        <w:t>P</w:t>
      </w:r>
      <w:r w:rsidR="00343EF2">
        <w:t>redseda výboru podal návrh na uznesenie.</w:t>
      </w: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  <w:r>
        <w:t xml:space="preserve">V Stankovanoch 30.6. 2020                                                              zapísala Anna </w:t>
      </w:r>
      <w:proofErr w:type="spellStart"/>
      <w:r>
        <w:t>Bruková</w:t>
      </w:r>
      <w:proofErr w:type="spellEnd"/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  <w:r>
        <w:t>Overovatelia:                    ...................................</w:t>
      </w:r>
    </w:p>
    <w:p w:rsidR="00343EF2" w:rsidRDefault="00343EF2" w:rsidP="00343EF2">
      <w:pPr>
        <w:jc w:val="both"/>
      </w:pPr>
      <w:r>
        <w:t xml:space="preserve">                                           ...................................</w:t>
      </w: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343EF2" w:rsidRDefault="00343EF2" w:rsidP="00343EF2">
      <w:pPr>
        <w:jc w:val="both"/>
      </w:pPr>
    </w:p>
    <w:p w:rsidR="002270AE" w:rsidRPr="000D453B" w:rsidRDefault="00343EF2" w:rsidP="00343EF2">
      <w:pPr>
        <w:jc w:val="center"/>
        <w:rPr>
          <w:b/>
        </w:rPr>
      </w:pPr>
      <w:r w:rsidRPr="000D453B">
        <w:rPr>
          <w:b/>
        </w:rPr>
        <w:t xml:space="preserve"> U z n e s e n i e</w:t>
      </w:r>
    </w:p>
    <w:p w:rsidR="00343EF2" w:rsidRDefault="00343EF2" w:rsidP="00343EF2">
      <w:pPr>
        <w:jc w:val="center"/>
      </w:pPr>
      <w:r>
        <w:t>prijaté na zasadnu</w:t>
      </w:r>
      <w:r w:rsidR="005D330E">
        <w:t>t</w:t>
      </w:r>
      <w:r>
        <w:t>í výboru PS Urbár Stankovany</w:t>
      </w:r>
    </w:p>
    <w:p w:rsidR="005D330E" w:rsidRDefault="005D330E" w:rsidP="00343EF2">
      <w:pPr>
        <w:jc w:val="center"/>
      </w:pPr>
      <w:r>
        <w:t>dňa 30. 6. 2020</w:t>
      </w:r>
    </w:p>
    <w:p w:rsidR="009C47C3" w:rsidRDefault="009C47C3" w:rsidP="009C47C3">
      <w:pPr>
        <w:jc w:val="both"/>
      </w:pPr>
    </w:p>
    <w:p w:rsidR="009C47C3" w:rsidRPr="000D453B" w:rsidRDefault="009C47C3" w:rsidP="009C47C3">
      <w:pPr>
        <w:jc w:val="both"/>
        <w:rPr>
          <w:b/>
        </w:rPr>
      </w:pPr>
      <w:r w:rsidRPr="000D453B">
        <w:rPr>
          <w:b/>
        </w:rPr>
        <w:t>Uznesenie č. 1 k bodu 1</w:t>
      </w:r>
    </w:p>
    <w:p w:rsidR="009C47C3" w:rsidRDefault="009C47C3" w:rsidP="009C47C3">
      <w:pPr>
        <w:jc w:val="both"/>
      </w:pPr>
      <w:r>
        <w:t xml:space="preserve">Výbor </w:t>
      </w:r>
      <w:r w:rsidR="00151B21">
        <w:t xml:space="preserve"> PS </w:t>
      </w:r>
      <w:r>
        <w:t>súhlasí s programom a s menovaním zapisovateľky.</w:t>
      </w:r>
    </w:p>
    <w:p w:rsidR="009C47C3" w:rsidRPr="000D453B" w:rsidRDefault="009C47C3" w:rsidP="009C47C3">
      <w:pPr>
        <w:jc w:val="both"/>
        <w:rPr>
          <w:b/>
        </w:rPr>
      </w:pPr>
      <w:r w:rsidRPr="000D453B">
        <w:rPr>
          <w:b/>
        </w:rPr>
        <w:t>Uznesenie č. 2 k bodu 2</w:t>
      </w:r>
    </w:p>
    <w:p w:rsidR="009C47C3" w:rsidRDefault="009C47C3" w:rsidP="009C47C3">
      <w:pPr>
        <w:jc w:val="both"/>
      </w:pPr>
      <w:r>
        <w:t>Uznesenia zo zasadnutia výboru dňa 23.5. 2020 boli vzaté na vedomie.</w:t>
      </w:r>
    </w:p>
    <w:p w:rsidR="009C47C3" w:rsidRPr="000D453B" w:rsidRDefault="009C47C3" w:rsidP="009C47C3">
      <w:pPr>
        <w:jc w:val="both"/>
        <w:rPr>
          <w:b/>
        </w:rPr>
      </w:pPr>
      <w:r w:rsidRPr="000D453B">
        <w:rPr>
          <w:b/>
        </w:rPr>
        <w:t>Uznesenie č. 3 k bodu 3</w:t>
      </w:r>
    </w:p>
    <w:p w:rsidR="009C47C3" w:rsidRDefault="009C47C3" w:rsidP="009C47C3">
      <w:pPr>
        <w:jc w:val="both"/>
      </w:pPr>
      <w:r>
        <w:t>Výbor</w:t>
      </w:r>
      <w:r w:rsidR="00151B21">
        <w:t xml:space="preserve"> PS</w:t>
      </w:r>
      <w:r>
        <w:t xml:space="preserve"> berie na vedomie správu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9C47C3" w:rsidRPr="000D453B" w:rsidRDefault="009C47C3" w:rsidP="009C47C3">
      <w:pPr>
        <w:jc w:val="both"/>
        <w:rPr>
          <w:b/>
        </w:rPr>
      </w:pPr>
      <w:r w:rsidRPr="000D453B">
        <w:rPr>
          <w:b/>
        </w:rPr>
        <w:t xml:space="preserve">Uznesenie č. 4 k bodu 4 </w:t>
      </w:r>
    </w:p>
    <w:p w:rsidR="009C47C3" w:rsidRDefault="009C47C3" w:rsidP="009C47C3">
      <w:pPr>
        <w:jc w:val="both"/>
      </w:pPr>
      <w:r>
        <w:t>Výbor PS berie na vedomie diskusné príspevky, obsah ktorých je zaznamenaný v</w:t>
      </w:r>
      <w:r w:rsidR="00151B21">
        <w:t> </w:t>
      </w:r>
      <w:r>
        <w:t>zápisnici</w:t>
      </w:r>
      <w:r w:rsidR="00151B21">
        <w:t>.</w:t>
      </w:r>
    </w:p>
    <w:p w:rsidR="00151B21" w:rsidRDefault="00151B21" w:rsidP="009C47C3">
      <w:pPr>
        <w:jc w:val="both"/>
      </w:pPr>
    </w:p>
    <w:p w:rsidR="00151B21" w:rsidRDefault="00151B21" w:rsidP="009C47C3">
      <w:pPr>
        <w:jc w:val="both"/>
      </w:pPr>
    </w:p>
    <w:p w:rsidR="00151B21" w:rsidRDefault="00151B21" w:rsidP="009C47C3">
      <w:pPr>
        <w:jc w:val="both"/>
      </w:pPr>
      <w:r>
        <w:t>V Stankovanoch 30. 6. 2020                                                                       Ján Karas</w:t>
      </w:r>
    </w:p>
    <w:p w:rsidR="00151B21" w:rsidRDefault="00151B21" w:rsidP="009C47C3">
      <w:pPr>
        <w:jc w:val="both"/>
      </w:pPr>
      <w:r>
        <w:t xml:space="preserve">                                                                                                             predseda PS Urbár Stankovany</w:t>
      </w:r>
    </w:p>
    <w:p w:rsidR="00151B21" w:rsidRDefault="00151B21" w:rsidP="009C47C3">
      <w:pPr>
        <w:jc w:val="both"/>
      </w:pPr>
    </w:p>
    <w:p w:rsidR="00151B21" w:rsidRDefault="00151B21" w:rsidP="009C47C3">
      <w:pPr>
        <w:jc w:val="both"/>
      </w:pPr>
      <w:r>
        <w:t>Prílohy: Prezenčná listina</w:t>
      </w:r>
    </w:p>
    <w:p w:rsidR="005D330E" w:rsidRDefault="005D330E" w:rsidP="005D330E">
      <w:pPr>
        <w:jc w:val="both"/>
      </w:pPr>
    </w:p>
    <w:p w:rsidR="005D330E" w:rsidRDefault="005D330E" w:rsidP="005D330E">
      <w:pPr>
        <w:jc w:val="both"/>
      </w:pPr>
    </w:p>
    <w:p w:rsidR="00343EF2" w:rsidRDefault="00343EF2" w:rsidP="00343EF2">
      <w:pPr>
        <w:jc w:val="center"/>
      </w:pPr>
    </w:p>
    <w:sectPr w:rsidR="00343EF2" w:rsidSect="007C6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7D"/>
    <w:multiLevelType w:val="hybridMultilevel"/>
    <w:tmpl w:val="D908A6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15F1B"/>
    <w:multiLevelType w:val="hybridMultilevel"/>
    <w:tmpl w:val="6E6EF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3"/>
    <w:rsid w:val="000042C4"/>
    <w:rsid w:val="000D453B"/>
    <w:rsid w:val="001376DA"/>
    <w:rsid w:val="00151B21"/>
    <w:rsid w:val="002270AE"/>
    <w:rsid w:val="00261806"/>
    <w:rsid w:val="00343EF2"/>
    <w:rsid w:val="00510D65"/>
    <w:rsid w:val="00590B39"/>
    <w:rsid w:val="005D330E"/>
    <w:rsid w:val="00685091"/>
    <w:rsid w:val="00794733"/>
    <w:rsid w:val="007C60CF"/>
    <w:rsid w:val="00996423"/>
    <w:rsid w:val="009C47C3"/>
    <w:rsid w:val="00AD3AB7"/>
    <w:rsid w:val="00CC33DB"/>
    <w:rsid w:val="00D53ADE"/>
    <w:rsid w:val="00DF665C"/>
    <w:rsid w:val="00E758F9"/>
    <w:rsid w:val="00F51A28"/>
    <w:rsid w:val="00F8639B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2</cp:revision>
  <dcterms:created xsi:type="dcterms:W3CDTF">2020-08-01T06:05:00Z</dcterms:created>
  <dcterms:modified xsi:type="dcterms:W3CDTF">2020-08-01T06:05:00Z</dcterms:modified>
</cp:coreProperties>
</file>