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Default="00113526" w:rsidP="00113526">
      <w:pPr>
        <w:jc w:val="center"/>
      </w:pPr>
      <w:r>
        <w:t xml:space="preserve">Z á p i s n i c a </w:t>
      </w:r>
    </w:p>
    <w:p w:rsidR="00113526" w:rsidRDefault="00113526" w:rsidP="00113526">
      <w:pPr>
        <w:jc w:val="center"/>
      </w:pPr>
      <w:r>
        <w:t>zo zasadnutia výboru pozemkového spoločenstva Urbár Stankovany</w:t>
      </w:r>
    </w:p>
    <w:p w:rsidR="00113526" w:rsidRDefault="00113526" w:rsidP="00113526">
      <w:pPr>
        <w:jc w:val="center"/>
      </w:pPr>
      <w:r>
        <w:t xml:space="preserve">konaného dňa 20. 1. 2018 </w:t>
      </w:r>
    </w:p>
    <w:p w:rsidR="00113526" w:rsidRDefault="00113526" w:rsidP="00113526">
      <w:pPr>
        <w:jc w:val="both"/>
      </w:pPr>
    </w:p>
    <w:p w:rsidR="00CC7AAC" w:rsidRDefault="00CC7AAC" w:rsidP="00113526">
      <w:pPr>
        <w:jc w:val="both"/>
      </w:pPr>
    </w:p>
    <w:p w:rsidR="00113526" w:rsidRDefault="00113526" w:rsidP="00113526">
      <w:pPr>
        <w:jc w:val="both"/>
      </w:pPr>
      <w:r>
        <w:t xml:space="preserve">Prítomní podľa prezenčnej listiny </w:t>
      </w:r>
    </w:p>
    <w:p w:rsidR="00113526" w:rsidRDefault="00113526" w:rsidP="00113526">
      <w:pPr>
        <w:jc w:val="both"/>
      </w:pPr>
      <w:r>
        <w:t>Program:</w:t>
      </w:r>
    </w:p>
    <w:p w:rsidR="00113526" w:rsidRDefault="00113526" w:rsidP="00113526">
      <w:pPr>
        <w:pStyle w:val="Odsekzoznamu"/>
        <w:numPr>
          <w:ilvl w:val="0"/>
          <w:numId w:val="1"/>
        </w:numPr>
        <w:jc w:val="both"/>
      </w:pPr>
      <w:r>
        <w:t>Návrh programu, určenie zapisovateľa</w:t>
      </w:r>
    </w:p>
    <w:p w:rsidR="00113526" w:rsidRDefault="00113526" w:rsidP="00113526">
      <w:pPr>
        <w:pStyle w:val="Odsekzoznamu"/>
        <w:numPr>
          <w:ilvl w:val="0"/>
          <w:numId w:val="1"/>
        </w:numPr>
        <w:jc w:val="both"/>
      </w:pPr>
      <w:r>
        <w:t>Kontrola uznesení</w:t>
      </w:r>
    </w:p>
    <w:p w:rsidR="00113526" w:rsidRDefault="00113526" w:rsidP="00113526">
      <w:pPr>
        <w:pStyle w:val="Odsekzoznamu"/>
        <w:numPr>
          <w:ilvl w:val="0"/>
          <w:numId w:val="1"/>
        </w:numPr>
        <w:jc w:val="both"/>
      </w:pPr>
      <w:r>
        <w:t>Správa OLH o ťažbových a</w:t>
      </w:r>
      <w:r w:rsidR="006455D5">
        <w:t> </w:t>
      </w:r>
      <w:proofErr w:type="spellStart"/>
      <w:r w:rsidR="006455D5">
        <w:t>pestevných</w:t>
      </w:r>
      <w:proofErr w:type="spellEnd"/>
      <w:r w:rsidR="006455D5">
        <w:t xml:space="preserve"> </w:t>
      </w:r>
      <w:r>
        <w:t>prácach</w:t>
      </w:r>
    </w:p>
    <w:p w:rsidR="00113526" w:rsidRDefault="00113526" w:rsidP="00113526">
      <w:pPr>
        <w:pStyle w:val="Odsekzoznamu"/>
        <w:numPr>
          <w:ilvl w:val="0"/>
          <w:numId w:val="1"/>
        </w:numPr>
        <w:jc w:val="both"/>
      </w:pPr>
      <w:r>
        <w:t>Príprava zhromaždenia</w:t>
      </w:r>
    </w:p>
    <w:p w:rsidR="00113526" w:rsidRDefault="00113526" w:rsidP="00113526">
      <w:pPr>
        <w:pStyle w:val="Odsekzoznamu"/>
        <w:numPr>
          <w:ilvl w:val="0"/>
          <w:numId w:val="1"/>
        </w:numPr>
        <w:jc w:val="both"/>
      </w:pPr>
      <w:r>
        <w:t>Žiadosti, diskusia, predloženie nových návrhov</w:t>
      </w:r>
    </w:p>
    <w:p w:rsidR="00113526" w:rsidRDefault="00113526" w:rsidP="00113526">
      <w:pPr>
        <w:pStyle w:val="Odsekzoznamu"/>
        <w:numPr>
          <w:ilvl w:val="0"/>
          <w:numId w:val="1"/>
        </w:numPr>
        <w:jc w:val="both"/>
      </w:pPr>
      <w:r>
        <w:t>Návrh na uznesenie</w:t>
      </w:r>
    </w:p>
    <w:p w:rsidR="00113526" w:rsidRDefault="00113526" w:rsidP="00113526">
      <w:pPr>
        <w:pStyle w:val="Odsekzoznamu"/>
        <w:numPr>
          <w:ilvl w:val="0"/>
          <w:numId w:val="1"/>
        </w:numPr>
        <w:jc w:val="both"/>
      </w:pPr>
      <w:r>
        <w:t>Záver</w:t>
      </w:r>
    </w:p>
    <w:p w:rsidR="00113526" w:rsidRDefault="00113526" w:rsidP="00113526">
      <w:pPr>
        <w:jc w:val="both"/>
      </w:pPr>
      <w:r>
        <w:t>Zasadnutie výboru viedol Ján Karas, Privítal prítomných, konštatoval, že zasadnutie výboru je uznášaniaschopné.</w:t>
      </w:r>
    </w:p>
    <w:p w:rsidR="00113526" w:rsidRDefault="00113526" w:rsidP="00113526">
      <w:pPr>
        <w:pStyle w:val="Odsekzoznamu"/>
        <w:numPr>
          <w:ilvl w:val="0"/>
          <w:numId w:val="2"/>
        </w:numPr>
        <w:jc w:val="both"/>
      </w:pPr>
      <w:r>
        <w:t>Návrh programu, určenie zapisovateľa.</w:t>
      </w:r>
    </w:p>
    <w:p w:rsidR="00433B6C" w:rsidRDefault="00113526" w:rsidP="00113526">
      <w:pPr>
        <w:jc w:val="both"/>
      </w:pPr>
      <w:r>
        <w:t>Ján Karas</w:t>
      </w:r>
      <w:r w:rsidR="006455D5">
        <w:t xml:space="preserve"> oboznámil</w:t>
      </w:r>
      <w:r>
        <w:t xml:space="preserve"> členov výboru s programom a určil </w:t>
      </w:r>
      <w:r w:rsidR="006455D5">
        <w:t xml:space="preserve">za zapisovateľku Annu </w:t>
      </w:r>
      <w:proofErr w:type="spellStart"/>
      <w:r w:rsidR="006455D5">
        <w:t>Brukovú</w:t>
      </w:r>
      <w:proofErr w:type="spellEnd"/>
      <w:r>
        <w:t xml:space="preserve">. Program </w:t>
      </w:r>
      <w:r w:rsidR="00433B6C">
        <w:t>zasadnutia bol bez pripomienok schválený.</w:t>
      </w:r>
    </w:p>
    <w:p w:rsidR="00433B6C" w:rsidRDefault="00433B6C" w:rsidP="00433B6C">
      <w:pPr>
        <w:pStyle w:val="Odsekzoznamu"/>
        <w:numPr>
          <w:ilvl w:val="0"/>
          <w:numId w:val="2"/>
        </w:numPr>
        <w:jc w:val="both"/>
      </w:pPr>
      <w:r>
        <w:t>Kontrola uznesení.</w:t>
      </w:r>
    </w:p>
    <w:p w:rsidR="00E01796" w:rsidRDefault="00E01796" w:rsidP="00E01796">
      <w:pPr>
        <w:jc w:val="both"/>
      </w:pPr>
      <w:r>
        <w:t>Predseda výboru konštatoval, že uznesenia prijaté na zasadnutí výboru dňa 16.12.2017 boli splnené.</w:t>
      </w:r>
    </w:p>
    <w:p w:rsidR="00E01796" w:rsidRDefault="00E01796" w:rsidP="00E01796">
      <w:pPr>
        <w:pStyle w:val="Odsekzoznamu"/>
        <w:numPr>
          <w:ilvl w:val="0"/>
          <w:numId w:val="2"/>
        </w:numPr>
        <w:jc w:val="both"/>
      </w:pPr>
      <w:r>
        <w:t>Správa OLH o ťažbových a </w:t>
      </w:r>
      <w:proofErr w:type="spellStart"/>
      <w:r>
        <w:t>pestevných</w:t>
      </w:r>
      <w:proofErr w:type="spellEnd"/>
      <w:r>
        <w:t xml:space="preserve"> prácach.</w:t>
      </w:r>
    </w:p>
    <w:p w:rsidR="00E01796" w:rsidRDefault="00E01796" w:rsidP="00E01796">
      <w:pPr>
        <w:jc w:val="both"/>
      </w:pPr>
      <w:r>
        <w:t>Správu podal p.</w:t>
      </w:r>
      <w:r w:rsidR="00CC7AAC">
        <w:t xml:space="preserve"> Michal</w:t>
      </w:r>
      <w:r>
        <w:t xml:space="preserve"> </w:t>
      </w:r>
      <w:proofErr w:type="spellStart"/>
      <w:r>
        <w:t>Chomist</w:t>
      </w:r>
      <w:proofErr w:type="spellEnd"/>
      <w:r>
        <w:t xml:space="preserve"> , nový OLH. Pripomenul, že sa zatiaľ oboznamuje s</w:t>
      </w:r>
      <w:r w:rsidR="00704E05">
        <w:t xml:space="preserve"> jednotlivými</w:t>
      </w:r>
      <w:r>
        <w:t> porastmi v urbáre. Zameral sa na vyznačovanie prebierok v </w:t>
      </w:r>
      <w:proofErr w:type="spellStart"/>
      <w:r>
        <w:t>Havrane</w:t>
      </w:r>
      <w:proofErr w:type="spellEnd"/>
      <w:r>
        <w:t>, vyznačil už dva porasty. Hovoril, že</w:t>
      </w:r>
      <w:r w:rsidR="00704E05">
        <w:t xml:space="preserve"> v</w:t>
      </w:r>
      <w:r>
        <w:t xml:space="preserve">  tomto roku je naplánovaná ťažba v Dierovej. Zalesňovanie </w:t>
      </w:r>
      <w:r w:rsidR="00BD32A7">
        <w:t>bude</w:t>
      </w:r>
      <w:r w:rsidR="004D6EB8">
        <w:t xml:space="preserve">  v </w:t>
      </w:r>
      <w:proofErr w:type="spellStart"/>
      <w:r w:rsidR="004D6EB8">
        <w:t>Havrane</w:t>
      </w:r>
      <w:proofErr w:type="spellEnd"/>
      <w:r w:rsidR="004D6EB8">
        <w:t xml:space="preserve"> </w:t>
      </w:r>
      <w:r w:rsidR="00CC7AAC">
        <w:t>na rúbaniskách, kde sa ťažilo minulý rok. Je potrebné zakúpiť  4650</w:t>
      </w:r>
      <w:r w:rsidR="006455D5">
        <w:t xml:space="preserve"> </w:t>
      </w:r>
      <w:r w:rsidR="00CC7AAC">
        <w:t xml:space="preserve">ks </w:t>
      </w:r>
      <w:r w:rsidR="004D6EB8">
        <w:t xml:space="preserve">sadeníc. Na pestevné práce je potrebné vyčleniť 5000 </w:t>
      </w:r>
      <w:r w:rsidR="004D6EB8">
        <w:rPr>
          <w:rFonts w:cstheme="minorHAnsi"/>
        </w:rPr>
        <w:t>€</w:t>
      </w:r>
      <w:r w:rsidR="004D6EB8">
        <w:t xml:space="preserve">. Hovoril, že prebierky by mohli vykonať aj lesní robotníci z Ľubochne, avšak po vzájomnej dohode. Alojz </w:t>
      </w:r>
      <w:proofErr w:type="spellStart"/>
      <w:r w:rsidR="004D6EB8">
        <w:t>Gašper</w:t>
      </w:r>
      <w:proofErr w:type="spellEnd"/>
      <w:r w:rsidR="004D6EB8">
        <w:t xml:space="preserve"> pripomenul, že časť prebierok by sa dalo urobiť aj samovýrobou.</w:t>
      </w:r>
    </w:p>
    <w:p w:rsidR="004D6EB8" w:rsidRDefault="004D6EB8" w:rsidP="004D6EB8">
      <w:pPr>
        <w:pStyle w:val="Odsekzoznamu"/>
        <w:numPr>
          <w:ilvl w:val="0"/>
          <w:numId w:val="2"/>
        </w:numPr>
        <w:jc w:val="both"/>
      </w:pPr>
      <w:r>
        <w:t>Príprava zhromaždenia.</w:t>
      </w:r>
    </w:p>
    <w:p w:rsidR="004D6EB8" w:rsidRDefault="004D6EB8" w:rsidP="004D6EB8">
      <w:pPr>
        <w:jc w:val="both"/>
      </w:pPr>
      <w:r>
        <w:t>Ján Karas oboznámil prítomných s</w:t>
      </w:r>
      <w:r w:rsidR="00E76CBF">
        <w:t> organizáciou zhromaždenia.</w:t>
      </w:r>
    </w:p>
    <w:p w:rsidR="00113526" w:rsidRDefault="00E76CBF" w:rsidP="00113526">
      <w:pPr>
        <w:jc w:val="both"/>
      </w:pPr>
      <w:r>
        <w:t xml:space="preserve">Termín: 4.3.2018 , zapisovateľka Margita </w:t>
      </w:r>
      <w:proofErr w:type="spellStart"/>
      <w:r>
        <w:t>Tatárová</w:t>
      </w:r>
      <w:proofErr w:type="spellEnd"/>
      <w:r>
        <w:t xml:space="preserve">, členovia mandátovej komisie Bc. Peter Straka, Anna </w:t>
      </w:r>
      <w:proofErr w:type="spellStart"/>
      <w:r>
        <w:t>Bruková</w:t>
      </w:r>
      <w:proofErr w:type="spellEnd"/>
      <w:r>
        <w:t xml:space="preserve"> a Alojz </w:t>
      </w:r>
      <w:proofErr w:type="spellStart"/>
      <w:r>
        <w:t>Gašper</w:t>
      </w:r>
      <w:proofErr w:type="spellEnd"/>
      <w:r>
        <w:t xml:space="preserve">. Návrhovú komisiu zostaví Mgr. Miroslav </w:t>
      </w:r>
      <w:proofErr w:type="spellStart"/>
      <w:r>
        <w:t>Turčina</w:t>
      </w:r>
      <w:proofErr w:type="spellEnd"/>
      <w:r>
        <w:t xml:space="preserve"> a overovatelia sa určia na  zhromaždení.</w:t>
      </w:r>
    </w:p>
    <w:p w:rsidR="00CC7AAC" w:rsidRDefault="00CC7AAC" w:rsidP="00CC7AAC">
      <w:pPr>
        <w:pStyle w:val="Odsekzoznamu"/>
        <w:numPr>
          <w:ilvl w:val="0"/>
          <w:numId w:val="2"/>
        </w:numPr>
        <w:jc w:val="both"/>
      </w:pPr>
      <w:r>
        <w:lastRenderedPageBreak/>
        <w:t>Žiadosti, diskusia, predloženie nových návrhov</w:t>
      </w:r>
    </w:p>
    <w:p w:rsidR="00CC7AAC" w:rsidRDefault="00CC7AAC" w:rsidP="00CC7AAC">
      <w:pPr>
        <w:jc w:val="both"/>
      </w:pPr>
      <w:r>
        <w:t xml:space="preserve">PUS predniesol návrh rozpočtu . Prítomných informoval o jednotlivých položkách príjmovej aj výdajovej časti. </w:t>
      </w:r>
      <w:r w:rsidR="00306B52">
        <w:t xml:space="preserve">Viliam </w:t>
      </w:r>
      <w:proofErr w:type="spellStart"/>
      <w:r w:rsidR="00306B52">
        <w:t>Čieško</w:t>
      </w:r>
      <w:proofErr w:type="spellEnd"/>
      <w:r w:rsidR="00306B52">
        <w:t xml:space="preserve"> sa zastavil pri položke vrátenie výpožičky . </w:t>
      </w:r>
      <w:r w:rsidR="006455D5">
        <w:t>PUS</w:t>
      </w:r>
      <w:r w:rsidR="00BD32A7">
        <w:t xml:space="preserve"> </w:t>
      </w:r>
      <w:r w:rsidR="00306B52">
        <w:t>mu vysvetlil , že ide vlastne</w:t>
      </w:r>
      <w:r w:rsidR="00BD32A7">
        <w:t xml:space="preserve"> o</w:t>
      </w:r>
      <w:r w:rsidR="00306B52">
        <w:t xml:space="preserve"> nevykonanú  ťažbu z predchádzajúceho rok</w:t>
      </w:r>
      <w:r w:rsidR="00672135">
        <w:t>a</w:t>
      </w:r>
      <w:r w:rsidR="00D63CF8">
        <w:t xml:space="preserve"> a</w:t>
      </w:r>
      <w:r w:rsidR="001A2119">
        <w:t> </w:t>
      </w:r>
      <w:r w:rsidR="00D63CF8">
        <w:t>tiež</w:t>
      </w:r>
      <w:r w:rsidR="001A2119">
        <w:t xml:space="preserve"> údaj nie je úplne presný keďže podklady sa ešte spracovávajú</w:t>
      </w:r>
      <w:r w:rsidR="00306B52">
        <w:t xml:space="preserve">. Každý člen výboru dostal návrh rozpočtu písomne. Do budúceho zasadnutia sa </w:t>
      </w:r>
      <w:r w:rsidR="00672135">
        <w:t xml:space="preserve">každý </w:t>
      </w:r>
      <w:r w:rsidR="002A4722">
        <w:t xml:space="preserve"> </w:t>
      </w:r>
      <w:r w:rsidR="00672135">
        <w:t xml:space="preserve"> môže</w:t>
      </w:r>
      <w:r w:rsidR="00306B52">
        <w:t xml:space="preserve"> vyjadriť k návrhu, prípadne podať  nov</w:t>
      </w:r>
      <w:r w:rsidR="009B5C51">
        <w:t xml:space="preserve">é </w:t>
      </w:r>
      <w:r w:rsidR="00306B52">
        <w:t xml:space="preserve">návrhy alebo pripomienky. Vendelín Chovanec sa znovu vrátil k cene dreva , </w:t>
      </w:r>
      <w:r w:rsidR="00704E05">
        <w:t xml:space="preserve">pýtal si nový kontakt na  p. </w:t>
      </w:r>
      <w:proofErr w:type="spellStart"/>
      <w:r w:rsidR="00704E05">
        <w:t>Tatárovú</w:t>
      </w:r>
      <w:proofErr w:type="spellEnd"/>
      <w:r w:rsidR="00704E05">
        <w:t xml:space="preserve">, aby si dohodli stretnutie. Michal </w:t>
      </w:r>
      <w:proofErr w:type="spellStart"/>
      <w:r w:rsidR="00704E05">
        <w:t>Chomist</w:t>
      </w:r>
      <w:proofErr w:type="spellEnd"/>
      <w:r w:rsidR="00704E05">
        <w:t xml:space="preserve"> sa vyjadril, že OLH vyznačuje a dáva súhlas na ťažbu. Alojz </w:t>
      </w:r>
      <w:proofErr w:type="spellStart"/>
      <w:r w:rsidR="00704E05">
        <w:t>Gašper</w:t>
      </w:r>
      <w:proofErr w:type="spellEnd"/>
      <w:r w:rsidR="00704E05">
        <w:t xml:space="preserve"> navrhol spoločnú obhliadku urbáru s OLH, tak by mu pomohli sa zorientovať v teréne. PUS hovoril, že </w:t>
      </w:r>
      <w:r w:rsidR="00FB0AFE">
        <w:t xml:space="preserve"> </w:t>
      </w:r>
      <w:r w:rsidR="00704E05">
        <w:t> ťažby sa pos</w:t>
      </w:r>
      <w:r w:rsidR="00D63CF8">
        <w:t>tupne krátia. A za rok, dva by mohli mať primeranú výšku</w:t>
      </w:r>
      <w:r w:rsidR="00704E05">
        <w:t xml:space="preserve"> k počtu žijúcich vlastníkov</w:t>
      </w:r>
      <w:r w:rsidR="001A2119">
        <w:t xml:space="preserve"> v prípade zachovania si tohto trendu</w:t>
      </w:r>
      <w:r w:rsidR="00704E05">
        <w:t>.</w:t>
      </w:r>
      <w:r w:rsidR="00FB0AFE">
        <w:t xml:space="preserve"> Ďalej informoval, že bola položená podlaha v kancelárii  v</w:t>
      </w:r>
      <w:r w:rsidR="009B5C51">
        <w:t> </w:t>
      </w:r>
      <w:r w:rsidR="00FB0AFE">
        <w:t>KCR</w:t>
      </w:r>
      <w:r w:rsidR="009B5C51">
        <w:t>. Informoval</w:t>
      </w:r>
      <w:r w:rsidR="003A30AC">
        <w:t xml:space="preserve"> prítomných , že zmluva na eurofondy je podpísaná</w:t>
      </w:r>
      <w:r w:rsidR="00FB0AFE">
        <w:t xml:space="preserve">. </w:t>
      </w:r>
      <w:r w:rsidR="009B5C51">
        <w:t>K</w:t>
      </w:r>
      <w:r w:rsidR="00FB0AFE">
        <w:t xml:space="preserve"> zmluve je potrebné doložiť výpis z registra trestov členov výboru, </w:t>
      </w:r>
      <w:r w:rsidR="00672135">
        <w:t>preto ich požiadal</w:t>
      </w:r>
      <w:r w:rsidR="00FB0AFE">
        <w:t>, aby výpisy doložili čo najskôr</w:t>
      </w:r>
      <w:r w:rsidR="003A30AC">
        <w:t xml:space="preserve">, ďalej informoval , že sa má uskutočniť stretnutie s projektovou manažérkou </w:t>
      </w:r>
      <w:r w:rsidR="00FB0AFE">
        <w:t>.</w:t>
      </w:r>
      <w:r w:rsidR="0045797F">
        <w:t xml:space="preserve"> Alojz </w:t>
      </w:r>
      <w:proofErr w:type="spellStart"/>
      <w:r w:rsidR="0045797F">
        <w:t>Gašper</w:t>
      </w:r>
      <w:proofErr w:type="spellEnd"/>
      <w:r w:rsidR="0045797F">
        <w:t xml:space="preserve"> sa znovu vrátil k zakúpeniu traktora. Poukázal na to, že vlastný traktor uľahčí  prácu </w:t>
      </w:r>
      <w:r w:rsidR="00672135">
        <w:t>a sebestačnosť</w:t>
      </w:r>
      <w:r w:rsidR="00BD32A7">
        <w:t xml:space="preserve"> </w:t>
      </w:r>
      <w:r w:rsidR="00672135">
        <w:t xml:space="preserve"> </w:t>
      </w:r>
      <w:r w:rsidR="0045797F">
        <w:t xml:space="preserve"> pri manipulácii s</w:t>
      </w:r>
      <w:r w:rsidR="003A30AC">
        <w:t> </w:t>
      </w:r>
      <w:r w:rsidR="0045797F">
        <w:t>drevom</w:t>
      </w:r>
      <w:r w:rsidR="003A30AC">
        <w:t xml:space="preserve"> a netreba platiť externé firmy</w:t>
      </w:r>
      <w:bookmarkStart w:id="0" w:name="_GoBack"/>
      <w:bookmarkEnd w:id="0"/>
      <w:r w:rsidR="0045797F">
        <w:t>. PUS info</w:t>
      </w:r>
      <w:r w:rsidR="00D63CF8">
        <w:t xml:space="preserve">rmoval prítomných , že ponuka od predajcu </w:t>
      </w:r>
      <w:r w:rsidR="0045797F">
        <w:t xml:space="preserve"> na zakúpenie traktora platí, ale treba dať zálohu 10% z ceny tj.6552 </w:t>
      </w:r>
      <w:r w:rsidR="0045797F">
        <w:rPr>
          <w:rFonts w:cstheme="minorHAnsi"/>
        </w:rPr>
        <w:t>€</w:t>
      </w:r>
      <w:r w:rsidR="0045797F">
        <w:t xml:space="preserve"> , aby nám ho zálohovali v pôvodnej cene. Na tento úkon potrebujeme zmluvu o budúcej zmluve.</w:t>
      </w:r>
      <w:r w:rsidR="007B5EFC">
        <w:t xml:space="preserve"> </w:t>
      </w:r>
      <w:r w:rsidR="005702AB">
        <w:t>Žiadosti: Ing. Peter Straka podal žiadosť na sponzorský príspevok na kultúrne podujatie. Žiadosť  bola bezpredmetná , nakoľko bola podaná po termíne</w:t>
      </w:r>
      <w:r w:rsidR="00BD32A7">
        <w:t>.</w:t>
      </w:r>
      <w:r w:rsidR="005702AB">
        <w:t xml:space="preserve"> </w:t>
      </w:r>
      <w:r w:rsidR="00BD32A7">
        <w:t xml:space="preserve">V </w:t>
      </w:r>
      <w:r w:rsidR="005702AB">
        <w:t xml:space="preserve"> budúcnosti sa </w:t>
      </w:r>
      <w:r w:rsidR="009B5C51">
        <w:t>však</w:t>
      </w:r>
      <w:r w:rsidR="00BD32A7">
        <w:t xml:space="preserve"> táto žiadosť </w:t>
      </w:r>
      <w:r w:rsidR="009B5C51">
        <w:t xml:space="preserve"> </w:t>
      </w:r>
      <w:r w:rsidR="005702AB">
        <w:t>finanč</w:t>
      </w:r>
      <w:r w:rsidR="00C622B0">
        <w:t>ne zohľadní</w:t>
      </w:r>
      <w:r w:rsidR="006455D5">
        <w:t>.</w:t>
      </w:r>
      <w:r w:rsidR="00C622B0">
        <w:t xml:space="preserve"> Ďalej podal žiadosť o zakúpenie menovky na dvere novej kancelárie.</w:t>
      </w:r>
      <w:r w:rsidR="005702AB">
        <w:t xml:space="preserve"> Obecný úrad Stankovany podal žiadosť na cenu do tomboly. Členovia výboru o</w:t>
      </w:r>
      <w:r w:rsidR="00C622B0">
        <w:t>dsúhlasili</w:t>
      </w:r>
      <w:r w:rsidR="009B5C51">
        <w:t xml:space="preserve"> </w:t>
      </w:r>
      <w:r w:rsidR="005702AB">
        <w:t xml:space="preserve"> 5prm paliva a klát. Ing. Peter Straka si podal žiadosť </w:t>
      </w:r>
      <w:r w:rsidR="009B5C51">
        <w:t xml:space="preserve">na  </w:t>
      </w:r>
      <w:r w:rsidR="00C622B0">
        <w:t xml:space="preserve">spracovanie </w:t>
      </w:r>
      <w:r w:rsidR="009B5C51">
        <w:t>úžitkové</w:t>
      </w:r>
      <w:r w:rsidR="00C622B0">
        <w:t>ho</w:t>
      </w:r>
      <w:r w:rsidR="009B5C51">
        <w:t xml:space="preserve"> drev</w:t>
      </w:r>
      <w:r w:rsidR="006455D5">
        <w:t>a</w:t>
      </w:r>
      <w:r w:rsidR="009B5C51">
        <w:t>, ktoré sa nachádza v </w:t>
      </w:r>
      <w:proofErr w:type="spellStart"/>
      <w:r w:rsidR="009B5C51">
        <w:t>Korbelke</w:t>
      </w:r>
      <w:proofErr w:type="spellEnd"/>
      <w:r w:rsidR="009B5C51">
        <w:t xml:space="preserve">. Ide </w:t>
      </w:r>
      <w:r w:rsidR="006455D5">
        <w:t xml:space="preserve">o dva vývrate a </w:t>
      </w:r>
      <w:r w:rsidR="009B5C51">
        <w:t> suchú borovicu. Výbor sa bude žiadosťou zaoberať až po obhliadke v poraste.</w:t>
      </w:r>
      <w:r w:rsidR="00BD32A7">
        <w:t xml:space="preserve"> Ján Kar</w:t>
      </w:r>
      <w:r w:rsidR="00D63CF8">
        <w:t>as stručne informoval o možnostiach</w:t>
      </w:r>
      <w:r w:rsidR="00BD32A7">
        <w:t xml:space="preserve"> novovzniknutého Lúčneho spoločenstva.</w:t>
      </w:r>
    </w:p>
    <w:p w:rsidR="00BD32A7" w:rsidRDefault="00BD32A7" w:rsidP="00BD32A7">
      <w:pPr>
        <w:pStyle w:val="Odsekzoznamu"/>
        <w:numPr>
          <w:ilvl w:val="0"/>
          <w:numId w:val="2"/>
        </w:numPr>
        <w:jc w:val="both"/>
      </w:pPr>
      <w:r>
        <w:t>Návrh na uznesenie</w:t>
      </w:r>
    </w:p>
    <w:p w:rsidR="00BD32A7" w:rsidRDefault="00BD32A7" w:rsidP="00BD32A7">
      <w:pPr>
        <w:jc w:val="both"/>
      </w:pPr>
      <w:r>
        <w:t>Predseda výboru podal návrh na uznesenie.</w:t>
      </w:r>
    </w:p>
    <w:p w:rsidR="00C42A5E" w:rsidRDefault="00C42A5E" w:rsidP="00C42A5E">
      <w:pPr>
        <w:pStyle w:val="Odsekzoznamu"/>
        <w:numPr>
          <w:ilvl w:val="0"/>
          <w:numId w:val="2"/>
        </w:numPr>
        <w:jc w:val="both"/>
      </w:pPr>
      <w:r>
        <w:t>Záver</w:t>
      </w:r>
    </w:p>
    <w:p w:rsidR="00C42A5E" w:rsidRDefault="00C42A5E" w:rsidP="00C42A5E">
      <w:pPr>
        <w:jc w:val="both"/>
      </w:pPr>
      <w:r>
        <w:t>Zasadnutie ukončil predseda výboru, poďakoval prítomným za účasť.</w:t>
      </w:r>
    </w:p>
    <w:p w:rsidR="00C42A5E" w:rsidRDefault="00C42A5E" w:rsidP="00C42A5E">
      <w:pPr>
        <w:jc w:val="both"/>
      </w:pPr>
    </w:p>
    <w:p w:rsidR="00C42A5E" w:rsidRDefault="00D63CF8" w:rsidP="00C42A5E">
      <w:pPr>
        <w:jc w:val="both"/>
      </w:pPr>
      <w:r>
        <w:t>V Stankovanoch 20</w:t>
      </w:r>
      <w:r w:rsidR="00C42A5E">
        <w:t xml:space="preserve">. 1. 2018 </w:t>
      </w:r>
    </w:p>
    <w:p w:rsidR="00C42A5E" w:rsidRDefault="00C42A5E" w:rsidP="00C42A5E">
      <w:pPr>
        <w:jc w:val="both"/>
      </w:pPr>
      <w:r>
        <w:t xml:space="preserve">                                                                                                           Zapísala Anna </w:t>
      </w:r>
      <w:proofErr w:type="spellStart"/>
      <w:r>
        <w:t>Bruková</w:t>
      </w:r>
      <w:proofErr w:type="spellEnd"/>
    </w:p>
    <w:p w:rsidR="00C42A5E" w:rsidRDefault="00C42A5E" w:rsidP="00C42A5E">
      <w:pPr>
        <w:jc w:val="both"/>
      </w:pPr>
    </w:p>
    <w:p w:rsidR="00C42A5E" w:rsidRDefault="00C42A5E" w:rsidP="00C42A5E">
      <w:pPr>
        <w:jc w:val="both"/>
      </w:pPr>
      <w:r>
        <w:t>Overovatelia: .................................</w:t>
      </w:r>
    </w:p>
    <w:p w:rsidR="00C42A5E" w:rsidRDefault="00C42A5E" w:rsidP="00C42A5E">
      <w:pPr>
        <w:jc w:val="both"/>
      </w:pPr>
      <w:r>
        <w:t xml:space="preserve">                         .................................</w:t>
      </w:r>
    </w:p>
    <w:p w:rsidR="00C42A5E" w:rsidRDefault="00C42A5E" w:rsidP="00C42A5E">
      <w:pPr>
        <w:jc w:val="both"/>
      </w:pPr>
    </w:p>
    <w:p w:rsidR="00C42A5E" w:rsidRDefault="00C42A5E" w:rsidP="00C42A5E">
      <w:pPr>
        <w:jc w:val="both"/>
      </w:pPr>
    </w:p>
    <w:p w:rsidR="00C42A5E" w:rsidRDefault="00C42A5E" w:rsidP="00C42A5E">
      <w:pPr>
        <w:jc w:val="both"/>
      </w:pPr>
    </w:p>
    <w:p w:rsidR="00C42A5E" w:rsidRDefault="00C42A5E" w:rsidP="00C42A5E">
      <w:pPr>
        <w:jc w:val="center"/>
      </w:pPr>
      <w:r>
        <w:t>U z n e s e n i e</w:t>
      </w:r>
    </w:p>
    <w:p w:rsidR="00C42A5E" w:rsidRDefault="00C42A5E" w:rsidP="00C42A5E">
      <w:pPr>
        <w:jc w:val="center"/>
      </w:pPr>
      <w:r>
        <w:t>prijaté na zasadnutí výboru PS Urbár Stankovany</w:t>
      </w:r>
    </w:p>
    <w:p w:rsidR="00C42A5E" w:rsidRDefault="00C42A5E" w:rsidP="00C42A5E">
      <w:pPr>
        <w:jc w:val="center"/>
      </w:pPr>
      <w:r>
        <w:t>dňa 20. 1. 2018</w:t>
      </w:r>
    </w:p>
    <w:p w:rsidR="00C42A5E" w:rsidRDefault="00C42A5E" w:rsidP="00C42A5E">
      <w:pPr>
        <w:jc w:val="both"/>
      </w:pPr>
      <w:r>
        <w:t>Uznesenie č. 1 k bodu 1</w:t>
      </w:r>
    </w:p>
    <w:p w:rsidR="00C42A5E" w:rsidRDefault="00C42A5E" w:rsidP="00C42A5E">
      <w:pPr>
        <w:jc w:val="both"/>
      </w:pPr>
      <w:r>
        <w:t>Výbor PS súhlasí s programom a s menovaním zapisovateľky.</w:t>
      </w:r>
    </w:p>
    <w:p w:rsidR="00C42A5E" w:rsidRDefault="00C42A5E" w:rsidP="00C42A5E">
      <w:pPr>
        <w:jc w:val="both"/>
      </w:pPr>
      <w:r>
        <w:t>Uznesenie č. 2 k bodu 2</w:t>
      </w:r>
    </w:p>
    <w:p w:rsidR="00C42A5E" w:rsidRDefault="00C42A5E" w:rsidP="00C42A5E">
      <w:pPr>
        <w:jc w:val="both"/>
      </w:pPr>
      <w:r>
        <w:t>Predseda PUS konštatoval, že uznesenia zo zasadnutia výboru zo dňa 16. 12. 2017 boli splnené.</w:t>
      </w:r>
    </w:p>
    <w:p w:rsidR="00C42A5E" w:rsidRDefault="00C42A5E" w:rsidP="00C42A5E">
      <w:pPr>
        <w:jc w:val="both"/>
      </w:pPr>
      <w:r>
        <w:t>Uznesenie č. 3 k bodu 3</w:t>
      </w:r>
    </w:p>
    <w:p w:rsidR="00C42A5E" w:rsidRDefault="002966CA" w:rsidP="00C42A5E">
      <w:pPr>
        <w:jc w:val="both"/>
      </w:pPr>
      <w:r>
        <w:t>Výbor PS berie na vedomie správu OLH o </w:t>
      </w:r>
      <w:proofErr w:type="spellStart"/>
      <w:r>
        <w:t>pestevných</w:t>
      </w:r>
      <w:proofErr w:type="spellEnd"/>
      <w:r>
        <w:t xml:space="preserve"> a ťažbových prácach.</w:t>
      </w:r>
    </w:p>
    <w:p w:rsidR="002966CA" w:rsidRDefault="002966CA" w:rsidP="00C42A5E">
      <w:pPr>
        <w:jc w:val="both"/>
      </w:pPr>
      <w:r>
        <w:t>Uznesenie č. 4 k bodu 4</w:t>
      </w:r>
    </w:p>
    <w:p w:rsidR="002966CA" w:rsidRDefault="002966CA" w:rsidP="00C42A5E">
      <w:pPr>
        <w:jc w:val="both"/>
      </w:pPr>
      <w:r>
        <w:t>Výbor PS berie na vedomie organizačné zabezpečenie zhromaždenia</w:t>
      </w:r>
    </w:p>
    <w:p w:rsidR="002966CA" w:rsidRDefault="002966CA" w:rsidP="00C42A5E">
      <w:pPr>
        <w:jc w:val="both"/>
      </w:pPr>
      <w:r>
        <w:t xml:space="preserve">Uznesenie č. 5 k bodu 5 </w:t>
      </w:r>
    </w:p>
    <w:p w:rsidR="002966CA" w:rsidRDefault="002966CA" w:rsidP="00C42A5E">
      <w:pPr>
        <w:jc w:val="both"/>
      </w:pPr>
      <w:r>
        <w:t xml:space="preserve">Prítomní členovia výboru odsúhlasili zálohovú platbu na traktor. </w:t>
      </w:r>
    </w:p>
    <w:p w:rsidR="002966CA" w:rsidRDefault="002966CA" w:rsidP="00C42A5E">
      <w:pPr>
        <w:jc w:val="both"/>
      </w:pPr>
      <w:r>
        <w:t xml:space="preserve">Viliam </w:t>
      </w:r>
      <w:proofErr w:type="spellStart"/>
      <w:r>
        <w:t>Čieško</w:t>
      </w:r>
      <w:proofErr w:type="spellEnd"/>
      <w:r>
        <w:t xml:space="preserve"> sa zdržal hlasovania.</w:t>
      </w:r>
    </w:p>
    <w:p w:rsidR="002966CA" w:rsidRDefault="002966CA" w:rsidP="00C42A5E">
      <w:pPr>
        <w:jc w:val="both"/>
      </w:pPr>
      <w:r>
        <w:t>Výbor PS odsúhlasil  cenu do tomboly na Obecný ples 5 prm palivov</w:t>
      </w:r>
      <w:r w:rsidR="00C622B0">
        <w:t>é</w:t>
      </w:r>
      <w:r>
        <w:t>ho dreva a</w:t>
      </w:r>
      <w:r w:rsidR="00C622B0">
        <w:t> </w:t>
      </w:r>
      <w:r>
        <w:t>klát</w:t>
      </w:r>
      <w:r w:rsidR="00C622B0">
        <w:t xml:space="preserve">. </w:t>
      </w:r>
    </w:p>
    <w:p w:rsidR="00C622B0" w:rsidRDefault="00C622B0" w:rsidP="00C42A5E">
      <w:pPr>
        <w:jc w:val="both"/>
      </w:pPr>
      <w:r>
        <w:t xml:space="preserve">Výbor PS </w:t>
      </w:r>
      <w:r w:rsidR="006455D5">
        <w:t xml:space="preserve"> </w:t>
      </w:r>
      <w:r>
        <w:t xml:space="preserve">neodsúhlasil žiadosť </w:t>
      </w:r>
      <w:r w:rsidR="00FC471F">
        <w:t>I</w:t>
      </w:r>
      <w:r>
        <w:t>ng. Petra Straku o finančný príspevok na kultúrne podujatie, žiadosť bola podaná po termíne.</w:t>
      </w:r>
    </w:p>
    <w:p w:rsidR="00C622B0" w:rsidRDefault="00C622B0" w:rsidP="00C42A5E">
      <w:pPr>
        <w:jc w:val="both"/>
      </w:pPr>
      <w:r>
        <w:t>Výbor PS berie</w:t>
      </w:r>
      <w:r w:rsidR="00D63CF8">
        <w:t xml:space="preserve"> na vedomie žiadosť  ohľadne </w:t>
      </w:r>
      <w:r>
        <w:t xml:space="preserve"> menovky na dvere.</w:t>
      </w:r>
    </w:p>
    <w:p w:rsidR="00C622B0" w:rsidRDefault="00C622B0" w:rsidP="00C42A5E">
      <w:pPr>
        <w:jc w:val="both"/>
      </w:pPr>
      <w:r>
        <w:t>Výbor PS sa žiadosťou Ing. Petra Straku na úžitkové drevo až po obhliadke v teréne.</w:t>
      </w:r>
    </w:p>
    <w:p w:rsidR="00C622B0" w:rsidRDefault="00FC471F" w:rsidP="00C42A5E">
      <w:pPr>
        <w:jc w:val="both"/>
      </w:pPr>
      <w:r>
        <w:t>Výbor PS berie na vedomie diskusné príspevky a nové návrhy, obsah ktorých je zaznamenaný v zápisnici.</w:t>
      </w:r>
    </w:p>
    <w:p w:rsidR="00FC471F" w:rsidRDefault="00FC471F" w:rsidP="00C42A5E">
      <w:pPr>
        <w:jc w:val="both"/>
      </w:pPr>
    </w:p>
    <w:p w:rsidR="00FC471F" w:rsidRDefault="00FC471F" w:rsidP="00C42A5E">
      <w:pPr>
        <w:jc w:val="both"/>
      </w:pPr>
      <w:r>
        <w:t>V Stankovanoch 20. 1. 2018                                                                 Ján Karas</w:t>
      </w:r>
    </w:p>
    <w:p w:rsidR="00FC471F" w:rsidRDefault="00FC471F" w:rsidP="00C42A5E">
      <w:pPr>
        <w:jc w:val="both"/>
      </w:pPr>
      <w:r>
        <w:t xml:space="preserve">                                                                                                                 predseda PS</w:t>
      </w:r>
    </w:p>
    <w:p w:rsidR="00C42A5E" w:rsidRDefault="00C42A5E" w:rsidP="00C42A5E">
      <w:pPr>
        <w:jc w:val="both"/>
      </w:pPr>
    </w:p>
    <w:p w:rsidR="00C42A5E" w:rsidRDefault="00C42A5E" w:rsidP="00C42A5E">
      <w:pPr>
        <w:jc w:val="center"/>
      </w:pPr>
    </w:p>
    <w:p w:rsidR="00113526" w:rsidRDefault="00113526" w:rsidP="00113526">
      <w:pPr>
        <w:jc w:val="both"/>
      </w:pPr>
    </w:p>
    <w:sectPr w:rsidR="00113526" w:rsidSect="005E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542D"/>
    <w:multiLevelType w:val="hybridMultilevel"/>
    <w:tmpl w:val="FEA228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3762C"/>
    <w:multiLevelType w:val="hybridMultilevel"/>
    <w:tmpl w:val="A2CC0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26"/>
    <w:rsid w:val="00113526"/>
    <w:rsid w:val="001A2119"/>
    <w:rsid w:val="0027734E"/>
    <w:rsid w:val="002966CA"/>
    <w:rsid w:val="002A4722"/>
    <w:rsid w:val="002D52BB"/>
    <w:rsid w:val="00306B52"/>
    <w:rsid w:val="003A30AC"/>
    <w:rsid w:val="00433B6C"/>
    <w:rsid w:val="0045797F"/>
    <w:rsid w:val="004D6EB8"/>
    <w:rsid w:val="005702AB"/>
    <w:rsid w:val="005E6149"/>
    <w:rsid w:val="006455D5"/>
    <w:rsid w:val="00672135"/>
    <w:rsid w:val="00704E05"/>
    <w:rsid w:val="007B5EFC"/>
    <w:rsid w:val="008A66C0"/>
    <w:rsid w:val="009B5C51"/>
    <w:rsid w:val="00A16725"/>
    <w:rsid w:val="00BD32A7"/>
    <w:rsid w:val="00BE09BE"/>
    <w:rsid w:val="00C42A5E"/>
    <w:rsid w:val="00C622B0"/>
    <w:rsid w:val="00C62775"/>
    <w:rsid w:val="00CA6095"/>
    <w:rsid w:val="00CC7AAC"/>
    <w:rsid w:val="00D63CF8"/>
    <w:rsid w:val="00DF665C"/>
    <w:rsid w:val="00E01796"/>
    <w:rsid w:val="00E76CBF"/>
    <w:rsid w:val="00F51A28"/>
    <w:rsid w:val="00FB0AFE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4</cp:revision>
  <dcterms:created xsi:type="dcterms:W3CDTF">2018-02-03T15:05:00Z</dcterms:created>
  <dcterms:modified xsi:type="dcterms:W3CDTF">2018-02-03T15:34:00Z</dcterms:modified>
</cp:coreProperties>
</file>